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D9FA" w14:textId="57182656" w:rsidR="00C8336F" w:rsidRPr="003E04D6" w:rsidRDefault="00034DF0" w:rsidP="00163123">
      <w:pPr>
        <w:spacing w:after="0"/>
        <w:rPr>
          <w:rFonts w:ascii="Gill Sans Nova" w:hAnsi="Gill Sans Nova"/>
        </w:rPr>
      </w:pPr>
      <w:r>
        <w:rPr>
          <w:rFonts w:ascii="Gill Sans Nova" w:hAnsi="Gill Sans Nova"/>
          <w:noProof/>
        </w:rPr>
        <w:drawing>
          <wp:anchor distT="0" distB="0" distL="114300" distR="114300" simplePos="0" relativeHeight="251658240" behindDoc="1" locked="0" layoutInCell="1" allowOverlap="1" wp14:anchorId="09B1E417" wp14:editId="548388FB">
            <wp:simplePos x="0" y="0"/>
            <wp:positionH relativeFrom="column">
              <wp:posOffset>-123825</wp:posOffset>
            </wp:positionH>
            <wp:positionV relativeFrom="paragraph">
              <wp:posOffset>-285750</wp:posOffset>
            </wp:positionV>
            <wp:extent cx="2987040" cy="10287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34056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0EB7E81B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40500483" w14:textId="77777777" w:rsidR="00163123" w:rsidRPr="003E04D6" w:rsidRDefault="00163123" w:rsidP="00163123">
      <w:pPr>
        <w:spacing w:after="0"/>
        <w:rPr>
          <w:rFonts w:ascii="Gill Sans Nova" w:hAnsi="Gill Sans Nova"/>
        </w:rPr>
      </w:pPr>
    </w:p>
    <w:p w14:paraId="58C9F1FA" w14:textId="77777777" w:rsidR="00163123" w:rsidRPr="005253F9" w:rsidRDefault="00163123" w:rsidP="00557257">
      <w:pPr>
        <w:spacing w:after="0"/>
        <w:ind w:left="-142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JOB DESCRIPTION</w:t>
      </w:r>
    </w:p>
    <w:p w14:paraId="5654DC3C" w14:textId="77777777" w:rsidR="00557257" w:rsidRPr="005253F9" w:rsidRDefault="00557257" w:rsidP="00557257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0"/>
        <w:gridCol w:w="5206"/>
      </w:tblGrid>
      <w:tr w:rsidR="00557257" w:rsidRPr="005253F9" w14:paraId="32A2A40D" w14:textId="77777777" w:rsidTr="5C23BF12">
        <w:tc>
          <w:tcPr>
            <w:tcW w:w="10682" w:type="dxa"/>
            <w:gridSpan w:val="2"/>
          </w:tcPr>
          <w:p w14:paraId="1091D087" w14:textId="6B8C3121" w:rsidR="00557257" w:rsidRPr="005253F9" w:rsidRDefault="00557257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Job Title: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11578E">
              <w:rPr>
                <w:rFonts w:ascii="Gill Sans Nova" w:hAnsi="Gill Sans Nova"/>
              </w:rPr>
              <w:t xml:space="preserve">User Engagement and </w:t>
            </w:r>
            <w:r w:rsidR="00E75E8F">
              <w:rPr>
                <w:rFonts w:ascii="Gill Sans Nova" w:hAnsi="Gill Sans Nova"/>
              </w:rPr>
              <w:t>Experience Librarian</w:t>
            </w:r>
          </w:p>
          <w:p w14:paraId="44F97FA5" w14:textId="77777777" w:rsidR="00080824" w:rsidRPr="005253F9" w:rsidRDefault="00080824" w:rsidP="00A52E81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163123" w:rsidRPr="005253F9" w14:paraId="72A3ADBA" w14:textId="77777777" w:rsidTr="5C23BF12">
        <w:tc>
          <w:tcPr>
            <w:tcW w:w="5341" w:type="dxa"/>
          </w:tcPr>
          <w:p w14:paraId="247C48A9" w14:textId="1A6497BF" w:rsidR="00163123" w:rsidRPr="005253F9" w:rsidRDefault="00066E2B" w:rsidP="00A52E8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  <w:b/>
              </w:rPr>
              <w:t>College</w:t>
            </w:r>
            <w:r w:rsidR="00163123" w:rsidRPr="005253F9">
              <w:rPr>
                <w:rFonts w:ascii="Gill Sans Nova" w:hAnsi="Gill Sans Nova"/>
                <w:b/>
              </w:rPr>
              <w:t>/Directorate:</w:t>
            </w:r>
            <w:r w:rsidR="00163123"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</w:p>
          <w:p w14:paraId="4EFC4F3D" w14:textId="03D61906" w:rsidR="00163123" w:rsidRPr="005253F9" w:rsidRDefault="004F5657" w:rsidP="00A52E8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Library and Learning Services</w:t>
            </w:r>
          </w:p>
        </w:tc>
        <w:tc>
          <w:tcPr>
            <w:tcW w:w="5341" w:type="dxa"/>
          </w:tcPr>
          <w:p w14:paraId="4078BAD1" w14:textId="19BC1873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  <w:color w:val="FF0000"/>
              </w:rPr>
            </w:pPr>
            <w:r w:rsidRPr="005253F9">
              <w:rPr>
                <w:rFonts w:ascii="Gill Sans Nova" w:hAnsi="Gill Sans Nova"/>
                <w:b/>
              </w:rPr>
              <w:t>Grade: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E75E8F" w:rsidRPr="00E75E8F">
              <w:rPr>
                <w:rFonts w:ascii="Gill Sans Nova" w:hAnsi="Gill Sans Nova"/>
              </w:rPr>
              <w:t>F</w:t>
            </w:r>
          </w:p>
        </w:tc>
      </w:tr>
      <w:tr w:rsidR="00163123" w:rsidRPr="005253F9" w14:paraId="09680EE7" w14:textId="77777777" w:rsidTr="5C23BF12">
        <w:tc>
          <w:tcPr>
            <w:tcW w:w="5341" w:type="dxa"/>
          </w:tcPr>
          <w:p w14:paraId="0C4CB58E" w14:textId="1D83056D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Location: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4F5657">
              <w:rPr>
                <w:rFonts w:ascii="Gill Sans Nova" w:hAnsi="Gill Sans Nova"/>
              </w:rPr>
              <w:t>High Wycombe with regular working at our other campuses</w:t>
            </w:r>
          </w:p>
          <w:p w14:paraId="75DDBB29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</w:p>
        </w:tc>
        <w:tc>
          <w:tcPr>
            <w:tcW w:w="5341" w:type="dxa"/>
          </w:tcPr>
          <w:p w14:paraId="56620509" w14:textId="694D70DC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Hours: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4F5657">
              <w:rPr>
                <w:rFonts w:ascii="Gill Sans Nova" w:hAnsi="Gill Sans Nova"/>
              </w:rPr>
              <w:t>37</w:t>
            </w:r>
          </w:p>
        </w:tc>
      </w:tr>
      <w:tr w:rsidR="00163123" w:rsidRPr="005253F9" w14:paraId="566C4D6B" w14:textId="77777777" w:rsidTr="5C23BF12">
        <w:tc>
          <w:tcPr>
            <w:tcW w:w="10682" w:type="dxa"/>
            <w:gridSpan w:val="2"/>
          </w:tcPr>
          <w:p w14:paraId="78106538" w14:textId="5EE0631E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to: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="00A52E81" w:rsidRPr="005253F9">
              <w:rPr>
                <w:rFonts w:ascii="Gill Sans Nova" w:hAnsi="Gill Sans Nova"/>
              </w:rPr>
              <w:t xml:space="preserve"> </w:t>
            </w:r>
            <w:r w:rsidR="002172F0">
              <w:rPr>
                <w:rFonts w:ascii="Gill Sans Nova" w:hAnsi="Gill Sans Nova"/>
              </w:rPr>
              <w:t>Head of Library Engagement</w:t>
            </w:r>
          </w:p>
          <w:p w14:paraId="2808031E" w14:textId="77777777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</w:p>
        </w:tc>
      </w:tr>
      <w:tr w:rsidR="00163123" w:rsidRPr="005253F9" w14:paraId="4BD6956D" w14:textId="77777777" w:rsidTr="5C23BF12">
        <w:tc>
          <w:tcPr>
            <w:tcW w:w="10682" w:type="dxa"/>
            <w:gridSpan w:val="2"/>
          </w:tcPr>
          <w:p w14:paraId="04805F59" w14:textId="7E6D5BB1" w:rsidR="00163123" w:rsidRPr="005253F9" w:rsidRDefault="00163123" w:rsidP="00A52E81">
            <w:pPr>
              <w:spacing w:after="0" w:line="240" w:lineRule="auto"/>
              <w:rPr>
                <w:rFonts w:ascii="Gill Sans Nova" w:hAnsi="Gill Sans Nova"/>
              </w:rPr>
            </w:pPr>
            <w:r w:rsidRPr="5C23BF12">
              <w:rPr>
                <w:rFonts w:ascii="Gill Sans Nova" w:hAnsi="Gill Sans Nova"/>
                <w:b/>
                <w:bCs/>
              </w:rPr>
              <w:t>Responsible for:</w:t>
            </w:r>
            <w:r w:rsidRPr="5C23BF12">
              <w:rPr>
                <w:rFonts w:ascii="Gill Sans Nova" w:hAnsi="Gill Sans Nova"/>
              </w:rPr>
              <w:t xml:space="preserve"> </w:t>
            </w:r>
            <w:r w:rsidR="00A52E81" w:rsidRPr="5C23BF12">
              <w:rPr>
                <w:rFonts w:ascii="Gill Sans Nova" w:hAnsi="Gill Sans Nova"/>
              </w:rPr>
              <w:t xml:space="preserve"> </w:t>
            </w:r>
            <w:r w:rsidR="006427A0" w:rsidRPr="5C23BF12">
              <w:rPr>
                <w:rFonts w:ascii="Gill Sans Nova" w:hAnsi="Gill Sans Nova"/>
              </w:rPr>
              <w:t>Supervision of</w:t>
            </w:r>
            <w:r w:rsidR="2AA82A2A" w:rsidRPr="2679E5C8">
              <w:rPr>
                <w:rFonts w:ascii="Gill Sans Nova" w:hAnsi="Gill Sans Nova"/>
              </w:rPr>
              <w:t xml:space="preserve"> staff</w:t>
            </w:r>
            <w:r w:rsidR="2AA82A2A" w:rsidRPr="5C23BF12">
              <w:rPr>
                <w:rFonts w:ascii="Gill Sans Nova" w:hAnsi="Gill Sans Nova"/>
              </w:rPr>
              <w:t xml:space="preserve"> at service points</w:t>
            </w:r>
          </w:p>
        </w:tc>
      </w:tr>
      <w:tr w:rsidR="00163123" w:rsidRPr="005253F9" w14:paraId="0A7D46A9" w14:textId="77777777" w:rsidTr="5C23BF12">
        <w:tc>
          <w:tcPr>
            <w:tcW w:w="10682" w:type="dxa"/>
            <w:gridSpan w:val="2"/>
          </w:tcPr>
          <w:p w14:paraId="6A507FD3" w14:textId="4B9770D9" w:rsidR="00163123" w:rsidRPr="005253F9" w:rsidRDefault="00163123" w:rsidP="00E75E8F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 xml:space="preserve">Job Purpose: </w:t>
            </w:r>
          </w:p>
          <w:p w14:paraId="36BE9294" w14:textId="57C20049" w:rsidR="00A52E81" w:rsidRPr="005253F9" w:rsidRDefault="1BD3C857" w:rsidP="2679E5C8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5C23BF12">
              <w:rPr>
                <w:rFonts w:ascii="Gill Sans Nova" w:hAnsi="Gill Sans Nova"/>
              </w:rPr>
              <w:t>Our User Experience and Engagement Librarian w</w:t>
            </w:r>
            <w:r w:rsidR="00150AA2" w:rsidRPr="5C23BF12">
              <w:rPr>
                <w:rFonts w:ascii="Gill Sans Nova" w:hAnsi="Gill Sans Nova"/>
              </w:rPr>
              <w:t xml:space="preserve">ill </w:t>
            </w:r>
            <w:r w:rsidR="00241C57" w:rsidRPr="5C23BF12">
              <w:rPr>
                <w:rFonts w:ascii="Gill Sans Nova" w:hAnsi="Gill Sans Nova"/>
              </w:rPr>
              <w:t>develop a</w:t>
            </w:r>
            <w:r w:rsidR="001B6B6C" w:rsidRPr="5C23BF12">
              <w:rPr>
                <w:rFonts w:ascii="Gill Sans Nova" w:hAnsi="Gill Sans Nova"/>
              </w:rPr>
              <w:t xml:space="preserve">n innovative </w:t>
            </w:r>
            <w:r w:rsidR="00241C57" w:rsidRPr="5C23BF12">
              <w:rPr>
                <w:rFonts w:ascii="Gill Sans Nova" w:hAnsi="Gill Sans Nova"/>
              </w:rPr>
              <w:t xml:space="preserve">range of activities </w:t>
            </w:r>
            <w:r w:rsidR="00D2694E" w:rsidRPr="5C23BF12">
              <w:rPr>
                <w:rFonts w:ascii="Gill Sans Nova" w:hAnsi="Gill Sans Nova"/>
              </w:rPr>
              <w:t xml:space="preserve">and initiatives </w:t>
            </w:r>
            <w:r w:rsidR="00241C57" w:rsidRPr="5C23BF12">
              <w:rPr>
                <w:rFonts w:ascii="Gill Sans Nova" w:hAnsi="Gill Sans Nova"/>
              </w:rPr>
              <w:t>to engage</w:t>
            </w:r>
            <w:r w:rsidR="00333639" w:rsidRPr="5C23BF12">
              <w:rPr>
                <w:rFonts w:ascii="Gill Sans Nova" w:hAnsi="Gill Sans Nova"/>
              </w:rPr>
              <w:t xml:space="preserve"> our</w:t>
            </w:r>
            <w:r w:rsidR="00241C57" w:rsidRPr="5C23BF12">
              <w:rPr>
                <w:rFonts w:ascii="Gill Sans Nova" w:hAnsi="Gill Sans Nova"/>
              </w:rPr>
              <w:t xml:space="preserve"> </w:t>
            </w:r>
            <w:r w:rsidR="00333639" w:rsidRPr="5C23BF12">
              <w:rPr>
                <w:rFonts w:ascii="Gill Sans Nova" w:hAnsi="Gill Sans Nova"/>
              </w:rPr>
              <w:t xml:space="preserve">students </w:t>
            </w:r>
            <w:r w:rsidR="003B6C6A" w:rsidRPr="5C23BF12">
              <w:rPr>
                <w:rFonts w:ascii="Gill Sans Nova" w:hAnsi="Gill Sans Nova"/>
              </w:rPr>
              <w:t xml:space="preserve">in </w:t>
            </w:r>
            <w:r w:rsidR="00DC7AC5" w:rsidRPr="5C23BF12">
              <w:rPr>
                <w:rFonts w:ascii="Gill Sans Nova" w:hAnsi="Gill Sans Nova"/>
              </w:rPr>
              <w:t>Library and Learning Services</w:t>
            </w:r>
            <w:r w:rsidR="003B6C6A" w:rsidRPr="5C23BF12">
              <w:rPr>
                <w:rFonts w:ascii="Gill Sans Nova" w:hAnsi="Gill Sans Nova"/>
              </w:rPr>
              <w:t xml:space="preserve"> ensuring that they </w:t>
            </w:r>
            <w:r w:rsidR="00965B9C" w:rsidRPr="5C23BF12">
              <w:rPr>
                <w:rFonts w:ascii="Gill Sans Nova" w:hAnsi="Gill Sans Nova"/>
              </w:rPr>
              <w:t xml:space="preserve">receive the best possible experience. </w:t>
            </w:r>
            <w:r w:rsidR="00D2694E" w:rsidRPr="5C23BF12">
              <w:rPr>
                <w:rFonts w:ascii="Gill Sans Nova" w:hAnsi="Gill Sans Nova"/>
              </w:rPr>
              <w:t xml:space="preserve">With operational oversight of our </w:t>
            </w:r>
            <w:r w:rsidR="002018FD" w:rsidRPr="5C23BF12">
              <w:rPr>
                <w:rFonts w:ascii="Gill Sans Nova" w:hAnsi="Gill Sans Nova"/>
              </w:rPr>
              <w:t xml:space="preserve">first-line </w:t>
            </w:r>
            <w:r w:rsidR="00D2694E" w:rsidRPr="5C23BF12">
              <w:rPr>
                <w:rFonts w:ascii="Gill Sans Nova" w:hAnsi="Gill Sans Nova"/>
              </w:rPr>
              <w:t>services</w:t>
            </w:r>
            <w:r w:rsidR="002018FD" w:rsidRPr="5C23BF12">
              <w:rPr>
                <w:rFonts w:ascii="Gill Sans Nova" w:hAnsi="Gill Sans Nova"/>
              </w:rPr>
              <w:t xml:space="preserve"> and spaces </w:t>
            </w:r>
            <w:r w:rsidR="6D4D87C4" w:rsidRPr="2679E5C8">
              <w:rPr>
                <w:rFonts w:ascii="Gill Sans Nova" w:hAnsi="Gill Sans Nova"/>
              </w:rPr>
              <w:t>they</w:t>
            </w:r>
            <w:r w:rsidR="002018FD" w:rsidRPr="5C23BF12">
              <w:rPr>
                <w:rFonts w:ascii="Gill Sans Nova" w:hAnsi="Gill Sans Nova"/>
              </w:rPr>
              <w:t xml:space="preserve"> w</w:t>
            </w:r>
            <w:r w:rsidR="00D2694E" w:rsidRPr="5C23BF12">
              <w:rPr>
                <w:rFonts w:ascii="Gill Sans Nova" w:hAnsi="Gill Sans Nova"/>
              </w:rPr>
              <w:t>ill ensure</w:t>
            </w:r>
            <w:r w:rsidR="002018FD" w:rsidRPr="5C23BF12">
              <w:rPr>
                <w:rFonts w:ascii="Gill Sans Nova" w:hAnsi="Gill Sans Nova"/>
              </w:rPr>
              <w:t xml:space="preserve"> they are </w:t>
            </w:r>
            <w:r w:rsidR="00D2694E" w:rsidRPr="5C23BF12">
              <w:rPr>
                <w:rFonts w:ascii="Gill Sans Nova" w:hAnsi="Gill Sans Nova"/>
              </w:rPr>
              <w:t>safe, welcoming and inclusive, reviewing data and feedback to continually improve our service delivery.</w:t>
            </w:r>
          </w:p>
          <w:p w14:paraId="40C56322" w14:textId="6B8ECCB8" w:rsidR="00A52E81" w:rsidRPr="005253F9" w:rsidRDefault="00D2694E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5C23BF12">
              <w:rPr>
                <w:rFonts w:ascii="Gill Sans Nova" w:hAnsi="Gill Sans Nova"/>
              </w:rPr>
              <w:t>To p</w:t>
            </w:r>
            <w:r w:rsidR="008B728B" w:rsidRPr="5C23BF12">
              <w:rPr>
                <w:rStyle w:val="ui-provider"/>
                <w:rFonts w:ascii="Gill Sans Nova" w:hAnsi="Gill Sans Nova"/>
              </w:rPr>
              <w:t>ractice an inclusive approach and support building an inclusive university community where people can be themselves</w:t>
            </w:r>
            <w:r w:rsidR="00C771D4" w:rsidRPr="5C23BF12">
              <w:rPr>
                <w:rStyle w:val="ui-provider"/>
                <w:rFonts w:ascii="Gill Sans Nova" w:hAnsi="Gill Sans Nova"/>
              </w:rPr>
              <w:t>.</w:t>
            </w:r>
          </w:p>
          <w:p w14:paraId="6F78DB2D" w14:textId="77777777" w:rsidR="00163123" w:rsidRPr="005253F9" w:rsidRDefault="00163123" w:rsidP="00A52E81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</w:p>
        </w:tc>
      </w:tr>
    </w:tbl>
    <w:p w14:paraId="030C77DF" w14:textId="77777777" w:rsidR="00557257" w:rsidRPr="005253F9" w:rsidRDefault="00557257" w:rsidP="00163123">
      <w:pPr>
        <w:spacing w:after="0"/>
        <w:rPr>
          <w:rFonts w:ascii="Gill Sans Nova" w:hAnsi="Gill Sans Nova"/>
        </w:rPr>
      </w:pPr>
    </w:p>
    <w:p w14:paraId="105F5B84" w14:textId="4D01D98F" w:rsidR="007468A1" w:rsidRDefault="007468A1" w:rsidP="007468A1">
      <w:pPr>
        <w:spacing w:after="0"/>
        <w:jc w:val="both"/>
        <w:rPr>
          <w:rFonts w:ascii="Gill Sans Nova" w:hAnsi="Gill Sans Nova"/>
          <w:i/>
          <w:iCs/>
          <w:color w:val="FF0000"/>
        </w:rPr>
      </w:pPr>
      <w:r w:rsidRPr="005253F9">
        <w:rPr>
          <w:rFonts w:ascii="Gill Sans Nova" w:hAnsi="Gill Sans Nova"/>
          <w:b/>
        </w:rPr>
        <w:t>Main Duties &amp; Responsibilities of the role</w:t>
      </w:r>
      <w:r w:rsidR="00E75E8F">
        <w:rPr>
          <w:rFonts w:ascii="Gill Sans Nova" w:hAnsi="Gill Sans Nova"/>
          <w:b/>
        </w:rPr>
        <w:t>:</w:t>
      </w:r>
    </w:p>
    <w:p w14:paraId="4A9250B8" w14:textId="7E17C5EA" w:rsidR="00AA5E1E" w:rsidRPr="00021B78" w:rsidRDefault="004637BE" w:rsidP="00005C7D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00021B78">
        <w:rPr>
          <w:rFonts w:ascii="Gill Sans Nova" w:hAnsi="Gill Sans Nova"/>
        </w:rPr>
        <w:t xml:space="preserve">Working with the Library Engagement team, develop and run </w:t>
      </w:r>
      <w:r w:rsidR="00AA5E1E" w:rsidRPr="00021B78">
        <w:rPr>
          <w:rFonts w:ascii="Gill Sans Nova" w:hAnsi="Gill Sans Nova"/>
        </w:rPr>
        <w:t>engagement and outreach activities</w:t>
      </w:r>
      <w:r w:rsidR="005A5545" w:rsidRPr="00021B78">
        <w:rPr>
          <w:rFonts w:ascii="Gill Sans Nova" w:hAnsi="Gill Sans Nova"/>
        </w:rPr>
        <w:t xml:space="preserve">, building </w:t>
      </w:r>
      <w:r w:rsidR="00D75060" w:rsidRPr="00021B78">
        <w:rPr>
          <w:rFonts w:ascii="Gill Sans Nova" w:hAnsi="Gill Sans Nova"/>
        </w:rPr>
        <w:t>connections with our user groups</w:t>
      </w:r>
      <w:r w:rsidR="006126E3" w:rsidRPr="00021B78">
        <w:rPr>
          <w:rFonts w:ascii="Gill Sans Nova" w:hAnsi="Gill Sans Nova"/>
        </w:rPr>
        <w:t xml:space="preserve"> to understand their needs</w:t>
      </w:r>
      <w:r w:rsidR="0057364F" w:rsidRPr="00021B78">
        <w:rPr>
          <w:rFonts w:ascii="Gill Sans Nova" w:hAnsi="Gill Sans Nova"/>
        </w:rPr>
        <w:t xml:space="preserve"> with a particular focus on our students</w:t>
      </w:r>
      <w:r w:rsidR="00AA5E1E" w:rsidRPr="00021B78">
        <w:rPr>
          <w:rFonts w:ascii="Gill Sans Nova" w:hAnsi="Gill Sans Nova"/>
        </w:rPr>
        <w:t xml:space="preserve">. </w:t>
      </w:r>
    </w:p>
    <w:p w14:paraId="2B703E45" w14:textId="06F024C8" w:rsidR="00292FCC" w:rsidRDefault="00292FCC" w:rsidP="00005C7D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To </w:t>
      </w:r>
      <w:r w:rsidR="00307B84">
        <w:rPr>
          <w:rFonts w:ascii="Gill Sans Nova" w:hAnsi="Gill Sans Nova"/>
        </w:rPr>
        <w:t xml:space="preserve">develop </w:t>
      </w:r>
      <w:r>
        <w:rPr>
          <w:rFonts w:ascii="Gill Sans Nova" w:hAnsi="Gill Sans Nova"/>
        </w:rPr>
        <w:t xml:space="preserve">effective Library </w:t>
      </w:r>
      <w:r w:rsidR="00307B84">
        <w:rPr>
          <w:rFonts w:ascii="Gill Sans Nova" w:hAnsi="Gill Sans Nova"/>
        </w:rPr>
        <w:t xml:space="preserve">and Learning Services </w:t>
      </w:r>
      <w:r>
        <w:rPr>
          <w:rFonts w:ascii="Gill Sans Nova" w:hAnsi="Gill Sans Nova"/>
        </w:rPr>
        <w:t>feedback mechanism</w:t>
      </w:r>
      <w:r w:rsidR="001E446A">
        <w:rPr>
          <w:rFonts w:ascii="Gill Sans Nova" w:hAnsi="Gill Sans Nova"/>
        </w:rPr>
        <w:t>s using formal and informal channels</w:t>
      </w:r>
      <w:r w:rsidR="001512C3">
        <w:rPr>
          <w:rFonts w:ascii="Gill Sans Nova" w:hAnsi="Gill Sans Nova"/>
        </w:rPr>
        <w:t xml:space="preserve"> </w:t>
      </w:r>
      <w:r w:rsidR="00342B66">
        <w:rPr>
          <w:rFonts w:ascii="Gill Sans Nova" w:hAnsi="Gill Sans Nova"/>
        </w:rPr>
        <w:t xml:space="preserve">collaborating with the wider team to </w:t>
      </w:r>
      <w:r w:rsidR="001512C3">
        <w:rPr>
          <w:rFonts w:ascii="Gill Sans Nova" w:hAnsi="Gill Sans Nova"/>
        </w:rPr>
        <w:t xml:space="preserve">develop </w:t>
      </w:r>
      <w:r w:rsidR="00342B66">
        <w:rPr>
          <w:rFonts w:ascii="Gill Sans Nova" w:hAnsi="Gill Sans Nova"/>
        </w:rPr>
        <w:t xml:space="preserve">and implement </w:t>
      </w:r>
      <w:r w:rsidR="001512C3">
        <w:rPr>
          <w:rFonts w:ascii="Gill Sans Nova" w:hAnsi="Gill Sans Nova"/>
        </w:rPr>
        <w:t xml:space="preserve">action plans and </w:t>
      </w:r>
      <w:r w:rsidR="001E446A">
        <w:rPr>
          <w:rFonts w:ascii="Gill Sans Nova" w:hAnsi="Gill Sans Nova"/>
        </w:rPr>
        <w:t xml:space="preserve">ensuring </w:t>
      </w:r>
      <w:r w:rsidR="00ED7FF8">
        <w:rPr>
          <w:rFonts w:ascii="Gill Sans Nova" w:hAnsi="Gill Sans Nova"/>
        </w:rPr>
        <w:t xml:space="preserve">we close the feedback loop. </w:t>
      </w:r>
    </w:p>
    <w:p w14:paraId="0A75D68D" w14:textId="7B6FD0A3" w:rsidR="00497F4E" w:rsidRDefault="00B12EF7" w:rsidP="00005C7D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To </w:t>
      </w:r>
      <w:r w:rsidR="00E64703">
        <w:rPr>
          <w:rFonts w:ascii="Gill Sans Nova" w:hAnsi="Gill Sans Nova"/>
        </w:rPr>
        <w:t>develop creative and innovative approaches to</w:t>
      </w:r>
      <w:r w:rsidR="00B953F0">
        <w:rPr>
          <w:rFonts w:ascii="Gill Sans Nova" w:hAnsi="Gill Sans Nova"/>
        </w:rPr>
        <w:t xml:space="preserve"> the</w:t>
      </w:r>
      <w:r w:rsidR="005E7ABB">
        <w:rPr>
          <w:rFonts w:ascii="Gill Sans Nova" w:hAnsi="Gill Sans Nova"/>
        </w:rPr>
        <w:t xml:space="preserve"> communication and promotion of </w:t>
      </w:r>
      <w:r>
        <w:rPr>
          <w:rFonts w:ascii="Gill Sans Nova" w:hAnsi="Gill Sans Nova"/>
        </w:rPr>
        <w:t>Library and Learning S</w:t>
      </w:r>
      <w:r w:rsidR="00497F4E">
        <w:rPr>
          <w:rFonts w:ascii="Gill Sans Nova" w:hAnsi="Gill Sans Nova"/>
        </w:rPr>
        <w:t>ervices</w:t>
      </w:r>
      <w:r w:rsidR="005E7ABB">
        <w:rPr>
          <w:rFonts w:ascii="Gill Sans Nova" w:hAnsi="Gill Sans Nova"/>
        </w:rPr>
        <w:t xml:space="preserve"> to key stakeholders</w:t>
      </w:r>
      <w:r w:rsidR="00B953F0">
        <w:rPr>
          <w:rFonts w:ascii="Gill Sans Nova" w:hAnsi="Gill Sans Nova"/>
        </w:rPr>
        <w:t xml:space="preserve"> to drive engagement and </w:t>
      </w:r>
      <w:r w:rsidR="00971D68">
        <w:rPr>
          <w:rFonts w:ascii="Gill Sans Nova" w:hAnsi="Gill Sans Nova"/>
        </w:rPr>
        <w:t xml:space="preserve">increase awareness of </w:t>
      </w:r>
      <w:r w:rsidR="00B953F0">
        <w:rPr>
          <w:rFonts w:ascii="Gill Sans Nova" w:hAnsi="Gill Sans Nova"/>
        </w:rPr>
        <w:t>services and resources</w:t>
      </w:r>
      <w:r w:rsidR="00C02F4F">
        <w:rPr>
          <w:rFonts w:ascii="Gill Sans Nova" w:hAnsi="Gill Sans Nova"/>
        </w:rPr>
        <w:t xml:space="preserve">. </w:t>
      </w:r>
    </w:p>
    <w:p w14:paraId="2FE03AE9" w14:textId="45713B76" w:rsidR="007F5BBB" w:rsidRPr="00F03D8B" w:rsidRDefault="004305DE" w:rsidP="001447E4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00F03D8B">
        <w:rPr>
          <w:rFonts w:ascii="Gill Sans Nova" w:hAnsi="Gill Sans Nova"/>
        </w:rPr>
        <w:t>To ensure high quality user experience</w:t>
      </w:r>
      <w:r w:rsidR="00BC72E7" w:rsidRPr="00F03D8B">
        <w:rPr>
          <w:rFonts w:ascii="Gill Sans Nova" w:hAnsi="Gill Sans Nova"/>
        </w:rPr>
        <w:t xml:space="preserve"> through contributing to the development of </w:t>
      </w:r>
      <w:r w:rsidR="00A06ADD" w:rsidRPr="00F03D8B">
        <w:rPr>
          <w:rFonts w:ascii="Gill Sans Nova" w:hAnsi="Gill Sans Nova"/>
        </w:rPr>
        <w:t>procedures</w:t>
      </w:r>
      <w:r w:rsidR="00BC72E7" w:rsidRPr="00F03D8B">
        <w:rPr>
          <w:rFonts w:ascii="Gill Sans Nova" w:hAnsi="Gill Sans Nova"/>
        </w:rPr>
        <w:t xml:space="preserve"> and processes</w:t>
      </w:r>
      <w:r w:rsidR="00346D1F" w:rsidRPr="00F03D8B">
        <w:rPr>
          <w:rFonts w:ascii="Gill Sans Nova" w:hAnsi="Gill Sans Nova"/>
        </w:rPr>
        <w:t xml:space="preserve">, </w:t>
      </w:r>
      <w:r w:rsidR="00F55596" w:rsidRPr="00F03D8B">
        <w:rPr>
          <w:rFonts w:ascii="Gill Sans Nova" w:hAnsi="Gill Sans Nova"/>
        </w:rPr>
        <w:t>training staff</w:t>
      </w:r>
      <w:r w:rsidR="00EF2E2C" w:rsidRPr="00F03D8B">
        <w:rPr>
          <w:rFonts w:ascii="Gill Sans Nova" w:hAnsi="Gill Sans Nova"/>
        </w:rPr>
        <w:t xml:space="preserve"> to deliver </w:t>
      </w:r>
      <w:r w:rsidR="00581C9B" w:rsidRPr="00F03D8B">
        <w:rPr>
          <w:rFonts w:ascii="Gill Sans Nova" w:hAnsi="Gill Sans Nova"/>
        </w:rPr>
        <w:t>our</w:t>
      </w:r>
      <w:r w:rsidR="00EF2E2C" w:rsidRPr="00F03D8B">
        <w:rPr>
          <w:rFonts w:ascii="Gill Sans Nova" w:hAnsi="Gill Sans Nova"/>
        </w:rPr>
        <w:t xml:space="preserve"> service</w:t>
      </w:r>
      <w:r w:rsidR="00581C9B" w:rsidRPr="00F03D8B">
        <w:rPr>
          <w:rFonts w:ascii="Gill Sans Nova" w:hAnsi="Gill Sans Nova"/>
        </w:rPr>
        <w:t>s</w:t>
      </w:r>
      <w:r w:rsidR="00EF2E2C" w:rsidRPr="00F03D8B">
        <w:rPr>
          <w:rFonts w:ascii="Gill Sans Nova" w:hAnsi="Gill Sans Nova"/>
        </w:rPr>
        <w:t xml:space="preserve">. </w:t>
      </w:r>
    </w:p>
    <w:p w14:paraId="2841D028" w14:textId="5EFF4A74" w:rsidR="00B31545" w:rsidRPr="00F03D8B" w:rsidRDefault="00581C9B" w:rsidP="001447E4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00F03D8B">
        <w:rPr>
          <w:rFonts w:ascii="Gill Sans Nova" w:hAnsi="Gill Sans Nova"/>
        </w:rPr>
        <w:t>Supervise</w:t>
      </w:r>
      <w:r w:rsidR="00B31545" w:rsidRPr="00F03D8B">
        <w:rPr>
          <w:rFonts w:ascii="Gill Sans Nova" w:hAnsi="Gill Sans Nova"/>
        </w:rPr>
        <w:t xml:space="preserve"> the operation</w:t>
      </w:r>
      <w:r w:rsidR="00893F21" w:rsidRPr="00F03D8B">
        <w:rPr>
          <w:rFonts w:ascii="Gill Sans Nova" w:hAnsi="Gill Sans Nova"/>
        </w:rPr>
        <w:t>al</w:t>
      </w:r>
      <w:r w:rsidR="00B31545" w:rsidRPr="00F03D8B">
        <w:rPr>
          <w:rFonts w:ascii="Gill Sans Nova" w:hAnsi="Gill Sans Nova"/>
        </w:rPr>
        <w:t xml:space="preserve"> delivery of library circulation and first-line enquiry ser</w:t>
      </w:r>
      <w:r w:rsidR="00D8090F" w:rsidRPr="00F03D8B">
        <w:rPr>
          <w:rFonts w:ascii="Gill Sans Nova" w:hAnsi="Gill Sans Nova"/>
        </w:rPr>
        <w:t>vices</w:t>
      </w:r>
      <w:r w:rsidR="00B1285E" w:rsidRPr="00F03D8B">
        <w:rPr>
          <w:rFonts w:ascii="Gill Sans Nova" w:hAnsi="Gill Sans Nova"/>
        </w:rPr>
        <w:t>.</w:t>
      </w:r>
    </w:p>
    <w:p w14:paraId="30E00287" w14:textId="5F1F6C8D" w:rsidR="0002728C" w:rsidRPr="00971D68" w:rsidRDefault="00EF2E2C" w:rsidP="003B3A66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00971D68">
        <w:rPr>
          <w:rFonts w:ascii="Gill Sans Nova" w:hAnsi="Gill Sans Nova"/>
        </w:rPr>
        <w:t>T</w:t>
      </w:r>
      <w:r w:rsidR="00E5258C" w:rsidRPr="00971D68">
        <w:rPr>
          <w:rFonts w:ascii="Gill Sans Nova" w:hAnsi="Gill Sans Nova"/>
        </w:rPr>
        <w:t>o</w:t>
      </w:r>
      <w:r w:rsidR="005B482A">
        <w:rPr>
          <w:rFonts w:ascii="Gill Sans Nova" w:hAnsi="Gill Sans Nova"/>
        </w:rPr>
        <w:t xml:space="preserve"> </w:t>
      </w:r>
      <w:r w:rsidR="00D53856" w:rsidRPr="00971D68">
        <w:rPr>
          <w:rFonts w:ascii="Gill Sans Nova" w:hAnsi="Gill Sans Nova"/>
        </w:rPr>
        <w:t xml:space="preserve">have operational responsibility for the </w:t>
      </w:r>
      <w:r w:rsidR="004305DE" w:rsidRPr="00971D68">
        <w:rPr>
          <w:rFonts w:ascii="Gill Sans Nova" w:hAnsi="Gill Sans Nova"/>
        </w:rPr>
        <w:t xml:space="preserve">library environment, </w:t>
      </w:r>
      <w:r w:rsidR="00E008BA" w:rsidRPr="00971D68">
        <w:rPr>
          <w:rFonts w:ascii="Gill Sans Nova" w:hAnsi="Gill Sans Nova"/>
        </w:rPr>
        <w:t>ensuring the s</w:t>
      </w:r>
      <w:r w:rsidR="003F1CDA" w:rsidRPr="00971D68">
        <w:rPr>
          <w:rFonts w:ascii="Gill Sans Nova" w:hAnsi="Gill Sans Nova"/>
        </w:rPr>
        <w:t xml:space="preserve">paces are </w:t>
      </w:r>
      <w:r w:rsidR="0002728C" w:rsidRPr="00971D68">
        <w:rPr>
          <w:rFonts w:ascii="Gill Sans Nova" w:hAnsi="Gill Sans Nova"/>
        </w:rPr>
        <w:t xml:space="preserve">safe, </w:t>
      </w:r>
      <w:r w:rsidR="003F1CDA" w:rsidRPr="00971D68">
        <w:rPr>
          <w:rFonts w:ascii="Gill Sans Nova" w:hAnsi="Gill Sans Nova"/>
        </w:rPr>
        <w:t>inclusive and welcoming</w:t>
      </w:r>
      <w:r w:rsidR="00971D68">
        <w:rPr>
          <w:rFonts w:ascii="Gill Sans Nova" w:hAnsi="Gill Sans Nova"/>
        </w:rPr>
        <w:t xml:space="preserve"> with accurate and timely information provided to key stakeholders. </w:t>
      </w:r>
    </w:p>
    <w:p w14:paraId="6456FD0E" w14:textId="44273B38" w:rsidR="00D53856" w:rsidRDefault="00D53856" w:rsidP="00D53856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23ED90CF">
        <w:rPr>
          <w:rFonts w:ascii="Gill Sans Nova" w:hAnsi="Gill Sans Nova"/>
        </w:rPr>
        <w:t xml:space="preserve">To support all library users in their use of the </w:t>
      </w:r>
      <w:proofErr w:type="gramStart"/>
      <w:r w:rsidRPr="23ED90CF">
        <w:rPr>
          <w:rFonts w:ascii="Gill Sans Nova" w:hAnsi="Gill Sans Nova"/>
        </w:rPr>
        <w:t>Library’s</w:t>
      </w:r>
      <w:proofErr w:type="gramEnd"/>
      <w:r w:rsidRPr="23ED90CF">
        <w:rPr>
          <w:rFonts w:ascii="Gill Sans Nova" w:hAnsi="Gill Sans Nova"/>
        </w:rPr>
        <w:t xml:space="preserve"> resources, spaces and services</w:t>
      </w:r>
      <w:r w:rsidR="00D2694E">
        <w:rPr>
          <w:rFonts w:ascii="Gill Sans Nova" w:hAnsi="Gill Sans Nova"/>
        </w:rPr>
        <w:t xml:space="preserve">, acting as a point of referral for complex circulation and library account enquiries. </w:t>
      </w:r>
    </w:p>
    <w:p w14:paraId="0970F664" w14:textId="386392E9" w:rsidR="002211F1" w:rsidRDefault="002211F1" w:rsidP="00FE2BC4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 w:rsidRPr="002211F1">
        <w:rPr>
          <w:rFonts w:ascii="Gill Sans Nova" w:hAnsi="Gill Sans Nova"/>
        </w:rPr>
        <w:t>Whilst based at one campus the post holder will be expected to work our other campuses</w:t>
      </w:r>
      <w:r w:rsidR="00C02F4F">
        <w:rPr>
          <w:rFonts w:ascii="Gill Sans Nova" w:hAnsi="Gill Sans Nova"/>
        </w:rPr>
        <w:t xml:space="preserve"> at least once per week. </w:t>
      </w:r>
      <w:r w:rsidRPr="002211F1">
        <w:rPr>
          <w:rFonts w:ascii="Gill Sans Nova" w:hAnsi="Gill Sans Nova"/>
        </w:rPr>
        <w:t xml:space="preserve"> </w:t>
      </w:r>
    </w:p>
    <w:p w14:paraId="7E2592CB" w14:textId="46683094" w:rsidR="00150AA2" w:rsidRDefault="002211F1" w:rsidP="00FE2BC4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C</w:t>
      </w:r>
      <w:r w:rsidR="00150AA2">
        <w:rPr>
          <w:rFonts w:ascii="Gill Sans Nova" w:hAnsi="Gill Sans Nova"/>
        </w:rPr>
        <w:t>ontribute to the delivery of Library and Learning Services</w:t>
      </w:r>
      <w:r>
        <w:rPr>
          <w:rFonts w:ascii="Gill Sans Nova" w:hAnsi="Gill Sans Nova"/>
        </w:rPr>
        <w:t xml:space="preserve">’ </w:t>
      </w:r>
      <w:r w:rsidR="00150AA2">
        <w:rPr>
          <w:rFonts w:ascii="Gill Sans Nova" w:hAnsi="Gill Sans Nova"/>
        </w:rPr>
        <w:t>evening and at weekend</w:t>
      </w:r>
      <w:r>
        <w:rPr>
          <w:rFonts w:ascii="Gill Sans Nova" w:hAnsi="Gill Sans Nova"/>
        </w:rPr>
        <w:t xml:space="preserve"> staffing rot</w:t>
      </w:r>
      <w:r w:rsidR="00150AA2">
        <w:rPr>
          <w:rFonts w:ascii="Gill Sans Nova" w:hAnsi="Gill Sans Nova"/>
        </w:rPr>
        <w:t>a</w:t>
      </w:r>
      <w:r w:rsidR="00864A76">
        <w:rPr>
          <w:rFonts w:ascii="Gill Sans Nova" w:hAnsi="Gill Sans Nova"/>
        </w:rPr>
        <w:t>.</w:t>
      </w:r>
    </w:p>
    <w:p w14:paraId="58F1E212" w14:textId="1931DB35" w:rsidR="007844DC" w:rsidRPr="007844DC" w:rsidRDefault="007844DC" w:rsidP="00FE2BC4">
      <w:pPr>
        <w:pStyle w:val="ListParagraph"/>
        <w:numPr>
          <w:ilvl w:val="0"/>
          <w:numId w:val="12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Comply with relevant legislative and other requirements (e.g., the </w:t>
      </w:r>
      <w:r w:rsidRPr="00C771D4">
        <w:rPr>
          <w:rFonts w:ascii="Gill Sans Nova" w:eastAsia="Times New Roman" w:hAnsi="Gill Sans Nova" w:cs="Calibri"/>
        </w:rPr>
        <w:t>Data Protection Act 2018 and GDPR; Health and Safety; UKVI; and Equality and Diversity) in all working practices</w:t>
      </w:r>
      <w:r>
        <w:rPr>
          <w:rFonts w:ascii="Gill Sans Nova" w:eastAsia="Times New Roman" w:hAnsi="Gill Sans Nova" w:cs="Calibri"/>
        </w:rPr>
        <w:t>).</w:t>
      </w:r>
    </w:p>
    <w:p w14:paraId="3492A76E" w14:textId="77777777" w:rsidR="007844DC" w:rsidRPr="00C771D4" w:rsidRDefault="007844DC" w:rsidP="007844DC">
      <w:pPr>
        <w:pStyle w:val="ListParagraph"/>
        <w:numPr>
          <w:ilvl w:val="0"/>
          <w:numId w:val="12"/>
        </w:numPr>
        <w:autoSpaceDN w:val="0"/>
        <w:spacing w:after="0" w:line="240" w:lineRule="auto"/>
        <w:rPr>
          <w:rFonts w:ascii="Gill Sans Nova" w:eastAsia="Times New Roman" w:hAnsi="Gill Sans Nova" w:cs="Calibri"/>
        </w:rPr>
      </w:pPr>
      <w:r w:rsidRPr="00C771D4">
        <w:rPr>
          <w:rFonts w:ascii="Gill Sans Nova" w:eastAsia="Times New Roman" w:hAnsi="Gill Sans Nova" w:cs="Calibri"/>
        </w:rPr>
        <w:lastRenderedPageBreak/>
        <w:t>Such other duties temporarily or on a continuing basis, as may reasonably be required.</w:t>
      </w:r>
    </w:p>
    <w:p w14:paraId="5F6D318A" w14:textId="77777777" w:rsidR="00BF7B86" w:rsidRPr="00021B78" w:rsidRDefault="00BF7B86" w:rsidP="00BF7B86">
      <w:pPr>
        <w:pStyle w:val="xcontentpasted2"/>
        <w:numPr>
          <w:ilvl w:val="0"/>
          <w:numId w:val="12"/>
        </w:numPr>
        <w:shd w:val="clear" w:color="auto" w:fill="FFFFFF"/>
        <w:rPr>
          <w:rFonts w:ascii="Gill Sans Nova" w:eastAsia="Times New Roman" w:hAnsi="Gill Sans Nova" w:cs="Arial"/>
        </w:rPr>
      </w:pPr>
      <w:r w:rsidRPr="00021B78">
        <w:rPr>
          <w:rFonts w:ascii="Gill Sans Nova" w:eastAsia="Times New Roman" w:hAnsi="Gill Sans Nova" w:cs="Arial"/>
        </w:rPr>
        <w:t xml:space="preserve">Supervisory duties including motivating and supporting team members, giving direction and feedback, ensuring adequate staffing cover, </w:t>
      </w:r>
      <w:r w:rsidRPr="00021B78">
        <w:rPr>
          <w:rFonts w:ascii="Gill Sans Nova" w:eastAsia="Times New Roman" w:hAnsi="Gill Sans Nova"/>
          <w:color w:val="000000"/>
        </w:rPr>
        <w:t>and have an agile approach to change.</w:t>
      </w:r>
    </w:p>
    <w:p w14:paraId="1A5486CA" w14:textId="6DCB4154" w:rsidR="00043026" w:rsidRPr="005253F9" w:rsidRDefault="00043026" w:rsidP="00043026">
      <w:pPr>
        <w:spacing w:after="0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PERSON SPECIFICATION</w:t>
      </w:r>
      <w:r w:rsidR="00D77C88">
        <w:rPr>
          <w:rFonts w:ascii="Gill Sans Nova" w:hAnsi="Gill Sans Nova"/>
          <w:b/>
          <w:u w:val="single"/>
        </w:rPr>
        <w:t xml:space="preserve"> – Essential Criteria</w:t>
      </w:r>
      <w:r w:rsidR="009B3DDC">
        <w:rPr>
          <w:rFonts w:ascii="Gill Sans Nova" w:hAnsi="Gill Sans Nova"/>
          <w:b/>
          <w:u w:val="single"/>
        </w:rPr>
        <w:t xml:space="preserve"> Only</w:t>
      </w:r>
    </w:p>
    <w:p w14:paraId="37C3A0B7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  <w:u w:val="single"/>
        </w:rPr>
      </w:pPr>
    </w:p>
    <w:p w14:paraId="66F96232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</w:rPr>
      </w:pPr>
      <w:r w:rsidRPr="005253F9">
        <w:rPr>
          <w:rFonts w:ascii="Gill Sans Nova" w:hAnsi="Gill Sans Nova"/>
          <w:b/>
        </w:rPr>
        <w:t>A = Application     T = Test     I = Interview</w:t>
      </w:r>
      <w:r w:rsidRPr="005253F9">
        <w:rPr>
          <w:rFonts w:ascii="Gill Sans Nova" w:hAnsi="Gill Sans Nova"/>
          <w:b/>
        </w:rPr>
        <w:tab/>
      </w:r>
    </w:p>
    <w:p w14:paraId="08391094" w14:textId="77777777" w:rsidR="00043026" w:rsidRPr="005253F9" w:rsidRDefault="00043026" w:rsidP="00043026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1134"/>
      </w:tblGrid>
      <w:tr w:rsidR="00043026" w:rsidRPr="005253F9" w14:paraId="40CD9059" w14:textId="77777777" w:rsidTr="00043026">
        <w:tc>
          <w:tcPr>
            <w:tcW w:w="8613" w:type="dxa"/>
            <w:shd w:val="clear" w:color="auto" w:fill="3AACAF"/>
          </w:tcPr>
          <w:p w14:paraId="103DAD46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Education, Qualifications &amp; Training</w:t>
            </w:r>
          </w:p>
        </w:tc>
        <w:tc>
          <w:tcPr>
            <w:tcW w:w="1134" w:type="dxa"/>
            <w:shd w:val="clear" w:color="auto" w:fill="3AACAF"/>
          </w:tcPr>
          <w:p w14:paraId="292D100D" w14:textId="77777777" w:rsidR="00043026" w:rsidRPr="005253F9" w:rsidRDefault="00043026" w:rsidP="007D6B44">
            <w:pPr>
              <w:spacing w:after="0" w:line="240" w:lineRule="auto"/>
              <w:jc w:val="center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Means of Testing</w:t>
            </w:r>
          </w:p>
        </w:tc>
      </w:tr>
      <w:tr w:rsidR="00043026" w:rsidRPr="005253F9" w14:paraId="6D9AB95C" w14:textId="77777777" w:rsidTr="00043026">
        <w:tc>
          <w:tcPr>
            <w:tcW w:w="8613" w:type="dxa"/>
          </w:tcPr>
          <w:p w14:paraId="29278711" w14:textId="63D52F58" w:rsidR="00043026" w:rsidRPr="005253F9" w:rsidRDefault="00CE0870" w:rsidP="007D6B4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Educated to degree level or equivalent</w:t>
            </w:r>
          </w:p>
        </w:tc>
        <w:tc>
          <w:tcPr>
            <w:tcW w:w="1134" w:type="dxa"/>
          </w:tcPr>
          <w:p w14:paraId="6C755DC1" w14:textId="1819CAEF" w:rsidR="00043026" w:rsidRPr="005253F9" w:rsidRDefault="00CE0870" w:rsidP="000B62C3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</w:t>
            </w:r>
          </w:p>
        </w:tc>
      </w:tr>
      <w:tr w:rsidR="00043026" w:rsidRPr="005253F9" w14:paraId="17BD2FC6" w14:textId="77777777" w:rsidTr="00043026">
        <w:tc>
          <w:tcPr>
            <w:tcW w:w="8613" w:type="dxa"/>
            <w:shd w:val="clear" w:color="auto" w:fill="3AACAF"/>
          </w:tcPr>
          <w:p w14:paraId="1CB614D9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Knowledge &amp; Experience</w:t>
            </w:r>
          </w:p>
        </w:tc>
        <w:tc>
          <w:tcPr>
            <w:tcW w:w="1134" w:type="dxa"/>
            <w:shd w:val="clear" w:color="auto" w:fill="3AACAF"/>
          </w:tcPr>
          <w:p w14:paraId="104A9184" w14:textId="77777777" w:rsidR="00043026" w:rsidRPr="005253F9" w:rsidRDefault="00043026" w:rsidP="007D6B44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="003D46B1" w:rsidRPr="005253F9" w14:paraId="617DCFDC" w14:textId="77777777" w:rsidTr="003D46B1">
        <w:tc>
          <w:tcPr>
            <w:tcW w:w="8613" w:type="dxa"/>
          </w:tcPr>
          <w:p w14:paraId="039F3FE5" w14:textId="0E8C1EBA" w:rsidR="003D46B1" w:rsidRPr="005253F9" w:rsidRDefault="003D46B1" w:rsidP="003D46B1">
            <w:pPr>
              <w:spacing w:after="0" w:line="240" w:lineRule="auto"/>
              <w:rPr>
                <w:rFonts w:ascii="Gill Sans Nova" w:hAnsi="Gill Sans Nova"/>
                <w:b/>
              </w:rPr>
            </w:pPr>
            <w:r>
              <w:rPr>
                <w:rFonts w:ascii="Gill Sans Nova" w:hAnsi="Gill Sans Nova"/>
              </w:rPr>
              <w:t>Experience working in an academic library or learning support function within HE or FE</w:t>
            </w:r>
          </w:p>
        </w:tc>
        <w:tc>
          <w:tcPr>
            <w:tcW w:w="1134" w:type="dxa"/>
          </w:tcPr>
          <w:p w14:paraId="0F62EF2A" w14:textId="32EE35AE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  <w:b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5255A99E" w14:textId="77777777" w:rsidTr="00043026">
        <w:tc>
          <w:tcPr>
            <w:tcW w:w="8613" w:type="dxa"/>
          </w:tcPr>
          <w:p w14:paraId="4FDE88F5" w14:textId="4460FEEC" w:rsidR="003D46B1" w:rsidRPr="005253F9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 d</w:t>
            </w:r>
            <w:r w:rsidRPr="005253F9">
              <w:rPr>
                <w:rFonts w:ascii="Gill Sans Nova" w:hAnsi="Gill Sans Nova"/>
              </w:rPr>
              <w:t>elivering excellent customer experience</w:t>
            </w:r>
            <w:r>
              <w:rPr>
                <w:rFonts w:ascii="Gill Sans Nova" w:hAnsi="Gill Sans Nova"/>
              </w:rPr>
              <w:t xml:space="preserve"> including developing services to meet customer needs and assessing the impact of improvements</w:t>
            </w:r>
          </w:p>
        </w:tc>
        <w:tc>
          <w:tcPr>
            <w:tcW w:w="1134" w:type="dxa"/>
          </w:tcPr>
          <w:p w14:paraId="27390A87" w14:textId="231C6AD2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  <w:r w:rsidR="001019DC">
              <w:rPr>
                <w:rFonts w:ascii="Gill Sans Nova" w:hAnsi="Gill Sans Nova"/>
              </w:rPr>
              <w:t>/T</w:t>
            </w:r>
          </w:p>
        </w:tc>
      </w:tr>
      <w:tr w:rsidR="003D46B1" w:rsidRPr="005253F9" w14:paraId="753CEA1F" w14:textId="77777777" w:rsidTr="00043026">
        <w:tc>
          <w:tcPr>
            <w:tcW w:w="8613" w:type="dxa"/>
          </w:tcPr>
          <w:p w14:paraId="3B5904AA" w14:textId="1F6B1C4D" w:rsidR="003D46B1" w:rsidRPr="005253F9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 w:rsidRPr="00874FDF">
              <w:rPr>
                <w:rFonts w:ascii="Gill Sans Nova" w:hAnsi="Gill Sans Nova"/>
              </w:rPr>
              <w:t>Experience supervising staff, agreeing objectives, organising and delegating tasks</w:t>
            </w:r>
            <w:r w:rsidR="0005059E" w:rsidRPr="00874FDF">
              <w:rPr>
                <w:rFonts w:ascii="Gill Sans Nova" w:hAnsi="Gill Sans Nova"/>
              </w:rPr>
              <w:t xml:space="preserve"> and </w:t>
            </w:r>
            <w:r w:rsidR="00874FDF" w:rsidRPr="00874FDF">
              <w:rPr>
                <w:rFonts w:ascii="Gill Sans Nova" w:hAnsi="Gill Sans Nova"/>
              </w:rPr>
              <w:t>giving feedback</w:t>
            </w:r>
          </w:p>
        </w:tc>
        <w:tc>
          <w:tcPr>
            <w:tcW w:w="1134" w:type="dxa"/>
          </w:tcPr>
          <w:p w14:paraId="6114C7AC" w14:textId="1A8E2A4D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484BDA49" w14:textId="77777777" w:rsidTr="00043026">
        <w:tc>
          <w:tcPr>
            <w:tcW w:w="8613" w:type="dxa"/>
          </w:tcPr>
          <w:p w14:paraId="54DC03B8" w14:textId="1F868F37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 of writing engaging web content to provide service information, support customers or promote services</w:t>
            </w:r>
          </w:p>
        </w:tc>
        <w:tc>
          <w:tcPr>
            <w:tcW w:w="1134" w:type="dxa"/>
          </w:tcPr>
          <w:p w14:paraId="17879AD7" w14:textId="2DCC5FFA" w:rsidR="003D46B1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  <w:r w:rsidR="001019DC">
              <w:rPr>
                <w:rFonts w:ascii="Gill Sans Nova" w:hAnsi="Gill Sans Nova"/>
              </w:rPr>
              <w:t>/T</w:t>
            </w:r>
          </w:p>
        </w:tc>
      </w:tr>
      <w:tr w:rsidR="003D46B1" w:rsidRPr="005253F9" w14:paraId="718F36D6" w14:textId="77777777" w:rsidTr="00043026">
        <w:tc>
          <w:tcPr>
            <w:tcW w:w="8613" w:type="dxa"/>
          </w:tcPr>
          <w:p w14:paraId="1F6352C7" w14:textId="14E736AB" w:rsidR="003D46B1" w:rsidRDefault="00356481" w:rsidP="003D46B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 xml:space="preserve">Experience </w:t>
            </w:r>
            <w:r w:rsidR="001019DC">
              <w:rPr>
                <w:rFonts w:ascii="Gill Sans Nova" w:hAnsi="Gill Sans Nova"/>
              </w:rPr>
              <w:t xml:space="preserve">identifying problems and using </w:t>
            </w:r>
            <w:r>
              <w:rPr>
                <w:rFonts w:ascii="Gill Sans Nova" w:hAnsi="Gill Sans Nova"/>
              </w:rPr>
              <w:t xml:space="preserve">initiative and creativity to </w:t>
            </w:r>
            <w:r w:rsidR="001019DC">
              <w:rPr>
                <w:rFonts w:ascii="Gill Sans Nova" w:hAnsi="Gill Sans Nova"/>
              </w:rPr>
              <w:t xml:space="preserve">identify practical and suitable solutions </w:t>
            </w:r>
          </w:p>
        </w:tc>
        <w:tc>
          <w:tcPr>
            <w:tcW w:w="1134" w:type="dxa"/>
          </w:tcPr>
          <w:p w14:paraId="406B5B02" w14:textId="750408C5" w:rsidR="003D46B1" w:rsidRDefault="001019DC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5CE068B8" w14:textId="77777777" w:rsidTr="00043026">
        <w:tc>
          <w:tcPr>
            <w:tcW w:w="8613" w:type="dxa"/>
          </w:tcPr>
          <w:p w14:paraId="3CEEA2E5" w14:textId="6650A8B9" w:rsidR="003D46B1" w:rsidRPr="005253F9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 xml:space="preserve">Experience </w:t>
            </w:r>
            <w:r w:rsidRPr="00907608">
              <w:rPr>
                <w:rFonts w:ascii="Gill Sans Nova" w:hAnsi="Gill Sans Nova"/>
              </w:rPr>
              <w:t>present</w:t>
            </w:r>
            <w:r>
              <w:rPr>
                <w:rFonts w:ascii="Gill Sans Nova" w:hAnsi="Gill Sans Nova"/>
              </w:rPr>
              <w:t>ing</w:t>
            </w:r>
            <w:r w:rsidRPr="00907608">
              <w:rPr>
                <w:rFonts w:ascii="Gill Sans Nova" w:hAnsi="Gill Sans Nova"/>
              </w:rPr>
              <w:t xml:space="preserve"> complex information and concepts to a range of different audiences</w:t>
            </w:r>
          </w:p>
        </w:tc>
        <w:tc>
          <w:tcPr>
            <w:tcW w:w="1134" w:type="dxa"/>
          </w:tcPr>
          <w:p w14:paraId="29EBF9F1" w14:textId="7F771E40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="003D46B1" w:rsidRPr="005253F9" w14:paraId="541CE2A8" w14:textId="77777777" w:rsidTr="00043026">
        <w:tc>
          <w:tcPr>
            <w:tcW w:w="8613" w:type="dxa"/>
          </w:tcPr>
          <w:p w14:paraId="00A36CA8" w14:textId="2F23FA68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 w:rsidRPr="23ED90CF">
              <w:rPr>
                <w:rFonts w:ascii="Gill Sans Nova" w:hAnsi="Gill Sans Nova"/>
              </w:rPr>
              <w:t>Knowledge of the current trends in UK HE libraries including new and emerging technologies</w:t>
            </w:r>
          </w:p>
        </w:tc>
        <w:tc>
          <w:tcPr>
            <w:tcW w:w="1134" w:type="dxa"/>
          </w:tcPr>
          <w:p w14:paraId="188C2966" w14:textId="124A218E" w:rsidR="003D46B1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="003D46B1" w:rsidRPr="005253F9" w14:paraId="15C40371" w14:textId="77777777" w:rsidTr="00221F08">
        <w:tc>
          <w:tcPr>
            <w:tcW w:w="8613" w:type="dxa"/>
            <w:shd w:val="clear" w:color="auto" w:fill="3AACAF"/>
          </w:tcPr>
          <w:p w14:paraId="136299B6" w14:textId="25B43C1D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Skills</w:t>
            </w:r>
          </w:p>
        </w:tc>
        <w:tc>
          <w:tcPr>
            <w:tcW w:w="1134" w:type="dxa"/>
            <w:shd w:val="clear" w:color="auto" w:fill="3AACAF"/>
          </w:tcPr>
          <w:p w14:paraId="48AFA7C5" w14:textId="77777777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</w:p>
        </w:tc>
      </w:tr>
      <w:tr w:rsidR="003D46B1" w:rsidRPr="005253F9" w14:paraId="3C0F5709" w14:textId="77777777" w:rsidTr="00043026">
        <w:tc>
          <w:tcPr>
            <w:tcW w:w="8613" w:type="dxa"/>
          </w:tcPr>
          <w:p w14:paraId="46518270" w14:textId="32D4EFB5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Style w:val="ui-provider"/>
                <w:rFonts w:ascii="Gill Sans Nova" w:hAnsi="Gill Sans Nova"/>
              </w:rPr>
              <w:t>Digitally able and proficient in Microsoft tools</w:t>
            </w:r>
            <w:r>
              <w:rPr>
                <w:rStyle w:val="ui-provider"/>
                <w:rFonts w:ascii="Gill Sans Nova" w:hAnsi="Gill Sans Nova"/>
              </w:rPr>
              <w:t>, library management systems and library resources</w:t>
            </w:r>
          </w:p>
        </w:tc>
        <w:tc>
          <w:tcPr>
            <w:tcW w:w="1134" w:type="dxa"/>
          </w:tcPr>
          <w:p w14:paraId="4005DD80" w14:textId="6AC6AF5E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>A/I</w:t>
            </w:r>
            <w:r>
              <w:rPr>
                <w:rFonts w:ascii="Gill Sans Nova" w:hAnsi="Gill Sans Nova"/>
              </w:rPr>
              <w:t>/T</w:t>
            </w:r>
          </w:p>
        </w:tc>
      </w:tr>
      <w:tr w:rsidR="003D46B1" w:rsidRPr="005253F9" w14:paraId="57966320" w14:textId="77777777" w:rsidTr="00043026">
        <w:tc>
          <w:tcPr>
            <w:tcW w:w="8613" w:type="dxa"/>
          </w:tcPr>
          <w:p w14:paraId="02686CDD" w14:textId="63428DDA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 w:rsidRPr="007D4294">
              <w:rPr>
                <w:rFonts w:ascii="Gill Sans Nova" w:hAnsi="Gill Sans Nova"/>
              </w:rPr>
              <w:t>Ability to plan, organise and prioritise own workload and work effectively under pressure to required deadlines </w:t>
            </w:r>
          </w:p>
        </w:tc>
        <w:tc>
          <w:tcPr>
            <w:tcW w:w="1134" w:type="dxa"/>
          </w:tcPr>
          <w:p w14:paraId="7B250DFB" w14:textId="0B48C2D5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5325F54E" w14:textId="77777777" w:rsidTr="00043026">
        <w:tc>
          <w:tcPr>
            <w:tcW w:w="8613" w:type="dxa"/>
          </w:tcPr>
          <w:p w14:paraId="66409995" w14:textId="088ED089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Ability to work independently and as part of a multidisciplinary team to deliver a shared objective</w:t>
            </w:r>
          </w:p>
        </w:tc>
        <w:tc>
          <w:tcPr>
            <w:tcW w:w="1134" w:type="dxa"/>
          </w:tcPr>
          <w:p w14:paraId="5750D5C6" w14:textId="6D8FDFF1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378BD23D" w14:textId="77777777" w:rsidTr="00043026">
        <w:tc>
          <w:tcPr>
            <w:tcW w:w="8613" w:type="dxa"/>
          </w:tcPr>
          <w:p w14:paraId="3667492A" w14:textId="438F06C1" w:rsidR="003D46B1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 w:rsidRPr="00907608">
              <w:rPr>
                <w:rFonts w:ascii="Gill Sans Nova" w:hAnsi="Gill Sans Nova"/>
              </w:rPr>
              <w:t>Ability to collate and analyse qualitative and quantitative data from a range of sources to identify trends and inform date driven decision making </w:t>
            </w:r>
          </w:p>
        </w:tc>
        <w:tc>
          <w:tcPr>
            <w:tcW w:w="1134" w:type="dxa"/>
          </w:tcPr>
          <w:p w14:paraId="336EAA66" w14:textId="3A21DC0B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  <w:r w:rsidR="0030449C">
              <w:rPr>
                <w:rFonts w:ascii="Gill Sans Nova" w:hAnsi="Gill Sans Nova"/>
              </w:rPr>
              <w:t>/T</w:t>
            </w:r>
          </w:p>
        </w:tc>
      </w:tr>
      <w:tr w:rsidR="003D46B1" w:rsidRPr="005253F9" w14:paraId="600E1F9E" w14:textId="77777777" w:rsidTr="00043026">
        <w:tc>
          <w:tcPr>
            <w:tcW w:w="8613" w:type="dxa"/>
          </w:tcPr>
          <w:p w14:paraId="281E3057" w14:textId="4540FF82" w:rsidR="003D46B1" w:rsidRPr="005253F9" w:rsidRDefault="003D46B1" w:rsidP="003D46B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Ability to exercise initiative and solve problems</w:t>
            </w:r>
          </w:p>
        </w:tc>
        <w:tc>
          <w:tcPr>
            <w:tcW w:w="1134" w:type="dxa"/>
          </w:tcPr>
          <w:p w14:paraId="293136C0" w14:textId="628DA42C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06CA1672" w14:textId="77777777" w:rsidTr="00221F08">
        <w:tc>
          <w:tcPr>
            <w:tcW w:w="8613" w:type="dxa"/>
          </w:tcPr>
          <w:p w14:paraId="18DFCF43" w14:textId="03C60EE9" w:rsidR="003D46B1" w:rsidRPr="005253F9" w:rsidRDefault="003D46B1" w:rsidP="003D46B1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907608">
              <w:rPr>
                <w:rFonts w:ascii="Gill Sans Nova" w:hAnsi="Gill Sans Nova"/>
              </w:rPr>
              <w:t>Excellent oral and written communication skills</w:t>
            </w:r>
          </w:p>
        </w:tc>
        <w:tc>
          <w:tcPr>
            <w:tcW w:w="1134" w:type="dxa"/>
          </w:tcPr>
          <w:p w14:paraId="5D1EEF2A" w14:textId="1812D52B" w:rsidR="003D46B1" w:rsidRPr="005253F9" w:rsidRDefault="003D46B1" w:rsidP="0030449C">
            <w:pPr>
              <w:spacing w:after="0" w:line="240" w:lineRule="auto"/>
              <w:jc w:val="center"/>
              <w:rPr>
                <w:rFonts w:ascii="Gill Sans Nova" w:hAnsi="Gill Sans Nova"/>
                <w:b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="003D46B1" w:rsidRPr="005253F9" w14:paraId="2507C61D" w14:textId="77777777" w:rsidTr="00221F08">
        <w:tc>
          <w:tcPr>
            <w:tcW w:w="8613" w:type="dxa"/>
            <w:shd w:val="clear" w:color="auto" w:fill="3AACAF"/>
          </w:tcPr>
          <w:p w14:paraId="2C2C5785" w14:textId="4E472073" w:rsidR="003D46B1" w:rsidRPr="005253F9" w:rsidRDefault="003D46B1" w:rsidP="003D46B1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Special Requirements</w:t>
            </w:r>
          </w:p>
        </w:tc>
        <w:tc>
          <w:tcPr>
            <w:tcW w:w="1134" w:type="dxa"/>
            <w:shd w:val="clear" w:color="auto" w:fill="3AACAF"/>
          </w:tcPr>
          <w:p w14:paraId="3C265140" w14:textId="19B4B282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</w:p>
        </w:tc>
      </w:tr>
      <w:tr w:rsidR="003D46B1" w:rsidRPr="005253F9" w14:paraId="22E3BA15" w14:textId="77777777" w:rsidTr="00043026">
        <w:tc>
          <w:tcPr>
            <w:tcW w:w="8613" w:type="dxa"/>
          </w:tcPr>
          <w:p w14:paraId="1A82D700" w14:textId="25433188" w:rsidR="003D46B1" w:rsidRPr="005253F9" w:rsidRDefault="003D46B1" w:rsidP="003D46B1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 w:rsidRPr="004F7F20">
              <w:rPr>
                <w:rFonts w:ascii="Gill Sans Nova" w:hAnsi="Gill Sans Nova"/>
                <w:color w:val="000000" w:themeColor="text1"/>
              </w:rPr>
              <w:t>Evening and weekend working on a rota basis based on service need</w:t>
            </w:r>
          </w:p>
        </w:tc>
        <w:tc>
          <w:tcPr>
            <w:tcW w:w="1134" w:type="dxa"/>
          </w:tcPr>
          <w:p w14:paraId="287EC8A2" w14:textId="4FF614C6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="003D46B1" w:rsidRPr="005253F9" w14:paraId="207DE529" w14:textId="77777777" w:rsidTr="00043026">
        <w:tc>
          <w:tcPr>
            <w:tcW w:w="8613" w:type="dxa"/>
          </w:tcPr>
          <w:p w14:paraId="184999EA" w14:textId="2D0EDCD0" w:rsidR="003D46B1" w:rsidRPr="005253F9" w:rsidRDefault="003D46B1" w:rsidP="003D46B1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 w:rsidRPr="004F7F20">
              <w:rPr>
                <w:rFonts w:ascii="Gill Sans Nova" w:hAnsi="Gill Sans Nova"/>
                <w:color w:val="000000" w:themeColor="text1"/>
              </w:rPr>
              <w:t>Ability to travel to all sites as required </w:t>
            </w:r>
          </w:p>
        </w:tc>
        <w:tc>
          <w:tcPr>
            <w:tcW w:w="1134" w:type="dxa"/>
          </w:tcPr>
          <w:p w14:paraId="5AA25403" w14:textId="7F4535B7" w:rsidR="003D46B1" w:rsidRPr="005253F9" w:rsidRDefault="003D46B1" w:rsidP="003D46B1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</w:tbl>
    <w:p w14:paraId="3B6F02CA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p w14:paraId="2CCAD926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p w14:paraId="2EC6F5EF" w14:textId="77777777" w:rsidR="009B3DDC" w:rsidRPr="009B3DDC" w:rsidRDefault="009B3DDC" w:rsidP="009B3DDC">
      <w:pPr>
        <w:spacing w:after="0"/>
        <w:rPr>
          <w:rFonts w:ascii="Gill Sans Nova" w:hAnsi="Gill Sans Nova"/>
          <w:b/>
          <w:bCs/>
          <w:caps/>
          <w:u w:val="single"/>
        </w:rPr>
      </w:pPr>
      <w:r w:rsidRPr="009B3DDC">
        <w:rPr>
          <w:rFonts w:ascii="Gill Sans Nova" w:hAnsi="Gill Sans Nova"/>
          <w:b/>
          <w:bCs/>
          <w:caps/>
          <w:u w:val="single"/>
        </w:rPr>
        <w:t>Behavioural INDICATORS</w:t>
      </w:r>
    </w:p>
    <w:p w14:paraId="21D596FC" w14:textId="77777777" w:rsidR="009B3DDC" w:rsidRPr="00C515B4" w:rsidRDefault="009B3DDC" w:rsidP="009B3DDC">
      <w:pPr>
        <w:spacing w:after="0"/>
        <w:rPr>
          <w:rFonts w:ascii="Gill Sans Nova" w:hAnsi="Gill Sans Nova"/>
        </w:rPr>
      </w:pPr>
    </w:p>
    <w:p w14:paraId="7CF95181" w14:textId="4B019E53" w:rsidR="008044EF" w:rsidRPr="005253F9" w:rsidRDefault="009B3DDC" w:rsidP="009B3DDC">
      <w:pPr>
        <w:spacing w:after="0"/>
        <w:rPr>
          <w:rFonts w:ascii="Gill Sans Nova" w:hAnsi="Gill Sans Nova"/>
          <w:b/>
          <w:bCs/>
          <w:u w:val="single"/>
        </w:rPr>
      </w:pPr>
      <w:r w:rsidRPr="00C515B4">
        <w:rPr>
          <w:rFonts w:ascii="Gill Sans Nova" w:eastAsia="SimSun" w:hAnsi="Gill Sans Nova" w:cs="Arial"/>
          <w:kern w:val="3"/>
        </w:rPr>
        <w:t xml:space="preserve">The BNU Behaviours Framework (BBF) is a framework for all University staff that sets out the key behaviours that exemplify the DRIVE values and ethos of the University.  The nine categories provide a clear steer on behavioural expectations that will help support a step change in the performance and culture of the University.  </w:t>
      </w:r>
      <w:r w:rsidRPr="00C515B4">
        <w:rPr>
          <w:rFonts w:ascii="Gill Sans Nova" w:eastAsia="SimSun" w:hAnsi="Gill Sans Nova" w:cs="Arial"/>
          <w:b/>
          <w:bCs/>
          <w:kern w:val="3"/>
        </w:rPr>
        <w:t>The three key behavioural indicators for this post are as follows:</w:t>
      </w:r>
      <w:r w:rsidR="001B4CDF" w:rsidRPr="005253F9">
        <w:rPr>
          <w:rFonts w:ascii="Gill Sans Nova" w:hAnsi="Gill Sans Nova"/>
          <w:b/>
          <w:bCs/>
          <w:u w:val="single"/>
        </w:rPr>
        <w:t xml:space="preserve"> </w:t>
      </w:r>
    </w:p>
    <w:p w14:paraId="03B8C5BE" w14:textId="77777777" w:rsidR="001B4CDF" w:rsidRPr="005253F9" w:rsidRDefault="001B4CDF" w:rsidP="00163123">
      <w:pPr>
        <w:spacing w:after="0"/>
        <w:rPr>
          <w:rFonts w:ascii="Gill Sans Nova" w:hAnsi="Gill Sans Nova"/>
          <w:b/>
          <w:bCs/>
          <w:u w:val="single"/>
        </w:rPr>
      </w:pP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2"/>
      </w:tblGrid>
      <w:tr w:rsidR="004F54FA" w:rsidRPr="00571427" w14:paraId="50A0771A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59CC" w14:textId="77777777" w:rsidR="008A162D" w:rsidRPr="00571427" w:rsidRDefault="008A162D" w:rsidP="008A162D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lastRenderedPageBreak/>
              <w:t>Developing self and others</w:t>
            </w:r>
          </w:p>
          <w:p w14:paraId="700A27A9" w14:textId="7C0E1322" w:rsidR="004F54FA" w:rsidRPr="00571427" w:rsidRDefault="008A162D" w:rsidP="0048586D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Showing commitment to own ongoing professional development. Supporting and encouraging others to develop their professional knowledge, skills and behaviours to enable them to reach their</w:t>
            </w:r>
            <w:r w:rsidR="005A6133">
              <w:rPr>
                <w:rFonts w:ascii="Gill Sans Nova" w:hAnsi="Gill Sans Nova" w:cs="Arial"/>
                <w:color w:val="000000"/>
              </w:rPr>
              <w:t xml:space="preserve"> </w:t>
            </w:r>
            <w:r w:rsidRPr="00571427">
              <w:rPr>
                <w:rFonts w:ascii="Gill Sans Nova" w:hAnsi="Gill Sans Nova" w:cs="Times New Roman"/>
                <w:color w:val="000000"/>
              </w:rPr>
              <w:t>full potential.</w:t>
            </w:r>
          </w:p>
        </w:tc>
      </w:tr>
      <w:tr w:rsidR="002C258A" w:rsidRPr="00571427" w14:paraId="16DE5A17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A691" w14:textId="77777777" w:rsidR="002C258A" w:rsidRPr="002C258A" w:rsidRDefault="002C258A" w:rsidP="002C258A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  <w:r w:rsidRPr="002C258A">
              <w:rPr>
                <w:rFonts w:ascii="Gill Sans Nova" w:hAnsi="Gill Sans Nova" w:cs="Arial"/>
                <w:b/>
                <w:bCs/>
                <w:color w:val="000000"/>
              </w:rPr>
              <w:t>Delivering excellent service</w:t>
            </w:r>
          </w:p>
          <w:p w14:paraId="0890BBDB" w14:textId="77777777" w:rsidR="002C258A" w:rsidRPr="002C258A" w:rsidRDefault="002C258A" w:rsidP="002C258A">
            <w:pPr>
              <w:pStyle w:val="NormalWeb"/>
              <w:shd w:val="clear" w:color="auto" w:fill="FFFFFF"/>
              <w:rPr>
                <w:rFonts w:ascii="Gill Sans Nova" w:hAnsi="Gill Sans Nova" w:cs="Arial"/>
                <w:color w:val="000000"/>
              </w:rPr>
            </w:pPr>
            <w:r w:rsidRPr="002C258A">
              <w:rPr>
                <w:rFonts w:ascii="Gill Sans Nova" w:hAnsi="Gill Sans Nova" w:cs="Arial"/>
                <w:color w:val="000000"/>
              </w:rPr>
              <w:t>Providing the best quality service to external and internal customers/students/stakeholders. Building genuine</w:t>
            </w:r>
          </w:p>
          <w:p w14:paraId="3D0C2B1A" w14:textId="3383765C" w:rsidR="002C258A" w:rsidRPr="00571427" w:rsidRDefault="002C258A" w:rsidP="002C258A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  <w:r w:rsidRPr="002C258A">
              <w:rPr>
                <w:rFonts w:ascii="Gill Sans Nova" w:hAnsi="Gill Sans Nova" w:cs="Arial"/>
                <w:color w:val="000000"/>
              </w:rPr>
              <w:t xml:space="preserve">and open long-term relationships </w:t>
            </w:r>
            <w:proofErr w:type="gramStart"/>
            <w:r w:rsidRPr="002C258A">
              <w:rPr>
                <w:rFonts w:ascii="Gill Sans Nova" w:hAnsi="Gill Sans Nova" w:cs="Arial"/>
                <w:color w:val="000000"/>
              </w:rPr>
              <w:t>in order to</w:t>
            </w:r>
            <w:proofErr w:type="gramEnd"/>
            <w:r w:rsidRPr="002C258A">
              <w:rPr>
                <w:rFonts w:ascii="Gill Sans Nova" w:hAnsi="Gill Sans Nova" w:cs="Arial"/>
                <w:color w:val="000000"/>
              </w:rPr>
              <w:t xml:space="preserve"> drive up customer service standards.</w:t>
            </w:r>
          </w:p>
        </w:tc>
      </w:tr>
      <w:tr w:rsidR="002C258A" w:rsidRPr="00571427" w14:paraId="212F5D95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6D88" w14:textId="77777777" w:rsidR="00801E90" w:rsidRPr="00801E90" w:rsidRDefault="00801E90" w:rsidP="00801E90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  <w:r w:rsidRPr="00801E90">
              <w:rPr>
                <w:rFonts w:ascii="Gill Sans Nova" w:hAnsi="Gill Sans Nova" w:cs="Arial"/>
                <w:b/>
                <w:bCs/>
                <w:color w:val="000000"/>
              </w:rPr>
              <w:t>Finding solutions</w:t>
            </w:r>
          </w:p>
          <w:p w14:paraId="4628B812" w14:textId="77777777" w:rsidR="00801E90" w:rsidRPr="00801E90" w:rsidRDefault="00801E90" w:rsidP="00801E90">
            <w:pPr>
              <w:pStyle w:val="NormalWeb"/>
              <w:shd w:val="clear" w:color="auto" w:fill="FFFFFF"/>
              <w:rPr>
                <w:rFonts w:ascii="Gill Sans Nova" w:hAnsi="Gill Sans Nova" w:cs="Arial"/>
                <w:color w:val="000000"/>
              </w:rPr>
            </w:pPr>
            <w:r w:rsidRPr="00801E90">
              <w:rPr>
                <w:rFonts w:ascii="Gill Sans Nova" w:hAnsi="Gill Sans Nova" w:cs="Arial"/>
                <w:color w:val="000000"/>
              </w:rPr>
              <w:t>Taking a holistic view and working enthusiastically to analyse problems and to develop workable solutions.</w:t>
            </w:r>
          </w:p>
          <w:p w14:paraId="26E458CC" w14:textId="232A7730" w:rsidR="002C258A" w:rsidRPr="002C258A" w:rsidRDefault="00801E90" w:rsidP="00801E90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  <w:r w:rsidRPr="00801E90">
              <w:rPr>
                <w:rFonts w:ascii="Gill Sans Nova" w:hAnsi="Gill Sans Nova" w:cs="Arial"/>
                <w:color w:val="000000"/>
              </w:rPr>
              <w:t>Identifying opportunities for innovation.</w:t>
            </w:r>
          </w:p>
        </w:tc>
      </w:tr>
      <w:tr w:rsidR="008044EF" w:rsidRPr="00571427" w14:paraId="59AC2535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7108" w14:textId="77777777" w:rsidR="008044EF" w:rsidRPr="00571427" w:rsidRDefault="008044EF" w:rsidP="006F0185">
            <w:pPr>
              <w:spacing w:after="0"/>
              <w:rPr>
                <w:rFonts w:ascii="Gill Sans Nova" w:hAnsi="Gill Sans Nova" w:cs="Calibri"/>
                <w:b/>
                <w:bCs/>
              </w:rPr>
            </w:pPr>
          </w:p>
        </w:tc>
      </w:tr>
      <w:tr w:rsidR="008044EF" w:rsidRPr="00571427" w14:paraId="258D101D" w14:textId="77777777" w:rsidTr="001B4CDF">
        <w:tc>
          <w:tcPr>
            <w:tcW w:w="10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5246" w14:textId="77777777" w:rsidR="008044EF" w:rsidRPr="00571427" w:rsidRDefault="008044EF" w:rsidP="006F0185">
            <w:pPr>
              <w:spacing w:after="0"/>
              <w:rPr>
                <w:rFonts w:ascii="Gill Sans Nova" w:hAnsi="Gill Sans Nova" w:cs="Calibri"/>
                <w:b/>
                <w:bCs/>
              </w:rPr>
            </w:pPr>
          </w:p>
        </w:tc>
      </w:tr>
    </w:tbl>
    <w:p w14:paraId="2FAFE35B" w14:textId="77777777" w:rsidR="008044EF" w:rsidRPr="005253F9" w:rsidRDefault="008044EF" w:rsidP="00163123">
      <w:pPr>
        <w:spacing w:after="0"/>
        <w:rPr>
          <w:rFonts w:ascii="Gill Sans Nova" w:hAnsi="Gill Sans Nova"/>
        </w:rPr>
      </w:pPr>
    </w:p>
    <w:sectPr w:rsidR="008044EF" w:rsidRPr="005253F9" w:rsidSect="00163123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23F21" w14:textId="77777777" w:rsidR="009F3A43" w:rsidRDefault="009F3A43" w:rsidP="00541D35">
      <w:pPr>
        <w:spacing w:after="0" w:line="240" w:lineRule="auto"/>
      </w:pPr>
      <w:r>
        <w:separator/>
      </w:r>
    </w:p>
  </w:endnote>
  <w:endnote w:type="continuationSeparator" w:id="0">
    <w:p w14:paraId="1D2560CF" w14:textId="77777777" w:rsidR="009F3A43" w:rsidRDefault="009F3A43" w:rsidP="00541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73AC" w14:textId="77777777" w:rsidR="00541D35" w:rsidRDefault="00541D35">
    <w:pPr>
      <w:pStyle w:val="Footer"/>
      <w:jc w:val="right"/>
    </w:pPr>
    <w:r w:rsidRPr="00541D35">
      <w:rPr>
        <w:rFonts w:ascii="Gill Sans Nova" w:hAnsi="Gill Sans Nova"/>
      </w:rPr>
      <w:t xml:space="preserve">Page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PAGE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  <w:r w:rsidRPr="00541D35">
      <w:rPr>
        <w:rFonts w:ascii="Gill Sans Nova" w:hAnsi="Gill Sans Nova"/>
      </w:rPr>
      <w:t xml:space="preserve"> of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NUMPAGES 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</w:p>
  <w:p w14:paraId="2C6149E1" w14:textId="77777777" w:rsidR="00541D35" w:rsidRDefault="00541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697C" w14:textId="77777777" w:rsidR="009F3A43" w:rsidRDefault="009F3A43" w:rsidP="00541D35">
      <w:pPr>
        <w:spacing w:after="0" w:line="240" w:lineRule="auto"/>
      </w:pPr>
      <w:r>
        <w:separator/>
      </w:r>
    </w:p>
  </w:footnote>
  <w:footnote w:type="continuationSeparator" w:id="0">
    <w:p w14:paraId="60B6222E" w14:textId="77777777" w:rsidR="009F3A43" w:rsidRDefault="009F3A43" w:rsidP="00541D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601C"/>
    <w:multiLevelType w:val="hybridMultilevel"/>
    <w:tmpl w:val="B9EACB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1B362D"/>
    <w:multiLevelType w:val="hybridMultilevel"/>
    <w:tmpl w:val="34B69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E25"/>
    <w:multiLevelType w:val="hybridMultilevel"/>
    <w:tmpl w:val="688C2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F25D3"/>
    <w:multiLevelType w:val="hybridMultilevel"/>
    <w:tmpl w:val="ADD8B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E6F08"/>
    <w:multiLevelType w:val="hybridMultilevel"/>
    <w:tmpl w:val="A4A264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981607"/>
    <w:multiLevelType w:val="multilevel"/>
    <w:tmpl w:val="8DCA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A027D3"/>
    <w:multiLevelType w:val="hybridMultilevel"/>
    <w:tmpl w:val="DE1694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2743FA6"/>
    <w:multiLevelType w:val="hybridMultilevel"/>
    <w:tmpl w:val="38D00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469DA"/>
    <w:multiLevelType w:val="hybridMultilevel"/>
    <w:tmpl w:val="877C1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678A5"/>
    <w:multiLevelType w:val="hybridMultilevel"/>
    <w:tmpl w:val="361C35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335829"/>
    <w:multiLevelType w:val="hybridMultilevel"/>
    <w:tmpl w:val="BAC0E3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8F39CF"/>
    <w:multiLevelType w:val="hybridMultilevel"/>
    <w:tmpl w:val="D1E4A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668AD"/>
    <w:multiLevelType w:val="hybridMultilevel"/>
    <w:tmpl w:val="2474C1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360110">
    <w:abstractNumId w:val="10"/>
  </w:num>
  <w:num w:numId="2" w16cid:durableId="154037425">
    <w:abstractNumId w:val="3"/>
  </w:num>
  <w:num w:numId="3" w16cid:durableId="226039194">
    <w:abstractNumId w:val="4"/>
  </w:num>
  <w:num w:numId="4" w16cid:durableId="1844470153">
    <w:abstractNumId w:val="9"/>
  </w:num>
  <w:num w:numId="5" w16cid:durableId="1299779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5564633">
    <w:abstractNumId w:val="7"/>
  </w:num>
  <w:num w:numId="7" w16cid:durableId="1002854854">
    <w:abstractNumId w:val="1"/>
  </w:num>
  <w:num w:numId="8" w16cid:durableId="1533878221">
    <w:abstractNumId w:val="5"/>
  </w:num>
  <w:num w:numId="9" w16cid:durableId="882594421">
    <w:abstractNumId w:val="11"/>
  </w:num>
  <w:num w:numId="10" w16cid:durableId="1553886150">
    <w:abstractNumId w:val="6"/>
  </w:num>
  <w:num w:numId="11" w16cid:durableId="424809679">
    <w:abstractNumId w:val="0"/>
  </w:num>
  <w:num w:numId="12" w16cid:durableId="1216696065">
    <w:abstractNumId w:val="2"/>
  </w:num>
  <w:num w:numId="13" w16cid:durableId="2000208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3"/>
    <w:rsid w:val="000055CE"/>
    <w:rsid w:val="00005C7D"/>
    <w:rsid w:val="00010223"/>
    <w:rsid w:val="0001128C"/>
    <w:rsid w:val="00011E7E"/>
    <w:rsid w:val="000161DB"/>
    <w:rsid w:val="00021B78"/>
    <w:rsid w:val="0002728C"/>
    <w:rsid w:val="00034DF0"/>
    <w:rsid w:val="000373E2"/>
    <w:rsid w:val="00041503"/>
    <w:rsid w:val="00043026"/>
    <w:rsid w:val="0005059E"/>
    <w:rsid w:val="0006511C"/>
    <w:rsid w:val="00066E2B"/>
    <w:rsid w:val="00080824"/>
    <w:rsid w:val="00080EFD"/>
    <w:rsid w:val="000B62C3"/>
    <w:rsid w:val="000C2D64"/>
    <w:rsid w:val="000D5D78"/>
    <w:rsid w:val="000D657C"/>
    <w:rsid w:val="001019DC"/>
    <w:rsid w:val="0011578E"/>
    <w:rsid w:val="0011658C"/>
    <w:rsid w:val="0014075A"/>
    <w:rsid w:val="00150AA2"/>
    <w:rsid w:val="001512C3"/>
    <w:rsid w:val="00162EB4"/>
    <w:rsid w:val="00163123"/>
    <w:rsid w:val="00166D1D"/>
    <w:rsid w:val="001A0249"/>
    <w:rsid w:val="001A27D0"/>
    <w:rsid w:val="001B4CDF"/>
    <w:rsid w:val="001B6B6C"/>
    <w:rsid w:val="001D313A"/>
    <w:rsid w:val="001D579B"/>
    <w:rsid w:val="001E2CAD"/>
    <w:rsid w:val="001E446A"/>
    <w:rsid w:val="001F0C67"/>
    <w:rsid w:val="002018FD"/>
    <w:rsid w:val="00213D08"/>
    <w:rsid w:val="00214FB3"/>
    <w:rsid w:val="002171AE"/>
    <w:rsid w:val="002172F0"/>
    <w:rsid w:val="002211F1"/>
    <w:rsid w:val="002311D7"/>
    <w:rsid w:val="00240E03"/>
    <w:rsid w:val="0024157C"/>
    <w:rsid w:val="00241C57"/>
    <w:rsid w:val="0026755E"/>
    <w:rsid w:val="00274309"/>
    <w:rsid w:val="0028237D"/>
    <w:rsid w:val="002914DC"/>
    <w:rsid w:val="00292FCC"/>
    <w:rsid w:val="00294A94"/>
    <w:rsid w:val="002C258A"/>
    <w:rsid w:val="002D4ECB"/>
    <w:rsid w:val="002E7A3E"/>
    <w:rsid w:val="003023B3"/>
    <w:rsid w:val="0030449C"/>
    <w:rsid w:val="00307B84"/>
    <w:rsid w:val="00332090"/>
    <w:rsid w:val="00333639"/>
    <w:rsid w:val="00342B66"/>
    <w:rsid w:val="00346D1F"/>
    <w:rsid w:val="00356481"/>
    <w:rsid w:val="00360DE8"/>
    <w:rsid w:val="003655AE"/>
    <w:rsid w:val="003B6C6A"/>
    <w:rsid w:val="003C7026"/>
    <w:rsid w:val="003D46B1"/>
    <w:rsid w:val="003E04D6"/>
    <w:rsid w:val="003E527C"/>
    <w:rsid w:val="003F1CDA"/>
    <w:rsid w:val="00403D25"/>
    <w:rsid w:val="004203F6"/>
    <w:rsid w:val="004305DE"/>
    <w:rsid w:val="00447FC3"/>
    <w:rsid w:val="004561E4"/>
    <w:rsid w:val="004637BE"/>
    <w:rsid w:val="004822F5"/>
    <w:rsid w:val="0048586D"/>
    <w:rsid w:val="00497F4E"/>
    <w:rsid w:val="004A3EE1"/>
    <w:rsid w:val="004B0EA9"/>
    <w:rsid w:val="004B154E"/>
    <w:rsid w:val="004B574F"/>
    <w:rsid w:val="004D20AF"/>
    <w:rsid w:val="004E1843"/>
    <w:rsid w:val="004F152B"/>
    <w:rsid w:val="004F54FA"/>
    <w:rsid w:val="004F5657"/>
    <w:rsid w:val="004F7F20"/>
    <w:rsid w:val="005028E6"/>
    <w:rsid w:val="00517550"/>
    <w:rsid w:val="005223ED"/>
    <w:rsid w:val="00523C6E"/>
    <w:rsid w:val="005253F9"/>
    <w:rsid w:val="00526909"/>
    <w:rsid w:val="00541D35"/>
    <w:rsid w:val="005517FD"/>
    <w:rsid w:val="005560AE"/>
    <w:rsid w:val="00556E2B"/>
    <w:rsid w:val="00557257"/>
    <w:rsid w:val="005600E0"/>
    <w:rsid w:val="00566FC7"/>
    <w:rsid w:val="00571427"/>
    <w:rsid w:val="0057364F"/>
    <w:rsid w:val="00581C9B"/>
    <w:rsid w:val="00590C8F"/>
    <w:rsid w:val="005A5545"/>
    <w:rsid w:val="005A6133"/>
    <w:rsid w:val="005B482A"/>
    <w:rsid w:val="005C0519"/>
    <w:rsid w:val="005D09B6"/>
    <w:rsid w:val="005E5C37"/>
    <w:rsid w:val="005E7A4A"/>
    <w:rsid w:val="005E7ABB"/>
    <w:rsid w:val="006126E3"/>
    <w:rsid w:val="006249C1"/>
    <w:rsid w:val="006427A0"/>
    <w:rsid w:val="00646581"/>
    <w:rsid w:val="00661741"/>
    <w:rsid w:val="00696A60"/>
    <w:rsid w:val="00697643"/>
    <w:rsid w:val="006D65FA"/>
    <w:rsid w:val="006E4740"/>
    <w:rsid w:val="006E55A7"/>
    <w:rsid w:val="006F0185"/>
    <w:rsid w:val="006F57F8"/>
    <w:rsid w:val="006F6B22"/>
    <w:rsid w:val="00702342"/>
    <w:rsid w:val="00706866"/>
    <w:rsid w:val="00712D10"/>
    <w:rsid w:val="007202BC"/>
    <w:rsid w:val="00724EE1"/>
    <w:rsid w:val="00732373"/>
    <w:rsid w:val="00741454"/>
    <w:rsid w:val="007468A1"/>
    <w:rsid w:val="00765214"/>
    <w:rsid w:val="00771859"/>
    <w:rsid w:val="007800C3"/>
    <w:rsid w:val="007844DC"/>
    <w:rsid w:val="007959AA"/>
    <w:rsid w:val="00797686"/>
    <w:rsid w:val="00797CF8"/>
    <w:rsid w:val="007A1F25"/>
    <w:rsid w:val="007C6B39"/>
    <w:rsid w:val="007D4294"/>
    <w:rsid w:val="007D6B44"/>
    <w:rsid w:val="007F5BBB"/>
    <w:rsid w:val="00801E90"/>
    <w:rsid w:val="008044EF"/>
    <w:rsid w:val="00812742"/>
    <w:rsid w:val="008507C3"/>
    <w:rsid w:val="00864A76"/>
    <w:rsid w:val="0086718D"/>
    <w:rsid w:val="00867CE8"/>
    <w:rsid w:val="008743AF"/>
    <w:rsid w:val="00874FDF"/>
    <w:rsid w:val="008765B9"/>
    <w:rsid w:val="00893F21"/>
    <w:rsid w:val="008A162D"/>
    <w:rsid w:val="008B728B"/>
    <w:rsid w:val="008C73C7"/>
    <w:rsid w:val="009007C7"/>
    <w:rsid w:val="00907608"/>
    <w:rsid w:val="00916194"/>
    <w:rsid w:val="00933556"/>
    <w:rsid w:val="0093444F"/>
    <w:rsid w:val="00941278"/>
    <w:rsid w:val="009643F5"/>
    <w:rsid w:val="00965B9C"/>
    <w:rsid w:val="00971D68"/>
    <w:rsid w:val="0097418B"/>
    <w:rsid w:val="009A558D"/>
    <w:rsid w:val="009B3DDC"/>
    <w:rsid w:val="009C7DEC"/>
    <w:rsid w:val="009E6380"/>
    <w:rsid w:val="009F3A43"/>
    <w:rsid w:val="00A06ADD"/>
    <w:rsid w:val="00A242A6"/>
    <w:rsid w:val="00A25F3D"/>
    <w:rsid w:val="00A302BF"/>
    <w:rsid w:val="00A43F4C"/>
    <w:rsid w:val="00A50AF1"/>
    <w:rsid w:val="00A52E81"/>
    <w:rsid w:val="00A562D3"/>
    <w:rsid w:val="00A60A45"/>
    <w:rsid w:val="00A720DF"/>
    <w:rsid w:val="00A73DB2"/>
    <w:rsid w:val="00A76C0C"/>
    <w:rsid w:val="00AA5E1E"/>
    <w:rsid w:val="00AC5A66"/>
    <w:rsid w:val="00B1285E"/>
    <w:rsid w:val="00B12EF7"/>
    <w:rsid w:val="00B20E97"/>
    <w:rsid w:val="00B31545"/>
    <w:rsid w:val="00B35663"/>
    <w:rsid w:val="00B4212D"/>
    <w:rsid w:val="00B80CC0"/>
    <w:rsid w:val="00B8256D"/>
    <w:rsid w:val="00B931D9"/>
    <w:rsid w:val="00B953F0"/>
    <w:rsid w:val="00B97E78"/>
    <w:rsid w:val="00BB4F3D"/>
    <w:rsid w:val="00BB696D"/>
    <w:rsid w:val="00BC210E"/>
    <w:rsid w:val="00BC72E7"/>
    <w:rsid w:val="00BD5575"/>
    <w:rsid w:val="00BD5F9D"/>
    <w:rsid w:val="00BF3234"/>
    <w:rsid w:val="00BF4FCC"/>
    <w:rsid w:val="00BF5276"/>
    <w:rsid w:val="00BF7B86"/>
    <w:rsid w:val="00C02F4F"/>
    <w:rsid w:val="00C23563"/>
    <w:rsid w:val="00C421D0"/>
    <w:rsid w:val="00C771D4"/>
    <w:rsid w:val="00C77338"/>
    <w:rsid w:val="00C8336F"/>
    <w:rsid w:val="00CE0870"/>
    <w:rsid w:val="00CE65FB"/>
    <w:rsid w:val="00CF3C13"/>
    <w:rsid w:val="00CF3E35"/>
    <w:rsid w:val="00CF567F"/>
    <w:rsid w:val="00CF5734"/>
    <w:rsid w:val="00CF6641"/>
    <w:rsid w:val="00D15964"/>
    <w:rsid w:val="00D2694E"/>
    <w:rsid w:val="00D4232E"/>
    <w:rsid w:val="00D53856"/>
    <w:rsid w:val="00D61FA2"/>
    <w:rsid w:val="00D75060"/>
    <w:rsid w:val="00D7511F"/>
    <w:rsid w:val="00D77C88"/>
    <w:rsid w:val="00D8090F"/>
    <w:rsid w:val="00D87DF3"/>
    <w:rsid w:val="00DA548B"/>
    <w:rsid w:val="00DB23D2"/>
    <w:rsid w:val="00DC7AC5"/>
    <w:rsid w:val="00DC7FF2"/>
    <w:rsid w:val="00DF4A29"/>
    <w:rsid w:val="00DF6BFD"/>
    <w:rsid w:val="00E008BA"/>
    <w:rsid w:val="00E0674F"/>
    <w:rsid w:val="00E204F7"/>
    <w:rsid w:val="00E305F3"/>
    <w:rsid w:val="00E31877"/>
    <w:rsid w:val="00E3467B"/>
    <w:rsid w:val="00E5258C"/>
    <w:rsid w:val="00E64703"/>
    <w:rsid w:val="00E75E8F"/>
    <w:rsid w:val="00E85873"/>
    <w:rsid w:val="00ED7FF8"/>
    <w:rsid w:val="00EF2E2C"/>
    <w:rsid w:val="00F03D8B"/>
    <w:rsid w:val="00F165F2"/>
    <w:rsid w:val="00F30DFA"/>
    <w:rsid w:val="00F32786"/>
    <w:rsid w:val="00F55596"/>
    <w:rsid w:val="00F94ED7"/>
    <w:rsid w:val="00FA12C4"/>
    <w:rsid w:val="00FD4F8F"/>
    <w:rsid w:val="00FE2BC4"/>
    <w:rsid w:val="094E92D4"/>
    <w:rsid w:val="1BD3C857"/>
    <w:rsid w:val="2679E5C8"/>
    <w:rsid w:val="2AA82A2A"/>
    <w:rsid w:val="2D6B8B7D"/>
    <w:rsid w:val="56C9CEB6"/>
    <w:rsid w:val="5C23BF12"/>
    <w:rsid w:val="6A54F283"/>
    <w:rsid w:val="6D4D8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616E72"/>
  <w15:chartTrackingRefBased/>
  <w15:docId w15:val="{8817DA6F-7066-43B7-84F2-24E43652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31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8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08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1D3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1D35"/>
    <w:rPr>
      <w:sz w:val="22"/>
      <w:szCs w:val="22"/>
      <w:lang w:eastAsia="en-US"/>
    </w:rPr>
  </w:style>
  <w:style w:type="paragraph" w:customStyle="1" w:styleId="xxmsonormal">
    <w:name w:val="x_xmsonormal"/>
    <w:basedOn w:val="Normal"/>
    <w:rsid w:val="003E527C"/>
    <w:pPr>
      <w:spacing w:after="0" w:line="240" w:lineRule="auto"/>
    </w:pPr>
    <w:rPr>
      <w:rFonts w:cs="Calibri"/>
      <w:lang w:eastAsia="en-GB"/>
    </w:rPr>
  </w:style>
  <w:style w:type="character" w:customStyle="1" w:styleId="ui-provider">
    <w:name w:val="ui-provider"/>
    <w:rsid w:val="00447FC3"/>
  </w:style>
  <w:style w:type="paragraph" w:customStyle="1" w:styleId="xcontentpasted2">
    <w:name w:val="x_contentpasted2"/>
    <w:basedOn w:val="Normal"/>
    <w:rsid w:val="000161DB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customStyle="1" w:styleId="elementtoproof">
    <w:name w:val="elementtoproof"/>
    <w:basedOn w:val="Normal"/>
    <w:uiPriority w:val="99"/>
    <w:rsid w:val="004F54FA"/>
    <w:pPr>
      <w:spacing w:after="0" w:line="240" w:lineRule="auto"/>
    </w:pPr>
    <w:rPr>
      <w:rFonts w:cs="Calibri"/>
      <w:lang w:eastAsia="en-GB"/>
    </w:rPr>
  </w:style>
  <w:style w:type="paragraph" w:styleId="NormalWeb">
    <w:name w:val="Normal (Web)"/>
    <w:basedOn w:val="Normal"/>
    <w:uiPriority w:val="99"/>
    <w:unhideWhenUsed/>
    <w:rsid w:val="004F54FA"/>
    <w:pPr>
      <w:spacing w:after="0" w:line="240" w:lineRule="auto"/>
    </w:pPr>
    <w:rPr>
      <w:rFonts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034D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305D36D24CE41A56FDE3F975CA732" ma:contentTypeVersion="23" ma:contentTypeDescription="Create a new document." ma:contentTypeScope="" ma:versionID="654e19e067a87a862eaee499ced97b69">
  <xsd:schema xmlns:xsd="http://www.w3.org/2001/XMLSchema" xmlns:xs="http://www.w3.org/2001/XMLSchema" xmlns:p="http://schemas.microsoft.com/office/2006/metadata/properties" xmlns:ns2="3fac3a45-c51e-4765-b236-e78b4d001026" xmlns:ns3="56eac4d9-db59-4a92-b65f-cdccd84be03c" targetNamespace="http://schemas.microsoft.com/office/2006/metadata/properties" ma:root="true" ma:fieldsID="8fa0e56d973cdfc6effcba2a269745bb" ns2:_="" ns3:_="">
    <xsd:import namespace="3fac3a45-c51e-4765-b236-e78b4d001026"/>
    <xsd:import namespace="56eac4d9-db59-4a92-b65f-cdccd84be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notes" minOccurs="0"/>
                <xsd:element ref="ns2:MediaServiceBillingMetadata" minOccurs="0"/>
                <xsd:element ref="ns2:ProjectStatus" minOccurs="0"/>
                <xsd:element ref="ns2:Product" minOccurs="0"/>
                <xsd:element ref="ns2:Start_x0020_date" minOccurs="0"/>
                <xsd:element ref="ns2: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c3a45-c51e-4765-b236-e78b4d001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e5d04c-3736-4b3d-a845-6451ea46c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Project Lead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ctStatus" ma:index="27" nillable="true" ma:displayName="Project Status" ma:format="Dropdown" ma:internalName="ProjectStatus">
      <xsd:simpleType>
        <xsd:restriction base="dms:Choice">
          <xsd:enumeration value="Proposed"/>
          <xsd:enumeration value="In progress"/>
          <xsd:enumeration value="At risk"/>
          <xsd:enumeration value="Completed"/>
          <xsd:enumeration value="Cancelled"/>
        </xsd:restriction>
      </xsd:simpleType>
    </xsd:element>
    <xsd:element name="Product" ma:index="28" nillable="true" ma:displayName="Product" ma:format="Dropdown" ma:internalName="Product">
      <xsd:simpleType>
        <xsd:restriction base="dms:Text">
          <xsd:maxLength value="255"/>
        </xsd:restriction>
      </xsd:simpleType>
    </xsd:element>
    <xsd:element name="Start_x0020_date" ma:index="29" nillable="true" ma:displayName="Start date" ma:internalName="Start_x0020_date">
      <xsd:simpleType>
        <xsd:restriction base="dms:Text">
          <xsd:maxLength value="255"/>
        </xsd:restriction>
      </xsd:simpleType>
    </xsd:element>
    <xsd:element name="Enddate" ma:index="30" nillable="true" ma:displayName="End date" ma:format="Dropdown" ma:internalName="En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c4d9-db59-4a92-b65f-cdccd84be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ae62b3f-037c-4f90-9ffc-7f81c1fc69c0}" ma:internalName="TaxCatchAll" ma:showField="CatchAllData" ma:web="56eac4d9-db59-4a92-b65f-cdccd84be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fac3a45-c51e-4765-b236-e78b4d001026" xsi:nil="true"/>
    <Start_x0020_date xmlns="3fac3a45-c51e-4765-b236-e78b4d001026" xsi:nil="true"/>
    <lcf76f155ced4ddcb4097134ff3c332f xmlns="3fac3a45-c51e-4765-b236-e78b4d001026">
      <Terms xmlns="http://schemas.microsoft.com/office/infopath/2007/PartnerControls"/>
    </lcf76f155ced4ddcb4097134ff3c332f>
    <TaxCatchAll xmlns="56eac4d9-db59-4a92-b65f-cdccd84be03c" xsi:nil="true"/>
    <ProjectStatus xmlns="3fac3a45-c51e-4765-b236-e78b4d001026" xsi:nil="true"/>
    <Product xmlns="3fac3a45-c51e-4765-b236-e78b4d001026" xsi:nil="true"/>
    <Enddate xmlns="3fac3a45-c51e-4765-b236-e78b4d001026" xsi:nil="true"/>
  </documentManagement>
</p:properties>
</file>

<file path=customXml/itemProps1.xml><?xml version="1.0" encoding="utf-8"?>
<ds:datastoreItem xmlns:ds="http://schemas.openxmlformats.org/officeDocument/2006/customXml" ds:itemID="{05C3C3E6-4EF7-40C4-ACED-7612CD546618}"/>
</file>

<file path=customXml/itemProps2.xml><?xml version="1.0" encoding="utf-8"?>
<ds:datastoreItem xmlns:ds="http://schemas.openxmlformats.org/officeDocument/2006/customXml" ds:itemID="{1B026F26-474E-4D54-AE85-090E16BAA882}"/>
</file>

<file path=customXml/itemProps3.xml><?xml version="1.0" encoding="utf-8"?>
<ds:datastoreItem xmlns:ds="http://schemas.openxmlformats.org/officeDocument/2006/customXml" ds:itemID="{3EE79C42-F7CE-4F68-908A-DCEA6C544B04}"/>
</file>

<file path=docMetadata/LabelInfo.xml><?xml version="1.0" encoding="utf-8"?>
<clbl:labelList xmlns:clbl="http://schemas.microsoft.com/office/2020/mipLabelMetadata">
  <clbl:label id="{8fca115b-60cd-4375-a972-ef2b948c0fa5}" enabled="0" method="" siteId="{8fca115b-60cd-4375-a972-ef2b948c0f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4749</Characters>
  <Application>Microsoft Office Word</Application>
  <DocSecurity>0</DocSecurity>
  <Lines>124</Lines>
  <Paragraphs>74</Paragraphs>
  <ScaleCrop>false</ScaleCrop>
  <Company>Bucks New University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Baker</dc:creator>
  <cp:keywords/>
  <cp:lastModifiedBy>Rachel Scott Halls</cp:lastModifiedBy>
  <cp:revision>133</cp:revision>
  <cp:lastPrinted>2015-05-08T11:11:00Z</cp:lastPrinted>
  <dcterms:created xsi:type="dcterms:W3CDTF">2026-01-29T11:25:00Z</dcterms:created>
  <dcterms:modified xsi:type="dcterms:W3CDTF">2026-05-26T15:28:00Z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f049d79a8903c3ca0098e7bbf76b80beb9b9c5db13f6e1bed7690e3d19fac896</vt:lpwstr>
  </property>
  <property fmtid="{D5CDD505-2E9C-101B-9397-08002B2CF9AE}" pid="3" name="ContentTypeId">
    <vt:lpwstr>0x010100AEF305D36D24CE41A56FDE3F975CA732</vt:lpwstr>
  </property>
</Properties>
</file>