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AF2E" w14:textId="6F87C112" w:rsidR="00B8616B" w:rsidRPr="003C7C74" w:rsidRDefault="6BECAD04" w:rsidP="421B6C24">
      <w:pPr>
        <w:spacing w:before="120" w:after="120"/>
        <w:jc w:val="right"/>
      </w:pPr>
      <w:r>
        <w:t xml:space="preserve"> </w:t>
      </w:r>
      <w:r w:rsidR="1A25B210">
        <w:rPr>
          <w:noProof/>
        </w:rPr>
        <w:drawing>
          <wp:inline distT="0" distB="0" distL="0" distR="0" wp14:anchorId="1B0CD12C" wp14:editId="5F8BD878">
            <wp:extent cx="2152650" cy="619125"/>
            <wp:effectExtent l="0" t="0" r="0" b="0"/>
            <wp:docPr id="1682640259" name="Picture 1682640259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16B">
        <w:br/>
      </w:r>
    </w:p>
    <w:p w14:paraId="20FF4586" w14:textId="210571D0" w:rsidR="00C8180F" w:rsidRPr="001B6FB3" w:rsidRDefault="1A25B210" w:rsidP="421B6C24">
      <w:pPr>
        <w:spacing w:before="120" w:after="120"/>
        <w:jc w:val="center"/>
        <w:rPr>
          <w:rFonts w:asciiTheme="minorHAnsi" w:hAnsiTheme="minorHAnsi"/>
          <w:sz w:val="20"/>
          <w:szCs w:val="20"/>
        </w:rPr>
      </w:pPr>
      <w:r w:rsidRPr="421B6C24">
        <w:rPr>
          <w:rFonts w:asciiTheme="minorHAnsi" w:hAnsiTheme="minorHAnsi"/>
          <w:b/>
          <w:bCs/>
          <w:sz w:val="32"/>
          <w:szCs w:val="32"/>
        </w:rPr>
        <w:t xml:space="preserve">JE04605 - </w:t>
      </w:r>
      <w:r w:rsidR="00C8180F" w:rsidRPr="421B6C24">
        <w:rPr>
          <w:rFonts w:asciiTheme="minorHAnsi" w:hAnsiTheme="minorHAnsi"/>
          <w:b/>
          <w:bCs/>
          <w:sz w:val="32"/>
          <w:szCs w:val="32"/>
        </w:rPr>
        <w:t xml:space="preserve">Senior </w:t>
      </w:r>
      <w:r w:rsidR="00C8180F" w:rsidRPr="421B6C24">
        <w:rPr>
          <w:rFonts w:asciiTheme="minorHAnsi" w:hAnsiTheme="minorHAnsi"/>
          <w:b/>
          <w:bCs/>
          <w:sz w:val="32"/>
          <w:szCs w:val="32"/>
          <w:highlight w:val="yellow"/>
        </w:rPr>
        <w:t>Faculty/School</w:t>
      </w:r>
      <w:r w:rsidR="00C8180F" w:rsidRPr="421B6C24">
        <w:rPr>
          <w:rFonts w:asciiTheme="minorHAnsi" w:hAnsiTheme="minorHAnsi"/>
          <w:b/>
          <w:bCs/>
          <w:sz w:val="32"/>
          <w:szCs w:val="32"/>
        </w:rPr>
        <w:t xml:space="preserve"> Assistant </w:t>
      </w:r>
      <w:r w:rsidR="00C8180F" w:rsidRPr="421B6C24">
        <w:rPr>
          <w:rFonts w:asciiTheme="minorHAnsi" w:hAnsiTheme="minorHAnsi"/>
          <w:b/>
          <w:bCs/>
          <w:sz w:val="32"/>
          <w:szCs w:val="32"/>
          <w:highlight w:val="yellow"/>
        </w:rPr>
        <w:t>or</w:t>
      </w:r>
      <w:r w:rsidR="00C8180F" w:rsidRPr="421B6C24">
        <w:rPr>
          <w:rFonts w:asciiTheme="minorHAnsi" w:hAnsiTheme="minorHAnsi"/>
          <w:sz w:val="28"/>
          <w:szCs w:val="28"/>
        </w:rPr>
        <w:t xml:space="preserve"> </w:t>
      </w:r>
      <w:r w:rsidR="00EE7CE2" w:rsidRPr="421B6C24">
        <w:rPr>
          <w:rFonts w:asciiTheme="minorHAnsi" w:hAnsiTheme="minorHAnsi"/>
          <w:b/>
          <w:bCs/>
          <w:sz w:val="32"/>
          <w:szCs w:val="32"/>
        </w:rPr>
        <w:t xml:space="preserve">Senior </w:t>
      </w:r>
      <w:r w:rsidR="00C8180F" w:rsidRPr="421B6C24">
        <w:rPr>
          <w:rFonts w:asciiTheme="minorHAnsi" w:hAnsiTheme="minorHAnsi"/>
          <w:b/>
          <w:bCs/>
          <w:sz w:val="32"/>
          <w:szCs w:val="32"/>
          <w:highlight w:val="yellow"/>
        </w:rPr>
        <w:t>Faculty/School</w:t>
      </w:r>
      <w:r w:rsidR="00EE7CE2" w:rsidRPr="421B6C24">
        <w:rPr>
          <w:rFonts w:asciiTheme="minorHAnsi" w:hAnsiTheme="minorHAnsi"/>
          <w:b/>
          <w:bCs/>
          <w:sz w:val="32"/>
          <w:szCs w:val="32"/>
        </w:rPr>
        <w:t xml:space="preserve"> A</w:t>
      </w:r>
      <w:r w:rsidR="00266747" w:rsidRPr="421B6C24">
        <w:rPr>
          <w:rFonts w:asciiTheme="minorHAnsi" w:hAnsiTheme="minorHAnsi"/>
          <w:b/>
          <w:bCs/>
          <w:sz w:val="32"/>
          <w:szCs w:val="32"/>
        </w:rPr>
        <w:t>dministrato</w:t>
      </w:r>
      <w:r w:rsidR="001B6FB3" w:rsidRPr="421B6C24">
        <w:rPr>
          <w:rFonts w:asciiTheme="minorHAnsi" w:hAnsiTheme="minorHAnsi"/>
          <w:b/>
          <w:bCs/>
          <w:sz w:val="32"/>
          <w:szCs w:val="32"/>
        </w:rPr>
        <w:t>r</w:t>
      </w:r>
      <w:r w:rsidR="00764649" w:rsidRPr="421B6C24">
        <w:rPr>
          <w:rFonts w:asciiTheme="minorHAnsi" w:hAnsiTheme="minorHAnsi"/>
          <w:b/>
          <w:bCs/>
          <w:sz w:val="32"/>
          <w:szCs w:val="32"/>
        </w:rPr>
        <w:t xml:space="preserve"> </w:t>
      </w:r>
      <w:r w:rsidR="001B6FB3" w:rsidRPr="421B6C24">
        <w:rPr>
          <w:rFonts w:asciiTheme="minorHAnsi" w:hAnsiTheme="minorHAnsi"/>
          <w:sz w:val="20"/>
          <w:szCs w:val="20"/>
          <w:highlight w:val="yellow"/>
        </w:rPr>
        <w:t>*select one of these 2 possible approved job titles</w:t>
      </w:r>
    </w:p>
    <w:p w14:paraId="0CF9AF9A" w14:textId="01472266" w:rsidR="00B8616B" w:rsidRPr="00C8180F" w:rsidRDefault="00B8616B" w:rsidP="00C8180F">
      <w:pPr>
        <w:spacing w:before="120" w:after="120"/>
        <w:jc w:val="center"/>
        <w:rPr>
          <w:rFonts w:asciiTheme="minorHAnsi" w:hAnsiTheme="minorHAnsi"/>
          <w:b/>
          <w:bCs/>
          <w:sz w:val="24"/>
        </w:rPr>
      </w:pPr>
      <w:r w:rsidRPr="00C8180F">
        <w:rPr>
          <w:rFonts w:asciiTheme="minorHAnsi" w:hAnsiTheme="minorHAnsi"/>
          <w:b/>
          <w:bCs/>
          <w:sz w:val="24"/>
        </w:rPr>
        <w:t xml:space="preserve">JOB DESCRIPTION </w:t>
      </w:r>
    </w:p>
    <w:p w14:paraId="266A9E8F" w14:textId="77777777" w:rsidR="00C8180F" w:rsidRDefault="00C8180F" w:rsidP="00B8616B">
      <w:pPr>
        <w:pStyle w:val="AgiStyle1"/>
        <w:rPr>
          <w:rFonts w:asciiTheme="minorHAnsi" w:hAnsiTheme="minorHAnsi"/>
        </w:rPr>
      </w:pPr>
    </w:p>
    <w:p w14:paraId="61D24F68" w14:textId="142D3C2F" w:rsidR="00B8616B" w:rsidRPr="00AF2852" w:rsidRDefault="00B8616B" w:rsidP="00B8616B">
      <w:pPr>
        <w:pStyle w:val="AgiStyle1"/>
        <w:rPr>
          <w:rFonts w:asciiTheme="minorHAnsi" w:hAnsiTheme="minorHAnsi"/>
          <w:b w:val="0"/>
        </w:rPr>
      </w:pPr>
      <w:r w:rsidRPr="00DF78D8">
        <w:rPr>
          <w:rFonts w:asciiTheme="minorHAnsi" w:hAnsiTheme="minorHAnsi"/>
        </w:rPr>
        <w:t xml:space="preserve">Faculty / </w:t>
      </w:r>
      <w:r>
        <w:rPr>
          <w:rFonts w:asciiTheme="minorHAnsi" w:hAnsiTheme="minorHAnsi"/>
        </w:rPr>
        <w:t xml:space="preserve">School or </w:t>
      </w:r>
      <w:r w:rsidRPr="00DF78D8">
        <w:rPr>
          <w:rFonts w:asciiTheme="minorHAnsi" w:hAnsiTheme="minorHAnsi"/>
        </w:rPr>
        <w:t>Division</w:t>
      </w:r>
      <w:r>
        <w:rPr>
          <w:rFonts w:asciiTheme="minorHAnsi" w:hAnsiTheme="minorHAnsi"/>
        </w:rPr>
        <w:t xml:space="preserve">: </w:t>
      </w:r>
      <w:r w:rsidR="00EE7CE2">
        <w:rPr>
          <w:rFonts w:asciiTheme="minorHAnsi" w:hAnsiTheme="minorHAnsi"/>
        </w:rPr>
        <w:tab/>
      </w:r>
      <w:r w:rsidR="00EE7CE2">
        <w:rPr>
          <w:rFonts w:asciiTheme="minorHAnsi" w:hAnsiTheme="minorHAnsi"/>
        </w:rPr>
        <w:tab/>
      </w:r>
      <w:r w:rsidRPr="00EE7CE2">
        <w:rPr>
          <w:rFonts w:asciiTheme="minorHAnsi" w:hAnsiTheme="minorHAnsi"/>
          <w:highlight w:val="yellow"/>
        </w:rPr>
        <w:t>School</w:t>
      </w:r>
      <w:r w:rsidR="00EE7CE2" w:rsidRPr="00EE7CE2">
        <w:rPr>
          <w:rFonts w:asciiTheme="minorHAnsi" w:hAnsiTheme="minorHAnsi"/>
          <w:highlight w:val="yellow"/>
        </w:rPr>
        <w:t>/Faculty</w:t>
      </w:r>
      <w:r w:rsidRPr="00EE7CE2">
        <w:rPr>
          <w:rFonts w:asciiTheme="minorHAnsi" w:hAnsiTheme="minorHAnsi"/>
          <w:highlight w:val="yellow"/>
        </w:rPr>
        <w:t xml:space="preserve"> of</w:t>
      </w:r>
      <w:r>
        <w:rPr>
          <w:rFonts w:asciiTheme="minorHAnsi" w:hAnsiTheme="minorHAnsi"/>
        </w:rPr>
        <w:t xml:space="preserve"> </w:t>
      </w:r>
    </w:p>
    <w:p w14:paraId="5C3D25EA" w14:textId="08B3C13C" w:rsidR="00B8616B" w:rsidRPr="00AF2852" w:rsidRDefault="00B8616B" w:rsidP="00B8616B">
      <w:pPr>
        <w:pStyle w:val="AgiStyle1"/>
        <w:rPr>
          <w:rFonts w:asciiTheme="minorHAnsi" w:hAnsiTheme="minorHAnsi"/>
          <w:b w:val="0"/>
        </w:rPr>
      </w:pPr>
      <w:r w:rsidRPr="00DF78D8">
        <w:rPr>
          <w:rFonts w:asciiTheme="minorHAnsi" w:hAnsiTheme="minorHAnsi"/>
        </w:rPr>
        <w:t xml:space="preserve">Faculty/School or Division Address:   </w:t>
      </w:r>
      <w:r w:rsidR="00EE7CE2">
        <w:rPr>
          <w:rFonts w:asciiTheme="minorHAnsi" w:hAnsiTheme="minorHAnsi"/>
        </w:rPr>
        <w:tab/>
      </w:r>
      <w:r w:rsidR="00EE7CE2" w:rsidRPr="00EE7CE2">
        <w:rPr>
          <w:rFonts w:asciiTheme="minorHAnsi" w:hAnsiTheme="minorHAnsi"/>
          <w:highlight w:val="yellow"/>
        </w:rPr>
        <w:t>XX</w:t>
      </w:r>
    </w:p>
    <w:p w14:paraId="30E479BF" w14:textId="77777777" w:rsidR="00B8616B" w:rsidRPr="00DF78D8" w:rsidRDefault="00B8616B" w:rsidP="00B8616B">
      <w:pPr>
        <w:pStyle w:val="AgiStyle1"/>
        <w:rPr>
          <w:rFonts w:asciiTheme="minorHAnsi" w:hAnsiTheme="minorHAnsi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2866"/>
        <w:gridCol w:w="1683"/>
        <w:gridCol w:w="2829"/>
      </w:tblGrid>
      <w:tr w:rsidR="00B8616B" w:rsidRPr="00DF78D8" w14:paraId="36308FBE" w14:textId="77777777" w:rsidTr="421B6C24">
        <w:tc>
          <w:tcPr>
            <w:tcW w:w="1638" w:type="dxa"/>
          </w:tcPr>
          <w:p w14:paraId="481F51E7" w14:textId="77777777" w:rsidR="00B8616B" w:rsidRPr="00DF78D8" w:rsidRDefault="00B8616B" w:rsidP="00677D63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Job Family:</w:t>
            </w:r>
          </w:p>
        </w:tc>
        <w:sdt>
          <w:sdtPr>
            <w:rPr>
              <w:rFonts w:asciiTheme="minorHAnsi" w:hAnsiTheme="minorHAnsi"/>
              <w:b w:val="0"/>
              <w:bCs w:val="0"/>
            </w:rPr>
            <w:alias w:val="Please select from the dropdown list"/>
            <w:tag w:val="Please select from the dropdown list"/>
            <w:id w:val="787467578"/>
            <w:placeholder>
              <w:docPart w:val="0C2D85C22BB44634A96E3C789C063740"/>
            </w:placeholder>
            <w:dropDownList>
              <w:listItem w:value="Choose an item."/>
              <w:listItem w:displayText="Professional &amp; Administrative Services" w:value="Professional &amp; Administrative Services"/>
              <w:listItem w:displayText="Technical Services" w:value="Technical Services"/>
              <w:listItem w:displayText="Operational Services" w:value="Operational Services"/>
              <w:listItem w:displayText="Research &amp; Teaching" w:value="Research &amp; Teaching"/>
            </w:dropDownList>
          </w:sdtPr>
          <w:sdtEndPr/>
          <w:sdtContent>
            <w:tc>
              <w:tcPr>
                <w:tcW w:w="7378" w:type="dxa"/>
                <w:gridSpan w:val="3"/>
              </w:tcPr>
              <w:p w14:paraId="7495E9A0" w14:textId="77777777" w:rsidR="00B8616B" w:rsidRPr="00DF78D8" w:rsidRDefault="00B8616B" w:rsidP="00677D63">
                <w:pPr>
                  <w:pStyle w:val="AgiStyle1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  <w:b w:val="0"/>
                  </w:rPr>
                  <w:t>Professional &amp; Administrative Services</w:t>
                </w:r>
              </w:p>
            </w:tc>
          </w:sdtContent>
        </w:sdt>
      </w:tr>
      <w:tr w:rsidR="00B8616B" w:rsidRPr="00DF78D8" w14:paraId="120EC911" w14:textId="77777777" w:rsidTr="421B6C24">
        <w:tc>
          <w:tcPr>
            <w:tcW w:w="1638" w:type="dxa"/>
          </w:tcPr>
          <w:p w14:paraId="0007462B" w14:textId="77777777" w:rsidR="00B8616B" w:rsidRPr="00DF78D8" w:rsidRDefault="00B8616B" w:rsidP="00677D63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 xml:space="preserve">Grade:  </w:t>
            </w:r>
          </w:p>
        </w:tc>
        <w:tc>
          <w:tcPr>
            <w:tcW w:w="2866" w:type="dxa"/>
          </w:tcPr>
          <w:p w14:paraId="321B8071" w14:textId="72509210" w:rsidR="00B8616B" w:rsidRPr="00AF2852" w:rsidRDefault="00EE7CE2" w:rsidP="421B6C24">
            <w:pPr>
              <w:pStyle w:val="AgiStyle1"/>
              <w:rPr>
                <w:rFonts w:asciiTheme="minorHAnsi" w:hAnsiTheme="minorHAnsi"/>
                <w:b w:val="0"/>
                <w:bCs w:val="0"/>
              </w:rPr>
            </w:pPr>
            <w:r w:rsidRPr="421B6C24">
              <w:rPr>
                <w:rFonts w:asciiTheme="minorHAnsi" w:hAnsiTheme="minorHAnsi"/>
                <w:b w:val="0"/>
                <w:bCs w:val="0"/>
              </w:rPr>
              <w:t>G</w:t>
            </w:r>
          </w:p>
        </w:tc>
        <w:tc>
          <w:tcPr>
            <w:tcW w:w="1683" w:type="dxa"/>
          </w:tcPr>
          <w:p w14:paraId="641B37F5" w14:textId="77777777" w:rsidR="00B8616B" w:rsidRPr="00DF78D8" w:rsidRDefault="00B8616B" w:rsidP="00677D63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Salary range:</w:t>
            </w:r>
          </w:p>
        </w:tc>
        <w:tc>
          <w:tcPr>
            <w:tcW w:w="2829" w:type="dxa"/>
          </w:tcPr>
          <w:p w14:paraId="033E8F5E" w14:textId="72A86B37" w:rsidR="00B8616B" w:rsidRPr="00AF2852" w:rsidRDefault="00B8616B" w:rsidP="421B6C24">
            <w:pPr>
              <w:pStyle w:val="AgiStyle1"/>
              <w:rPr>
                <w:rFonts w:asciiTheme="minorHAnsi" w:hAnsiTheme="minorHAnsi"/>
                <w:b w:val="0"/>
                <w:bCs w:val="0"/>
              </w:rPr>
            </w:pPr>
          </w:p>
        </w:tc>
      </w:tr>
      <w:tr w:rsidR="00B8616B" w:rsidRPr="00DF78D8" w14:paraId="2319A5DA" w14:textId="77777777" w:rsidTr="421B6C24">
        <w:tc>
          <w:tcPr>
            <w:tcW w:w="1638" w:type="dxa"/>
          </w:tcPr>
          <w:p w14:paraId="5C444254" w14:textId="77777777" w:rsidR="00B8616B" w:rsidRPr="00DF78D8" w:rsidRDefault="00B8616B" w:rsidP="00677D63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Hours of work:</w:t>
            </w:r>
          </w:p>
        </w:tc>
        <w:tc>
          <w:tcPr>
            <w:tcW w:w="2866" w:type="dxa"/>
          </w:tcPr>
          <w:p w14:paraId="41B1875A" w14:textId="68AFD781" w:rsidR="00B8616B" w:rsidRPr="00AF2852" w:rsidRDefault="00B8616B" w:rsidP="421B6C24">
            <w:pPr>
              <w:pStyle w:val="AgiStyle1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683" w:type="dxa"/>
          </w:tcPr>
          <w:p w14:paraId="52A264AE" w14:textId="77777777" w:rsidR="00B8616B" w:rsidRPr="00DF78D8" w:rsidRDefault="00B8616B" w:rsidP="00677D63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Contract type:</w:t>
            </w:r>
          </w:p>
        </w:tc>
        <w:tc>
          <w:tcPr>
            <w:tcW w:w="2829" w:type="dxa"/>
          </w:tcPr>
          <w:p w14:paraId="3AFD5103" w14:textId="3BA77665" w:rsidR="00B8616B" w:rsidRPr="00AF2852" w:rsidRDefault="00B8616B" w:rsidP="421B6C24">
            <w:pPr>
              <w:pStyle w:val="AgiStyle1"/>
              <w:rPr>
                <w:rFonts w:asciiTheme="minorHAnsi" w:hAnsiTheme="minorHAnsi"/>
                <w:highlight w:val="yellow"/>
              </w:rPr>
            </w:pPr>
          </w:p>
        </w:tc>
      </w:tr>
      <w:tr w:rsidR="00B8616B" w:rsidRPr="00DF78D8" w14:paraId="3682651D" w14:textId="77777777" w:rsidTr="421B6C24">
        <w:tc>
          <w:tcPr>
            <w:tcW w:w="1638" w:type="dxa"/>
          </w:tcPr>
          <w:p w14:paraId="29FC53CB" w14:textId="77777777" w:rsidR="00B8616B" w:rsidRPr="00DF78D8" w:rsidRDefault="00B8616B" w:rsidP="00677D63">
            <w:pPr>
              <w:pStyle w:val="AgiStyle1"/>
              <w:rPr>
                <w:rFonts w:asciiTheme="minorHAnsi" w:hAnsiTheme="minorHAnsi"/>
              </w:rPr>
            </w:pPr>
            <w:r w:rsidRPr="00DF78D8">
              <w:rPr>
                <w:rFonts w:asciiTheme="minorHAnsi" w:hAnsiTheme="minorHAnsi"/>
              </w:rPr>
              <w:t>Work pattern:</w:t>
            </w:r>
          </w:p>
        </w:tc>
        <w:tc>
          <w:tcPr>
            <w:tcW w:w="2866" w:type="dxa"/>
          </w:tcPr>
          <w:p w14:paraId="5027640B" w14:textId="1515ACB5" w:rsidR="00B8616B" w:rsidRPr="00AF2852" w:rsidRDefault="00B8616B" w:rsidP="421B6C24">
            <w:pPr>
              <w:pStyle w:val="AgiStyle1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512" w:type="dxa"/>
            <w:gridSpan w:val="2"/>
          </w:tcPr>
          <w:p w14:paraId="1235D6E9" w14:textId="197150D5" w:rsidR="00B8616B" w:rsidRPr="00DF78D8" w:rsidRDefault="00B8616B" w:rsidP="421B6C24">
            <w:pPr>
              <w:pStyle w:val="AgiStyle1"/>
              <w:rPr>
                <w:rFonts w:asciiTheme="minorHAnsi" w:hAnsiTheme="minorHAnsi"/>
                <w:highlight w:val="yellow"/>
              </w:rPr>
            </w:pPr>
            <w:r w:rsidRPr="421B6C24">
              <w:rPr>
                <w:rFonts w:asciiTheme="minorHAnsi" w:hAnsiTheme="minorHAnsi"/>
              </w:rPr>
              <w:t>Vacancy Reference Number:</w:t>
            </w:r>
          </w:p>
        </w:tc>
      </w:tr>
    </w:tbl>
    <w:p w14:paraId="67167387" w14:textId="77777777" w:rsidR="00B8616B" w:rsidRPr="00417F09" w:rsidRDefault="00B8616B" w:rsidP="00B8616B">
      <w:pPr>
        <w:rPr>
          <w:rFonts w:asciiTheme="minorHAnsi" w:hAnsiTheme="minorHAnsi" w:cstheme="minorHAnsi"/>
          <w:b/>
          <w:bCs/>
          <w:sz w:val="24"/>
        </w:rPr>
      </w:pPr>
    </w:p>
    <w:p w14:paraId="635AFAC0" w14:textId="25802281" w:rsidR="00B8616B" w:rsidRPr="007C1008" w:rsidRDefault="00B8616B" w:rsidP="00B8616B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7C1008">
        <w:rPr>
          <w:rFonts w:asciiTheme="minorHAnsi" w:hAnsiTheme="minorHAnsi" w:cstheme="minorHAnsi"/>
          <w:sz w:val="22"/>
          <w:szCs w:val="22"/>
        </w:rPr>
        <w:t>Main Job Purpose</w:t>
      </w:r>
      <w:r w:rsidR="007A2372" w:rsidRPr="007C100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3F199C" w14:textId="1CC659EE" w:rsidR="006A0A38" w:rsidRPr="007C1008" w:rsidRDefault="006A0A38" w:rsidP="006A0A38">
      <w:pPr>
        <w:rPr>
          <w:rFonts w:asciiTheme="minorHAnsi" w:hAnsiTheme="minorHAnsi" w:cstheme="minorHAnsi"/>
          <w:szCs w:val="22"/>
        </w:rPr>
      </w:pPr>
    </w:p>
    <w:p w14:paraId="0074B470" w14:textId="64D037EC" w:rsidR="006A0A38" w:rsidRPr="007C1008" w:rsidRDefault="008325E0" w:rsidP="421B6C24">
      <w:p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>To p</w:t>
      </w:r>
      <w:r w:rsidR="006A0A38" w:rsidRPr="421B6C24">
        <w:rPr>
          <w:rFonts w:asciiTheme="minorHAnsi" w:hAnsiTheme="minorHAnsi" w:cstheme="minorBidi"/>
        </w:rPr>
        <w:t xml:space="preserve">rovide flexible </w:t>
      </w:r>
      <w:r w:rsidR="00AC6B29" w:rsidRPr="421B6C24">
        <w:rPr>
          <w:rFonts w:asciiTheme="minorHAnsi" w:hAnsiTheme="minorHAnsi" w:cstheme="minorBidi"/>
        </w:rPr>
        <w:t>a</w:t>
      </w:r>
      <w:r w:rsidR="006A0A38" w:rsidRPr="421B6C24">
        <w:rPr>
          <w:rFonts w:asciiTheme="minorHAnsi" w:hAnsiTheme="minorHAnsi" w:cstheme="minorBidi"/>
        </w:rPr>
        <w:t>dministrati</w:t>
      </w:r>
      <w:r w:rsidR="00FE1353" w:rsidRPr="421B6C24">
        <w:rPr>
          <w:rFonts w:asciiTheme="minorHAnsi" w:hAnsiTheme="minorHAnsi" w:cstheme="minorBidi"/>
        </w:rPr>
        <w:t xml:space="preserve">ve </w:t>
      </w:r>
      <w:r w:rsidR="006A0A38" w:rsidRPr="421B6C24">
        <w:rPr>
          <w:rFonts w:asciiTheme="minorHAnsi" w:hAnsiTheme="minorHAnsi" w:cstheme="minorBidi"/>
        </w:rPr>
        <w:t xml:space="preserve">support to a range of </w:t>
      </w:r>
      <w:r w:rsidR="000E00AF" w:rsidRPr="421B6C24">
        <w:rPr>
          <w:rFonts w:asciiTheme="minorHAnsi" w:hAnsiTheme="minorHAnsi" w:cstheme="minorBidi"/>
        </w:rPr>
        <w:t xml:space="preserve">senior </w:t>
      </w:r>
      <w:r w:rsidR="009905F1" w:rsidRPr="421B6C24">
        <w:rPr>
          <w:rFonts w:asciiTheme="minorHAnsi" w:hAnsiTheme="minorHAnsi" w:cstheme="minorBidi"/>
        </w:rPr>
        <w:t>manager</w:t>
      </w:r>
      <w:r w:rsidR="00EA306A" w:rsidRPr="421B6C24">
        <w:rPr>
          <w:rFonts w:asciiTheme="minorHAnsi" w:hAnsiTheme="minorHAnsi" w:cstheme="minorBidi"/>
        </w:rPr>
        <w:t xml:space="preserve">s of the </w:t>
      </w:r>
      <w:r w:rsidR="00EA306A" w:rsidRPr="421B6C24">
        <w:rPr>
          <w:rFonts w:asciiTheme="minorHAnsi" w:hAnsiTheme="minorHAnsi" w:cstheme="minorBidi"/>
          <w:highlight w:val="yellow"/>
        </w:rPr>
        <w:t>School</w:t>
      </w:r>
      <w:r w:rsidR="000D4BDF" w:rsidRPr="421B6C24">
        <w:rPr>
          <w:rFonts w:asciiTheme="minorHAnsi" w:hAnsiTheme="minorHAnsi" w:cstheme="minorBidi"/>
          <w:highlight w:val="yellow"/>
        </w:rPr>
        <w:t>/</w:t>
      </w:r>
      <w:r w:rsidR="00EA306A" w:rsidRPr="421B6C24">
        <w:rPr>
          <w:rFonts w:asciiTheme="minorHAnsi" w:hAnsiTheme="minorHAnsi" w:cstheme="minorBidi"/>
          <w:highlight w:val="yellow"/>
        </w:rPr>
        <w:t>Faculty</w:t>
      </w:r>
      <w:r w:rsidR="00EA306A" w:rsidRPr="421B6C24">
        <w:rPr>
          <w:rFonts w:asciiTheme="minorHAnsi" w:hAnsiTheme="minorHAnsi" w:cstheme="minorBidi"/>
        </w:rPr>
        <w:t xml:space="preserve"> Office,</w:t>
      </w:r>
      <w:r w:rsidR="00BF36E0" w:rsidRPr="421B6C24">
        <w:rPr>
          <w:rFonts w:asciiTheme="minorHAnsi" w:hAnsiTheme="minorHAnsi" w:cstheme="minorBidi"/>
        </w:rPr>
        <w:t xml:space="preserve"> who may be academic or professional services</w:t>
      </w:r>
      <w:r w:rsidR="000D4BDF" w:rsidRPr="421B6C24">
        <w:rPr>
          <w:rFonts w:asciiTheme="minorHAnsi" w:hAnsiTheme="minorHAnsi" w:cstheme="minorBidi"/>
        </w:rPr>
        <w:t xml:space="preserve"> staff</w:t>
      </w:r>
      <w:r w:rsidR="00BF36E0" w:rsidRPr="421B6C24">
        <w:rPr>
          <w:rFonts w:asciiTheme="minorHAnsi" w:hAnsiTheme="minorHAnsi" w:cstheme="minorBidi"/>
        </w:rPr>
        <w:t>.</w:t>
      </w:r>
    </w:p>
    <w:p w14:paraId="435AA0A2" w14:textId="77777777" w:rsidR="007A2372" w:rsidRPr="007C1008" w:rsidRDefault="007A2372" w:rsidP="007A2372">
      <w:pPr>
        <w:rPr>
          <w:rFonts w:asciiTheme="minorHAnsi" w:hAnsiTheme="minorHAnsi" w:cstheme="minorHAnsi"/>
          <w:szCs w:val="22"/>
        </w:rPr>
      </w:pPr>
    </w:p>
    <w:p w14:paraId="6C232AAF" w14:textId="3FB874EC" w:rsidR="00B8616B" w:rsidRPr="007C1008" w:rsidRDefault="00B8616B" w:rsidP="00B8616B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7C1008">
        <w:rPr>
          <w:rFonts w:asciiTheme="minorHAnsi" w:hAnsiTheme="minorHAnsi" w:cstheme="minorHAnsi"/>
          <w:sz w:val="22"/>
          <w:szCs w:val="22"/>
        </w:rPr>
        <w:t xml:space="preserve">Standard Responsibilities </w:t>
      </w:r>
    </w:p>
    <w:p w14:paraId="1745E851" w14:textId="6FEE2EC9" w:rsidR="00B8616B" w:rsidRPr="007C1008" w:rsidRDefault="00B8616B" w:rsidP="00B8616B">
      <w:pPr>
        <w:rPr>
          <w:rFonts w:asciiTheme="minorHAnsi" w:hAnsiTheme="minorHAnsi" w:cstheme="minorHAnsi"/>
          <w:szCs w:val="22"/>
        </w:rPr>
      </w:pPr>
    </w:p>
    <w:p w14:paraId="5486DD27" w14:textId="113E8033" w:rsidR="008C3153" w:rsidRPr="007C1008" w:rsidRDefault="008C3153" w:rsidP="00AA50AE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>Provide personal administrative assist</w:t>
      </w:r>
      <w:r w:rsidR="00AF434F" w:rsidRPr="007C1008">
        <w:rPr>
          <w:rFonts w:asciiTheme="minorHAnsi" w:hAnsiTheme="minorHAnsi" w:cstheme="minorHAnsi"/>
          <w:szCs w:val="22"/>
        </w:rPr>
        <w:t>ance</w:t>
      </w:r>
      <w:r w:rsidR="00BE2A93" w:rsidRPr="007C1008">
        <w:rPr>
          <w:rFonts w:asciiTheme="minorHAnsi" w:hAnsiTheme="minorHAnsi" w:cstheme="minorHAnsi"/>
          <w:szCs w:val="22"/>
        </w:rPr>
        <w:t xml:space="preserve"> to one or more senior managers, including </w:t>
      </w:r>
      <w:r w:rsidR="00F005BA">
        <w:rPr>
          <w:rFonts w:asciiTheme="minorHAnsi" w:hAnsiTheme="minorHAnsi" w:cstheme="minorHAnsi"/>
          <w:szCs w:val="22"/>
        </w:rPr>
        <w:t xml:space="preserve">acting as a first point of call for </w:t>
      </w:r>
      <w:r w:rsidR="002A3CA9">
        <w:rPr>
          <w:rFonts w:asciiTheme="minorHAnsi" w:hAnsiTheme="minorHAnsi" w:cstheme="minorHAnsi"/>
          <w:szCs w:val="22"/>
        </w:rPr>
        <w:t>enquiries</w:t>
      </w:r>
      <w:r w:rsidR="003A4F9D">
        <w:rPr>
          <w:rFonts w:asciiTheme="minorHAnsi" w:hAnsiTheme="minorHAnsi" w:cstheme="minorHAnsi"/>
          <w:szCs w:val="22"/>
        </w:rPr>
        <w:t xml:space="preserve">, </w:t>
      </w:r>
      <w:r w:rsidR="00221C92">
        <w:rPr>
          <w:rFonts w:asciiTheme="minorHAnsi" w:hAnsiTheme="minorHAnsi" w:cstheme="minorHAnsi"/>
          <w:szCs w:val="22"/>
        </w:rPr>
        <w:t>resolving queries</w:t>
      </w:r>
      <w:r w:rsidR="003A4F9D">
        <w:rPr>
          <w:rFonts w:asciiTheme="minorHAnsi" w:hAnsiTheme="minorHAnsi" w:cstheme="minorHAnsi"/>
          <w:szCs w:val="22"/>
        </w:rPr>
        <w:t xml:space="preserve"> where possible</w:t>
      </w:r>
      <w:r w:rsidR="00F005BA">
        <w:rPr>
          <w:rFonts w:asciiTheme="minorHAnsi" w:hAnsiTheme="minorHAnsi" w:cstheme="minorHAnsi"/>
          <w:szCs w:val="22"/>
        </w:rPr>
        <w:t xml:space="preserve"> and undertaking </w:t>
      </w:r>
      <w:r w:rsidR="00BE2A93" w:rsidRPr="007C1008">
        <w:rPr>
          <w:rFonts w:asciiTheme="minorHAnsi" w:hAnsiTheme="minorHAnsi" w:cstheme="minorHAnsi"/>
          <w:szCs w:val="22"/>
        </w:rPr>
        <w:t>complex diary management.</w:t>
      </w:r>
    </w:p>
    <w:p w14:paraId="442643CA" w14:textId="2545CE93" w:rsidR="000C75AE" w:rsidRDefault="00A01226" w:rsidP="421B6C24">
      <w:pPr>
        <w:pStyle w:val="ListParagraph"/>
        <w:numPr>
          <w:ilvl w:val="0"/>
          <w:numId w:val="17"/>
        </w:num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 xml:space="preserve">Facilitate the smooth running of the </w:t>
      </w:r>
      <w:r w:rsidRPr="421B6C24">
        <w:rPr>
          <w:rFonts w:asciiTheme="minorHAnsi" w:hAnsiTheme="minorHAnsi" w:cstheme="minorBidi"/>
          <w:highlight w:val="yellow"/>
        </w:rPr>
        <w:t>School/Faculty</w:t>
      </w:r>
      <w:r w:rsidRPr="421B6C24">
        <w:rPr>
          <w:rFonts w:asciiTheme="minorHAnsi" w:hAnsiTheme="minorHAnsi" w:cstheme="minorBidi"/>
        </w:rPr>
        <w:t xml:space="preserve"> </w:t>
      </w:r>
      <w:r w:rsidR="000D4BDF" w:rsidRPr="421B6C24">
        <w:rPr>
          <w:rFonts w:asciiTheme="minorHAnsi" w:hAnsiTheme="minorHAnsi" w:cstheme="minorBidi"/>
        </w:rPr>
        <w:t>O</w:t>
      </w:r>
      <w:r w:rsidRPr="421B6C24">
        <w:rPr>
          <w:rFonts w:asciiTheme="minorHAnsi" w:hAnsiTheme="minorHAnsi" w:cstheme="minorBidi"/>
        </w:rPr>
        <w:t>ffice</w:t>
      </w:r>
      <w:r w:rsidR="00263816" w:rsidRPr="421B6C24">
        <w:rPr>
          <w:rFonts w:asciiTheme="minorHAnsi" w:hAnsiTheme="minorHAnsi" w:cstheme="minorBidi"/>
        </w:rPr>
        <w:t xml:space="preserve"> through</w:t>
      </w:r>
      <w:r w:rsidR="007C4B53" w:rsidRPr="421B6C24">
        <w:rPr>
          <w:rFonts w:asciiTheme="minorHAnsi" w:hAnsiTheme="minorHAnsi" w:cstheme="minorBidi"/>
        </w:rPr>
        <w:t xml:space="preserve"> appropriate staff presence</w:t>
      </w:r>
      <w:r w:rsidR="00823D6F" w:rsidRPr="421B6C24">
        <w:rPr>
          <w:rFonts w:asciiTheme="minorHAnsi" w:hAnsiTheme="minorHAnsi" w:cstheme="minorBidi"/>
        </w:rPr>
        <w:t>,</w:t>
      </w:r>
      <w:r w:rsidR="007C4B53" w:rsidRPr="421B6C24">
        <w:rPr>
          <w:rFonts w:asciiTheme="minorHAnsi" w:hAnsiTheme="minorHAnsi" w:cstheme="minorBidi"/>
        </w:rPr>
        <w:t xml:space="preserve"> </w:t>
      </w:r>
      <w:r w:rsidR="008803D0" w:rsidRPr="421B6C24">
        <w:rPr>
          <w:rFonts w:asciiTheme="minorHAnsi" w:hAnsiTheme="minorHAnsi" w:cstheme="minorBidi"/>
        </w:rPr>
        <w:t xml:space="preserve">logistics and facilities, </w:t>
      </w:r>
      <w:r w:rsidR="00823D6F" w:rsidRPr="421B6C24">
        <w:rPr>
          <w:rFonts w:asciiTheme="minorHAnsi" w:hAnsiTheme="minorHAnsi" w:cstheme="minorBidi"/>
        </w:rPr>
        <w:t xml:space="preserve">with guidance from </w:t>
      </w:r>
      <w:r w:rsidR="000D4BDF" w:rsidRPr="421B6C24">
        <w:rPr>
          <w:rFonts w:asciiTheme="minorHAnsi" w:hAnsiTheme="minorHAnsi" w:cstheme="minorBidi"/>
        </w:rPr>
        <w:t xml:space="preserve">the </w:t>
      </w:r>
      <w:r w:rsidR="00823D6F" w:rsidRPr="421B6C24">
        <w:rPr>
          <w:rFonts w:asciiTheme="minorHAnsi" w:hAnsiTheme="minorHAnsi" w:cstheme="minorBidi"/>
        </w:rPr>
        <w:t xml:space="preserve">manager and </w:t>
      </w:r>
      <w:r w:rsidR="008803D0" w:rsidRPr="421B6C24">
        <w:rPr>
          <w:rFonts w:asciiTheme="minorHAnsi" w:hAnsiTheme="minorHAnsi" w:cstheme="minorBidi"/>
        </w:rPr>
        <w:t>delegating tasks to Administrator(s) where required.</w:t>
      </w:r>
    </w:p>
    <w:p w14:paraId="28EC31D2" w14:textId="055836A1" w:rsidR="00455437" w:rsidRPr="007C1008" w:rsidRDefault="00455437" w:rsidP="421B6C24">
      <w:pPr>
        <w:pStyle w:val="ListParagraph"/>
        <w:numPr>
          <w:ilvl w:val="0"/>
          <w:numId w:val="17"/>
        </w:num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 xml:space="preserve">Develop and manage processes relating to the </w:t>
      </w:r>
      <w:r w:rsidRPr="421B6C24">
        <w:rPr>
          <w:rFonts w:asciiTheme="minorHAnsi" w:hAnsiTheme="minorHAnsi" w:cstheme="minorBidi"/>
          <w:highlight w:val="yellow"/>
        </w:rPr>
        <w:t>School/Faculty</w:t>
      </w:r>
      <w:r w:rsidRPr="421B6C24">
        <w:rPr>
          <w:rFonts w:asciiTheme="minorHAnsi" w:hAnsiTheme="minorHAnsi" w:cstheme="minorBidi"/>
        </w:rPr>
        <w:t xml:space="preserve"> Office efficiency and effectiveness and contribute to </w:t>
      </w:r>
      <w:r w:rsidRPr="421B6C24">
        <w:rPr>
          <w:rFonts w:asciiTheme="minorHAnsi" w:hAnsiTheme="minorHAnsi" w:cstheme="minorBidi"/>
          <w:highlight w:val="yellow"/>
        </w:rPr>
        <w:t>School/Faculty</w:t>
      </w:r>
      <w:r w:rsidRPr="421B6C24">
        <w:rPr>
          <w:rFonts w:asciiTheme="minorHAnsi" w:hAnsiTheme="minorHAnsi" w:cstheme="minorBidi"/>
        </w:rPr>
        <w:t xml:space="preserve"> projects, taking delegated lead to implement.</w:t>
      </w:r>
    </w:p>
    <w:p w14:paraId="66CF57E7" w14:textId="5284E30E" w:rsidR="000B18A0" w:rsidRPr="007C1008" w:rsidRDefault="000B18A0" w:rsidP="421B6C24">
      <w:pPr>
        <w:pStyle w:val="ListParagraph"/>
        <w:numPr>
          <w:ilvl w:val="0"/>
          <w:numId w:val="17"/>
        </w:num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>Carry out desktop res</w:t>
      </w:r>
      <w:r w:rsidR="00317DC7" w:rsidRPr="421B6C24">
        <w:rPr>
          <w:rFonts w:asciiTheme="minorHAnsi" w:hAnsiTheme="minorHAnsi" w:cstheme="minorBidi"/>
        </w:rPr>
        <w:t>earch, information-gathering</w:t>
      </w:r>
      <w:r w:rsidR="00F65844" w:rsidRPr="421B6C24">
        <w:rPr>
          <w:rFonts w:asciiTheme="minorHAnsi" w:hAnsiTheme="minorHAnsi" w:cstheme="minorBidi"/>
        </w:rPr>
        <w:t xml:space="preserve">, preparation and </w:t>
      </w:r>
      <w:r w:rsidR="00D536D1" w:rsidRPr="421B6C24">
        <w:rPr>
          <w:rFonts w:asciiTheme="minorHAnsi" w:hAnsiTheme="minorHAnsi" w:cstheme="minorBidi"/>
        </w:rPr>
        <w:t>collation</w:t>
      </w:r>
      <w:r w:rsidR="00F65844" w:rsidRPr="421B6C24">
        <w:rPr>
          <w:rFonts w:asciiTheme="minorHAnsi" w:hAnsiTheme="minorHAnsi" w:cstheme="minorBidi"/>
        </w:rPr>
        <w:t xml:space="preserve"> of </w:t>
      </w:r>
      <w:r w:rsidR="00B90DB4" w:rsidRPr="421B6C24">
        <w:rPr>
          <w:rFonts w:asciiTheme="minorHAnsi" w:hAnsiTheme="minorHAnsi" w:cstheme="minorBidi"/>
        </w:rPr>
        <w:t>d</w:t>
      </w:r>
      <w:r w:rsidR="00F65844" w:rsidRPr="421B6C24">
        <w:rPr>
          <w:rFonts w:asciiTheme="minorHAnsi" w:hAnsiTheme="minorHAnsi" w:cstheme="minorBidi"/>
        </w:rPr>
        <w:t>ocuments</w:t>
      </w:r>
      <w:r w:rsidR="00317DC7" w:rsidRPr="421B6C24">
        <w:rPr>
          <w:rFonts w:asciiTheme="minorHAnsi" w:hAnsiTheme="minorHAnsi" w:cstheme="minorBidi"/>
        </w:rPr>
        <w:t xml:space="preserve">, </w:t>
      </w:r>
      <w:r w:rsidR="00F65844" w:rsidRPr="421B6C24">
        <w:rPr>
          <w:rFonts w:asciiTheme="minorHAnsi" w:hAnsiTheme="minorHAnsi" w:cstheme="minorBidi"/>
        </w:rPr>
        <w:t xml:space="preserve">and </w:t>
      </w:r>
      <w:r w:rsidR="00317DC7" w:rsidRPr="421B6C24">
        <w:rPr>
          <w:rFonts w:asciiTheme="minorHAnsi" w:hAnsiTheme="minorHAnsi" w:cstheme="minorBidi"/>
        </w:rPr>
        <w:t>basic analysis</w:t>
      </w:r>
      <w:r w:rsidR="002A6AC1" w:rsidRPr="421B6C24">
        <w:rPr>
          <w:rFonts w:asciiTheme="minorHAnsi" w:hAnsiTheme="minorHAnsi" w:cstheme="minorBidi"/>
        </w:rPr>
        <w:t xml:space="preserve"> of </w:t>
      </w:r>
      <w:r w:rsidR="006215B9" w:rsidRPr="421B6C24">
        <w:rPr>
          <w:rFonts w:asciiTheme="minorHAnsi" w:hAnsiTheme="minorHAnsi" w:cstheme="minorBidi"/>
        </w:rPr>
        <w:t>information</w:t>
      </w:r>
      <w:r w:rsidR="00317DC7" w:rsidRPr="421B6C24">
        <w:rPr>
          <w:rFonts w:asciiTheme="minorHAnsi" w:hAnsiTheme="minorHAnsi" w:cstheme="minorBidi"/>
        </w:rPr>
        <w:t xml:space="preserve"> for senior management on a range of </w:t>
      </w:r>
      <w:r w:rsidR="00317DC7" w:rsidRPr="421B6C24">
        <w:rPr>
          <w:rFonts w:asciiTheme="minorHAnsi" w:hAnsiTheme="minorHAnsi" w:cstheme="minorBidi"/>
          <w:highlight w:val="yellow"/>
        </w:rPr>
        <w:t>School</w:t>
      </w:r>
      <w:r w:rsidR="78130DEC" w:rsidRPr="421B6C24">
        <w:rPr>
          <w:rFonts w:asciiTheme="minorHAnsi" w:hAnsiTheme="minorHAnsi" w:cstheme="minorBidi"/>
          <w:highlight w:val="yellow"/>
        </w:rPr>
        <w:t>/</w:t>
      </w:r>
      <w:r w:rsidR="00317DC7" w:rsidRPr="421B6C24">
        <w:rPr>
          <w:rFonts w:asciiTheme="minorHAnsi" w:hAnsiTheme="minorHAnsi" w:cstheme="minorBidi"/>
          <w:highlight w:val="yellow"/>
        </w:rPr>
        <w:t>Faculty</w:t>
      </w:r>
      <w:r w:rsidR="00317DC7" w:rsidRPr="421B6C24">
        <w:rPr>
          <w:rFonts w:asciiTheme="minorHAnsi" w:hAnsiTheme="minorHAnsi" w:cstheme="minorBidi"/>
        </w:rPr>
        <w:t>-wide initiatives and projects</w:t>
      </w:r>
      <w:r w:rsidR="00CB515E" w:rsidRPr="421B6C24">
        <w:rPr>
          <w:rFonts w:asciiTheme="minorHAnsi" w:hAnsiTheme="minorHAnsi" w:cstheme="minorBidi"/>
        </w:rPr>
        <w:t>.</w:t>
      </w:r>
    </w:p>
    <w:p w14:paraId="1F85BA2D" w14:textId="29821C89" w:rsidR="00B8616B" w:rsidRPr="007C1008" w:rsidRDefault="00FF3E2F" w:rsidP="421B6C24">
      <w:pPr>
        <w:pStyle w:val="ListParagraph"/>
        <w:numPr>
          <w:ilvl w:val="0"/>
          <w:numId w:val="17"/>
        </w:num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 xml:space="preserve">Develop, maintain and improve </w:t>
      </w:r>
      <w:r w:rsidRPr="421B6C24">
        <w:rPr>
          <w:rFonts w:asciiTheme="minorHAnsi" w:hAnsiTheme="minorHAnsi" w:cstheme="minorBidi"/>
          <w:highlight w:val="yellow"/>
        </w:rPr>
        <w:t>School/Faculty</w:t>
      </w:r>
      <w:r w:rsidRPr="421B6C24">
        <w:rPr>
          <w:rFonts w:asciiTheme="minorHAnsi" w:hAnsiTheme="minorHAnsi" w:cstheme="minorBidi"/>
        </w:rPr>
        <w:t>-wide information and communication systems including</w:t>
      </w:r>
      <w:r w:rsidR="006A4D8B" w:rsidRPr="421B6C24">
        <w:rPr>
          <w:rFonts w:asciiTheme="minorHAnsi" w:hAnsiTheme="minorHAnsi" w:cstheme="minorBidi"/>
        </w:rPr>
        <w:t xml:space="preserve"> </w:t>
      </w:r>
      <w:r w:rsidR="000D4BDF" w:rsidRPr="421B6C24">
        <w:rPr>
          <w:rFonts w:asciiTheme="minorHAnsi" w:hAnsiTheme="minorHAnsi" w:cstheme="minorBidi"/>
        </w:rPr>
        <w:t>SharePoint</w:t>
      </w:r>
      <w:r w:rsidR="006A4D8B" w:rsidRPr="421B6C24">
        <w:rPr>
          <w:rFonts w:asciiTheme="minorHAnsi" w:hAnsiTheme="minorHAnsi" w:cstheme="minorBidi"/>
        </w:rPr>
        <w:t xml:space="preserve"> </w:t>
      </w:r>
      <w:r w:rsidR="000D4BDF" w:rsidRPr="421B6C24">
        <w:rPr>
          <w:rFonts w:asciiTheme="minorHAnsi" w:hAnsiTheme="minorHAnsi" w:cstheme="minorBidi"/>
        </w:rPr>
        <w:t xml:space="preserve">sites </w:t>
      </w:r>
      <w:r w:rsidR="006A4D8B" w:rsidRPr="421B6C24">
        <w:rPr>
          <w:rFonts w:asciiTheme="minorHAnsi" w:hAnsiTheme="minorHAnsi" w:cstheme="minorBidi"/>
        </w:rPr>
        <w:t xml:space="preserve">and websites, liaising with </w:t>
      </w:r>
      <w:r w:rsidR="00CE34B4" w:rsidRPr="421B6C24">
        <w:rPr>
          <w:rFonts w:asciiTheme="minorHAnsi" w:hAnsiTheme="minorHAnsi" w:cstheme="minorBidi"/>
        </w:rPr>
        <w:t>central University and Faculty colleagues to ensure these are consistent, compliant and effective</w:t>
      </w:r>
      <w:r w:rsidR="006A458A" w:rsidRPr="421B6C24">
        <w:rPr>
          <w:rFonts w:asciiTheme="minorHAnsi" w:hAnsiTheme="minorHAnsi" w:cstheme="minorBidi"/>
        </w:rPr>
        <w:t>.</w:t>
      </w:r>
    </w:p>
    <w:p w14:paraId="0134260B" w14:textId="754E9479" w:rsidR="00DE6440" w:rsidRPr="007C1008" w:rsidRDefault="00DE6440" w:rsidP="00AA50AE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>Prepare, edit and issue</w:t>
      </w:r>
      <w:r w:rsidR="000B18A0" w:rsidRPr="007C1008">
        <w:rPr>
          <w:rFonts w:asciiTheme="minorHAnsi" w:hAnsiTheme="minorHAnsi" w:cstheme="minorHAnsi"/>
          <w:szCs w:val="22"/>
        </w:rPr>
        <w:t xml:space="preserve"> communications under the direction of and on behalf of senior management</w:t>
      </w:r>
      <w:r w:rsidR="00F86EDE" w:rsidRPr="007C1008">
        <w:rPr>
          <w:rFonts w:asciiTheme="minorHAnsi" w:hAnsiTheme="minorHAnsi" w:cstheme="minorHAnsi"/>
          <w:szCs w:val="22"/>
        </w:rPr>
        <w:t>.</w:t>
      </w:r>
    </w:p>
    <w:p w14:paraId="62A2D29A" w14:textId="37B6C93F" w:rsidR="00DE4307" w:rsidRPr="007C1008" w:rsidRDefault="000C3930" w:rsidP="00AA50AE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Create, develop and maintain information </w:t>
      </w:r>
      <w:r w:rsidR="00527AB0">
        <w:rPr>
          <w:rFonts w:asciiTheme="minorHAnsi" w:hAnsiTheme="minorHAnsi" w:cstheme="minorHAnsi"/>
          <w:szCs w:val="22"/>
        </w:rPr>
        <w:t xml:space="preserve">storage and retrieval </w:t>
      </w:r>
      <w:r>
        <w:rPr>
          <w:rFonts w:asciiTheme="minorHAnsi" w:hAnsiTheme="minorHAnsi" w:cstheme="minorHAnsi"/>
          <w:szCs w:val="22"/>
        </w:rPr>
        <w:t>systems</w:t>
      </w:r>
      <w:r w:rsidR="00527AB0">
        <w:rPr>
          <w:rFonts w:asciiTheme="minorHAnsi" w:hAnsiTheme="minorHAnsi" w:cstheme="minorHAnsi"/>
          <w:szCs w:val="22"/>
        </w:rPr>
        <w:t xml:space="preserve">, </w:t>
      </w:r>
      <w:r w:rsidR="00CF5CED">
        <w:rPr>
          <w:rFonts w:asciiTheme="minorHAnsi" w:hAnsiTheme="minorHAnsi" w:cstheme="minorHAnsi"/>
          <w:szCs w:val="22"/>
        </w:rPr>
        <w:t xml:space="preserve">accurately </w:t>
      </w:r>
      <w:r>
        <w:rPr>
          <w:rFonts w:asciiTheme="minorHAnsi" w:hAnsiTheme="minorHAnsi" w:cstheme="minorHAnsi"/>
          <w:szCs w:val="22"/>
        </w:rPr>
        <w:t>h</w:t>
      </w:r>
      <w:r w:rsidR="00DE4307" w:rsidRPr="007C1008">
        <w:rPr>
          <w:rFonts w:asciiTheme="minorHAnsi" w:hAnsiTheme="minorHAnsi" w:cstheme="minorHAnsi"/>
          <w:szCs w:val="22"/>
        </w:rPr>
        <w:t>andl</w:t>
      </w:r>
      <w:r w:rsidR="00527AB0">
        <w:rPr>
          <w:rFonts w:asciiTheme="minorHAnsi" w:hAnsiTheme="minorHAnsi" w:cstheme="minorHAnsi"/>
          <w:szCs w:val="22"/>
        </w:rPr>
        <w:t>ing</w:t>
      </w:r>
      <w:r w:rsidR="00DE4307" w:rsidRPr="007C1008">
        <w:rPr>
          <w:rFonts w:asciiTheme="minorHAnsi" w:hAnsiTheme="minorHAnsi" w:cstheme="minorHAnsi"/>
          <w:szCs w:val="22"/>
        </w:rPr>
        <w:t xml:space="preserve"> confidential documentation</w:t>
      </w:r>
      <w:r w:rsidR="00994172" w:rsidRPr="007C1008">
        <w:rPr>
          <w:rFonts w:asciiTheme="minorHAnsi" w:hAnsiTheme="minorHAnsi" w:cstheme="minorHAnsi"/>
          <w:szCs w:val="22"/>
        </w:rPr>
        <w:t xml:space="preserve"> </w:t>
      </w:r>
      <w:r w:rsidR="00527AB0">
        <w:rPr>
          <w:rFonts w:asciiTheme="minorHAnsi" w:hAnsiTheme="minorHAnsi" w:cstheme="minorHAnsi"/>
          <w:szCs w:val="22"/>
        </w:rPr>
        <w:t>in line with</w:t>
      </w:r>
      <w:r w:rsidR="00994172" w:rsidRPr="007C1008">
        <w:rPr>
          <w:rFonts w:asciiTheme="minorHAnsi" w:hAnsiTheme="minorHAnsi" w:cstheme="minorHAnsi"/>
          <w:szCs w:val="22"/>
        </w:rPr>
        <w:t xml:space="preserve"> </w:t>
      </w:r>
      <w:r w:rsidR="00CF5CED">
        <w:rPr>
          <w:rFonts w:asciiTheme="minorHAnsi" w:hAnsiTheme="minorHAnsi" w:cstheme="minorHAnsi"/>
          <w:szCs w:val="22"/>
        </w:rPr>
        <w:t>d</w:t>
      </w:r>
      <w:r w:rsidR="00994172" w:rsidRPr="007C1008">
        <w:rPr>
          <w:rFonts w:asciiTheme="minorHAnsi" w:hAnsiTheme="minorHAnsi" w:cstheme="minorHAnsi"/>
          <w:szCs w:val="22"/>
        </w:rPr>
        <w:t xml:space="preserve">ata </w:t>
      </w:r>
      <w:r w:rsidR="00CF5CED">
        <w:rPr>
          <w:rFonts w:asciiTheme="minorHAnsi" w:hAnsiTheme="minorHAnsi" w:cstheme="minorHAnsi"/>
          <w:szCs w:val="22"/>
        </w:rPr>
        <w:t>p</w:t>
      </w:r>
      <w:r w:rsidR="00994172" w:rsidRPr="007C1008">
        <w:rPr>
          <w:rFonts w:asciiTheme="minorHAnsi" w:hAnsiTheme="minorHAnsi" w:cstheme="minorHAnsi"/>
          <w:szCs w:val="22"/>
        </w:rPr>
        <w:t xml:space="preserve">rotection </w:t>
      </w:r>
      <w:r>
        <w:rPr>
          <w:rFonts w:asciiTheme="minorHAnsi" w:hAnsiTheme="minorHAnsi" w:cstheme="minorHAnsi"/>
          <w:szCs w:val="22"/>
        </w:rPr>
        <w:t>requirements</w:t>
      </w:r>
      <w:r w:rsidR="00994172" w:rsidRPr="007C1008">
        <w:rPr>
          <w:rFonts w:asciiTheme="minorHAnsi" w:hAnsiTheme="minorHAnsi" w:cstheme="minorHAnsi"/>
          <w:szCs w:val="22"/>
        </w:rPr>
        <w:t>.</w:t>
      </w:r>
    </w:p>
    <w:p w14:paraId="77E280AA" w14:textId="77ACFA17" w:rsidR="00F86EDE" w:rsidRPr="007C1008" w:rsidRDefault="00F86EDE" w:rsidP="00AA50AE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 xml:space="preserve">Support senior managers in the organisation of events such as away days, </w:t>
      </w:r>
      <w:r w:rsidR="003A3949" w:rsidRPr="007C1008">
        <w:rPr>
          <w:rFonts w:asciiTheme="minorHAnsi" w:hAnsiTheme="minorHAnsi" w:cstheme="minorHAnsi"/>
          <w:szCs w:val="22"/>
        </w:rPr>
        <w:t>VIP visits, public lectures and seminars</w:t>
      </w:r>
      <w:r w:rsidR="00031624" w:rsidRPr="007C1008">
        <w:rPr>
          <w:rFonts w:asciiTheme="minorHAnsi" w:hAnsiTheme="minorHAnsi" w:cstheme="minorHAnsi"/>
          <w:szCs w:val="22"/>
        </w:rPr>
        <w:t>.</w:t>
      </w:r>
    </w:p>
    <w:p w14:paraId="3B3A7C0B" w14:textId="24940A4B" w:rsidR="00031624" w:rsidRPr="007C1008" w:rsidRDefault="00031624" w:rsidP="421B6C24">
      <w:pPr>
        <w:pStyle w:val="ListParagraph"/>
        <w:numPr>
          <w:ilvl w:val="0"/>
          <w:numId w:val="17"/>
        </w:num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lastRenderedPageBreak/>
        <w:t xml:space="preserve">Service higher-level </w:t>
      </w:r>
      <w:r w:rsidRPr="421B6C24">
        <w:rPr>
          <w:rFonts w:asciiTheme="minorHAnsi" w:hAnsiTheme="minorHAnsi" w:cstheme="minorBidi"/>
          <w:highlight w:val="yellow"/>
        </w:rPr>
        <w:t>School/Faculty</w:t>
      </w:r>
      <w:r w:rsidRPr="421B6C24">
        <w:rPr>
          <w:rFonts w:asciiTheme="minorHAnsi" w:hAnsiTheme="minorHAnsi" w:cstheme="minorBidi"/>
        </w:rPr>
        <w:t xml:space="preserve"> </w:t>
      </w:r>
      <w:r w:rsidR="00CF5CED" w:rsidRPr="421B6C24">
        <w:rPr>
          <w:rFonts w:asciiTheme="minorHAnsi" w:hAnsiTheme="minorHAnsi" w:cstheme="minorBidi"/>
        </w:rPr>
        <w:t>c</w:t>
      </w:r>
      <w:r w:rsidRPr="421B6C24">
        <w:rPr>
          <w:rFonts w:asciiTheme="minorHAnsi" w:hAnsiTheme="minorHAnsi" w:cstheme="minorBidi"/>
        </w:rPr>
        <w:t>ommittees</w:t>
      </w:r>
      <w:r w:rsidR="004E4323" w:rsidRPr="421B6C24">
        <w:rPr>
          <w:rFonts w:asciiTheme="minorHAnsi" w:hAnsiTheme="minorHAnsi" w:cstheme="minorBidi"/>
        </w:rPr>
        <w:t xml:space="preserve"> including </w:t>
      </w:r>
      <w:r w:rsidR="00A36472" w:rsidRPr="421B6C24">
        <w:rPr>
          <w:rFonts w:asciiTheme="minorHAnsi" w:hAnsiTheme="minorHAnsi" w:cstheme="minorBidi"/>
        </w:rPr>
        <w:t xml:space="preserve">drafting the schedule, </w:t>
      </w:r>
      <w:r w:rsidR="004E4323" w:rsidRPr="421B6C24">
        <w:rPr>
          <w:rFonts w:asciiTheme="minorHAnsi" w:hAnsiTheme="minorHAnsi" w:cstheme="minorBidi"/>
        </w:rPr>
        <w:t>monitoring and driving action registers</w:t>
      </w:r>
      <w:r w:rsidRPr="421B6C24">
        <w:rPr>
          <w:rFonts w:asciiTheme="minorHAnsi" w:hAnsiTheme="minorHAnsi" w:cstheme="minorBidi"/>
        </w:rPr>
        <w:t>.</w:t>
      </w:r>
    </w:p>
    <w:p w14:paraId="24EED09E" w14:textId="5F7E99E7" w:rsidR="00F47C61" w:rsidRPr="007C1008" w:rsidRDefault="00F47C61" w:rsidP="00AA50AE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 xml:space="preserve">Liaise, on behalf of the senior manager, with colleagues in </w:t>
      </w:r>
      <w:r w:rsidR="009334E3" w:rsidRPr="007C1008">
        <w:rPr>
          <w:rFonts w:asciiTheme="minorHAnsi" w:hAnsiTheme="minorHAnsi" w:cstheme="minorHAnsi"/>
          <w:szCs w:val="22"/>
        </w:rPr>
        <w:t>central support and operation</w:t>
      </w:r>
      <w:r w:rsidR="00CF2FC0" w:rsidRPr="007C1008">
        <w:rPr>
          <w:rFonts w:asciiTheme="minorHAnsi" w:hAnsiTheme="minorHAnsi" w:cstheme="minorHAnsi"/>
          <w:szCs w:val="22"/>
        </w:rPr>
        <w:t>al</w:t>
      </w:r>
      <w:r w:rsidR="009334E3" w:rsidRPr="007C1008">
        <w:rPr>
          <w:rFonts w:asciiTheme="minorHAnsi" w:hAnsiTheme="minorHAnsi" w:cstheme="minorHAnsi"/>
          <w:szCs w:val="22"/>
        </w:rPr>
        <w:t xml:space="preserve"> areas – such as Finance, IT, HR and Campus – to </w:t>
      </w:r>
      <w:r w:rsidR="00AB2894" w:rsidRPr="007C1008">
        <w:rPr>
          <w:rFonts w:asciiTheme="minorHAnsi" w:hAnsiTheme="minorHAnsi" w:cstheme="minorHAnsi"/>
          <w:szCs w:val="22"/>
        </w:rPr>
        <w:t xml:space="preserve">advance work, acquire information and </w:t>
      </w:r>
      <w:r w:rsidR="00CF2FC0" w:rsidRPr="007C1008">
        <w:rPr>
          <w:rFonts w:asciiTheme="minorHAnsi" w:hAnsiTheme="minorHAnsi" w:cstheme="minorHAnsi"/>
          <w:szCs w:val="22"/>
        </w:rPr>
        <w:t>action tasks.</w:t>
      </w:r>
    </w:p>
    <w:p w14:paraId="1C2960F4" w14:textId="56291731" w:rsidR="00B8616B" w:rsidRPr="007C1008" w:rsidRDefault="00B8616B" w:rsidP="00B8616B">
      <w:pPr>
        <w:rPr>
          <w:rFonts w:asciiTheme="minorHAnsi" w:hAnsiTheme="minorHAnsi" w:cstheme="minorHAnsi"/>
          <w:szCs w:val="22"/>
        </w:rPr>
      </w:pPr>
    </w:p>
    <w:p w14:paraId="057F7649" w14:textId="00E9DCE9" w:rsidR="00B8616B" w:rsidRPr="007C1008" w:rsidRDefault="00B8616B" w:rsidP="00B8616B">
      <w:pPr>
        <w:rPr>
          <w:rFonts w:asciiTheme="minorHAnsi" w:hAnsiTheme="minorHAnsi" w:cstheme="minorHAnsi"/>
          <w:b/>
          <w:bCs/>
          <w:szCs w:val="22"/>
        </w:rPr>
      </w:pPr>
      <w:r w:rsidRPr="08CF2A56">
        <w:rPr>
          <w:rFonts w:asciiTheme="minorHAnsi" w:hAnsiTheme="minorHAnsi" w:cstheme="minorBidi"/>
          <w:b/>
          <w:bCs/>
        </w:rPr>
        <w:t>1.2.1</w:t>
      </w:r>
      <w:r>
        <w:tab/>
      </w:r>
      <w:r w:rsidRPr="08CF2A56">
        <w:rPr>
          <w:rFonts w:asciiTheme="minorHAnsi" w:hAnsiTheme="minorHAnsi" w:cstheme="minorBidi"/>
          <w:b/>
          <w:bCs/>
        </w:rPr>
        <w:t>Additional Responsibilities (</w:t>
      </w:r>
      <w:r w:rsidR="004D6263">
        <w:rPr>
          <w:rFonts w:asciiTheme="minorHAnsi" w:hAnsiTheme="minorHAnsi" w:cstheme="minorBidi"/>
          <w:b/>
          <w:bCs/>
        </w:rPr>
        <w:t>may be</w:t>
      </w:r>
      <w:r w:rsidRPr="08CF2A56">
        <w:rPr>
          <w:rFonts w:asciiTheme="minorHAnsi" w:hAnsiTheme="minorHAnsi" w:cstheme="minorBidi"/>
          <w:b/>
          <w:bCs/>
        </w:rPr>
        <w:t xml:space="preserve"> applicable)</w:t>
      </w:r>
    </w:p>
    <w:p w14:paraId="04EAD659" w14:textId="1126EF8C" w:rsidR="00B8616B" w:rsidRPr="00B668B7" w:rsidRDefault="146AD43E" w:rsidP="421B6C24">
      <w:pPr>
        <w:pStyle w:val="ListParagraph"/>
        <w:numPr>
          <w:ilvl w:val="0"/>
          <w:numId w:val="17"/>
        </w:numPr>
        <w:rPr>
          <w:rFonts w:asciiTheme="minorHAnsi" w:hAnsiTheme="minorHAnsi" w:cstheme="minorBidi"/>
          <w:highlight w:val="yellow"/>
        </w:rPr>
      </w:pPr>
      <w:proofErr w:type="gramStart"/>
      <w:r w:rsidRPr="421B6C24">
        <w:rPr>
          <w:rFonts w:asciiTheme="minorHAnsi" w:hAnsiTheme="minorHAnsi" w:cstheme="minorBidi"/>
        </w:rPr>
        <w:t>Make arrangements</w:t>
      </w:r>
      <w:proofErr w:type="gramEnd"/>
      <w:r w:rsidRPr="421B6C24">
        <w:rPr>
          <w:rFonts w:asciiTheme="minorHAnsi" w:hAnsiTheme="minorHAnsi" w:cstheme="minorBidi"/>
        </w:rPr>
        <w:t xml:space="preserve">, with direction from management, to ensure the </w:t>
      </w:r>
      <w:r w:rsidRPr="421B6C24">
        <w:rPr>
          <w:rFonts w:asciiTheme="minorHAnsi" w:hAnsiTheme="minorHAnsi" w:cstheme="minorBidi"/>
          <w:highlight w:val="yellow"/>
        </w:rPr>
        <w:t>School/Faculty</w:t>
      </w:r>
      <w:r w:rsidRPr="421B6C24">
        <w:rPr>
          <w:rFonts w:asciiTheme="minorHAnsi" w:hAnsiTheme="minorHAnsi" w:cstheme="minorBidi"/>
        </w:rPr>
        <w:t xml:space="preserve"> area has appropriate health and safety and HR co-ordinator roles in place</w:t>
      </w:r>
      <w:r w:rsidR="00BB6D55" w:rsidRPr="421B6C24">
        <w:rPr>
          <w:rFonts w:asciiTheme="minorHAnsi" w:hAnsiTheme="minorHAnsi" w:cstheme="minorBidi"/>
        </w:rPr>
        <w:t>.</w:t>
      </w:r>
      <w:r w:rsidRPr="421B6C24">
        <w:rPr>
          <w:rFonts w:asciiTheme="minorHAnsi" w:hAnsiTheme="minorHAnsi" w:cstheme="minorBidi"/>
        </w:rPr>
        <w:t xml:space="preserve"> </w:t>
      </w:r>
      <w:r w:rsidR="00BB6D55" w:rsidRPr="421B6C24">
        <w:rPr>
          <w:rFonts w:asciiTheme="minorHAnsi" w:hAnsiTheme="minorHAnsi" w:cstheme="minorBidi"/>
        </w:rPr>
        <w:t xml:space="preserve"> </w:t>
      </w:r>
      <w:r w:rsidRPr="421B6C24">
        <w:rPr>
          <w:rFonts w:asciiTheme="minorHAnsi" w:hAnsiTheme="minorHAnsi" w:cstheme="minorBidi"/>
          <w:highlight w:val="yellow"/>
        </w:rPr>
        <w:t>This could include Fire Wardens, First Aiders, Departmental Safety Advisors, DSE Assessors, Absence Co-ordinators and Induction Co-ordinators.  (Likely to be undertaking one or more of these roles as necessary).</w:t>
      </w:r>
    </w:p>
    <w:p w14:paraId="0F601A6D" w14:textId="09EDC32F" w:rsidR="00B8616B" w:rsidRPr="004819A1" w:rsidRDefault="3D33F9C0" w:rsidP="08CF2A56">
      <w:pPr>
        <w:pStyle w:val="ListParagraph"/>
        <w:numPr>
          <w:ilvl w:val="0"/>
          <w:numId w:val="17"/>
        </w:numPr>
        <w:rPr>
          <w:rFonts w:asciiTheme="minorHAnsi" w:hAnsiTheme="minorHAnsi" w:cstheme="minorBidi"/>
          <w:highlight w:val="yellow"/>
        </w:rPr>
      </w:pPr>
      <w:r w:rsidRPr="004819A1">
        <w:rPr>
          <w:rFonts w:asciiTheme="minorHAnsi" w:hAnsiTheme="minorHAnsi" w:cstheme="minorBidi"/>
        </w:rPr>
        <w:t xml:space="preserve">Provide day-to-day supervision, guidance and monitoring of workloads (with the support of the manager) for </w:t>
      </w:r>
      <w:r w:rsidR="004819A1">
        <w:rPr>
          <w:rFonts w:asciiTheme="minorHAnsi" w:hAnsiTheme="minorHAnsi" w:cstheme="minorBidi"/>
        </w:rPr>
        <w:t xml:space="preserve">more junior staff </w:t>
      </w:r>
      <w:r w:rsidR="004819A1" w:rsidRPr="004819A1">
        <w:rPr>
          <w:rFonts w:asciiTheme="minorHAnsi" w:hAnsiTheme="minorHAnsi" w:cstheme="minorBidi"/>
          <w:highlight w:val="yellow"/>
        </w:rPr>
        <w:t xml:space="preserve">such as </w:t>
      </w:r>
      <w:r w:rsidRPr="004819A1">
        <w:rPr>
          <w:rFonts w:asciiTheme="minorHAnsi" w:hAnsiTheme="minorHAnsi" w:cstheme="minorBidi"/>
          <w:highlight w:val="yellow"/>
        </w:rPr>
        <w:t>Executive Assistant(s) and Research Administrator(s).</w:t>
      </w:r>
    </w:p>
    <w:p w14:paraId="05E98F30" w14:textId="6C742B7B" w:rsidR="00B8616B" w:rsidRPr="007C1008" w:rsidRDefault="00B8616B" w:rsidP="08CF2A56">
      <w:pPr>
        <w:rPr>
          <w:rFonts w:asciiTheme="minorHAnsi" w:hAnsiTheme="minorHAnsi" w:cstheme="minorBidi"/>
          <w:u w:val="single"/>
        </w:rPr>
      </w:pPr>
    </w:p>
    <w:p w14:paraId="6C26CE8B" w14:textId="77777777" w:rsidR="00B8616B" w:rsidRPr="007C1008" w:rsidRDefault="00B8616B" w:rsidP="00B8616B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7C1008">
        <w:rPr>
          <w:rFonts w:asciiTheme="minorHAnsi" w:hAnsiTheme="minorHAnsi" w:cstheme="minorHAnsi"/>
          <w:sz w:val="22"/>
          <w:szCs w:val="22"/>
        </w:rPr>
        <w:t xml:space="preserve">Relationships </w:t>
      </w:r>
    </w:p>
    <w:p w14:paraId="27CEADD9" w14:textId="77777777" w:rsidR="00B8616B" w:rsidRPr="007C1008" w:rsidRDefault="00B8616B" w:rsidP="00B8616B">
      <w:pPr>
        <w:pStyle w:val="AgiStyle1"/>
        <w:rPr>
          <w:rFonts w:asciiTheme="minorHAnsi" w:hAnsiTheme="minorHAnsi" w:cstheme="minorHAnsi"/>
        </w:rPr>
      </w:pPr>
    </w:p>
    <w:p w14:paraId="1D3BF9B3" w14:textId="3F6E638B" w:rsidR="00B8616B" w:rsidRPr="007C1008" w:rsidRDefault="00B8616B" w:rsidP="00B8616B">
      <w:pPr>
        <w:pStyle w:val="AgiStyle1"/>
        <w:rPr>
          <w:rFonts w:asciiTheme="minorHAnsi" w:hAnsiTheme="minorHAnsi" w:cstheme="minorHAnsi"/>
        </w:rPr>
      </w:pPr>
      <w:r w:rsidRPr="007C1008">
        <w:rPr>
          <w:rFonts w:asciiTheme="minorHAnsi" w:hAnsiTheme="minorHAnsi" w:cstheme="minorHAnsi"/>
        </w:rPr>
        <w:t xml:space="preserve">Line manager:  </w:t>
      </w:r>
      <w:r w:rsidR="009245AE" w:rsidRPr="007C1008">
        <w:rPr>
          <w:rFonts w:asciiTheme="minorHAnsi" w:hAnsiTheme="minorHAnsi" w:cstheme="minorHAnsi"/>
          <w:b w:val="0"/>
          <w:bCs w:val="0"/>
          <w:highlight w:val="yellow"/>
        </w:rPr>
        <w:t>Senior Executive Assistant (SEA) / Executive Administration Manager (EAM) / Deputy School Manager / School Manager</w:t>
      </w:r>
    </w:p>
    <w:p w14:paraId="14294EE0" w14:textId="77777777" w:rsidR="00B8616B" w:rsidRPr="007C1008" w:rsidRDefault="00B8616B" w:rsidP="00B8616B">
      <w:pPr>
        <w:pStyle w:val="AgiStyle1"/>
        <w:rPr>
          <w:rFonts w:asciiTheme="minorHAnsi" w:hAnsiTheme="minorHAnsi" w:cstheme="minorHAnsi"/>
          <w:b w:val="0"/>
        </w:rPr>
      </w:pPr>
    </w:p>
    <w:p w14:paraId="584B5589" w14:textId="2A0E31CF" w:rsidR="00B8616B" w:rsidRPr="007C1008" w:rsidRDefault="00B8616B" w:rsidP="421B6C24">
      <w:pPr>
        <w:pStyle w:val="AgiStyle1"/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 xml:space="preserve">Line manager to (where appropriate):  </w:t>
      </w:r>
      <w:r w:rsidR="000C44E4" w:rsidRPr="421B6C24">
        <w:rPr>
          <w:rFonts w:asciiTheme="minorHAnsi" w:hAnsiTheme="minorHAnsi" w:cstheme="minorBidi"/>
          <w:b w:val="0"/>
          <w:bCs w:val="0"/>
          <w:highlight w:val="yellow"/>
        </w:rPr>
        <w:t>Administrative Assistant, Executive Assistant, Modern Apprentice</w:t>
      </w:r>
      <w:r w:rsidR="00CB487C" w:rsidRPr="421B6C24">
        <w:rPr>
          <w:rFonts w:asciiTheme="minorHAnsi" w:hAnsiTheme="minorHAnsi" w:cstheme="minorBidi"/>
          <w:b w:val="0"/>
          <w:bCs w:val="0"/>
          <w:highlight w:val="yellow"/>
        </w:rPr>
        <w:t>, Research Administrator(s)</w:t>
      </w:r>
      <w:r w:rsidR="000C44E4" w:rsidRPr="421B6C24">
        <w:rPr>
          <w:rFonts w:asciiTheme="minorHAnsi" w:hAnsiTheme="minorHAnsi" w:cstheme="minorBidi"/>
          <w:b w:val="0"/>
          <w:bCs w:val="0"/>
          <w:highlight w:val="yellow"/>
        </w:rPr>
        <w:t xml:space="preserve"> (where appropriate)</w:t>
      </w:r>
    </w:p>
    <w:p w14:paraId="0D58CBD5" w14:textId="77777777" w:rsidR="00B8616B" w:rsidRPr="007C1008" w:rsidRDefault="00B8616B" w:rsidP="00B8616B">
      <w:pPr>
        <w:pStyle w:val="AgiStyle1"/>
        <w:rPr>
          <w:rFonts w:asciiTheme="minorHAnsi" w:hAnsiTheme="minorHAnsi" w:cstheme="minorHAnsi"/>
        </w:rPr>
      </w:pPr>
    </w:p>
    <w:p w14:paraId="6338DF1F" w14:textId="4F9536F4" w:rsidR="007A2372" w:rsidRPr="007C1008" w:rsidRDefault="00707A6B" w:rsidP="00B8616B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421B6C24">
        <w:rPr>
          <w:rFonts w:asciiTheme="minorHAnsi" w:hAnsiTheme="minorHAnsi" w:cstheme="minorBidi"/>
          <w:sz w:val="22"/>
          <w:szCs w:val="22"/>
        </w:rPr>
        <w:t>Job Hazards and P</w:t>
      </w:r>
      <w:r w:rsidR="00B8616B" w:rsidRPr="421B6C24">
        <w:rPr>
          <w:rFonts w:asciiTheme="minorHAnsi" w:hAnsiTheme="minorHAnsi" w:cstheme="minorBidi"/>
          <w:sz w:val="22"/>
          <w:szCs w:val="22"/>
        </w:rPr>
        <w:t xml:space="preserve">re-employment </w:t>
      </w:r>
      <w:r w:rsidR="007A2372" w:rsidRPr="421B6C24">
        <w:rPr>
          <w:rFonts w:asciiTheme="minorHAnsi" w:hAnsiTheme="minorHAnsi" w:cstheme="minorBidi"/>
          <w:sz w:val="22"/>
          <w:szCs w:val="22"/>
        </w:rPr>
        <w:t>Checks</w:t>
      </w:r>
    </w:p>
    <w:p w14:paraId="407984A3" w14:textId="10E22C4C" w:rsidR="00054247" w:rsidRPr="007C1008" w:rsidRDefault="00054247" w:rsidP="00054247">
      <w:pPr>
        <w:rPr>
          <w:rFonts w:asciiTheme="minorHAnsi" w:hAnsiTheme="minorHAnsi" w:cstheme="minorHAnsi"/>
          <w:szCs w:val="22"/>
        </w:rPr>
      </w:pPr>
    </w:p>
    <w:p w14:paraId="4FCA133C" w14:textId="72165886" w:rsidR="00054247" w:rsidRPr="007C1008" w:rsidRDefault="00054247" w:rsidP="421B6C24">
      <w:pPr>
        <w:rPr>
          <w:rFonts w:asciiTheme="minorHAnsi" w:hAnsiTheme="minorHAnsi" w:cstheme="minorBidi"/>
        </w:rPr>
      </w:pPr>
      <w:r w:rsidRPr="421B6C24">
        <w:rPr>
          <w:rFonts w:asciiTheme="minorHAnsi" w:hAnsiTheme="minorHAnsi" w:cstheme="minorBidi"/>
        </w:rPr>
        <w:t>No</w:t>
      </w:r>
      <w:r w:rsidR="4499D5FE" w:rsidRPr="421B6C24">
        <w:rPr>
          <w:rFonts w:asciiTheme="minorHAnsi" w:hAnsiTheme="minorHAnsi" w:cstheme="minorBidi"/>
        </w:rPr>
        <w:t xml:space="preserve"> DBS check or health screening required</w:t>
      </w:r>
      <w:r w:rsidRPr="421B6C24">
        <w:rPr>
          <w:rFonts w:asciiTheme="minorHAnsi" w:hAnsiTheme="minorHAnsi" w:cstheme="minorBidi"/>
        </w:rPr>
        <w:t>.</w:t>
      </w:r>
    </w:p>
    <w:p w14:paraId="04BF67D9" w14:textId="77777777" w:rsidR="00B8616B" w:rsidRPr="007C1008" w:rsidRDefault="00B8616B" w:rsidP="00B8616B">
      <w:pPr>
        <w:rPr>
          <w:rFonts w:asciiTheme="minorHAnsi" w:hAnsiTheme="minorHAnsi" w:cstheme="minorHAnsi"/>
          <w:szCs w:val="22"/>
        </w:rPr>
      </w:pPr>
    </w:p>
    <w:p w14:paraId="3DFF9DFD" w14:textId="77777777" w:rsidR="00B8616B" w:rsidRPr="007C1008" w:rsidRDefault="003D33D6" w:rsidP="00B8616B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pict w14:anchorId="28D8D6D7">
          <v:rect id="_x0000_i1025" style="width:0;height:1.5pt" o:hralign="center" o:hrstd="t" o:hr="t" fillcolor="#a0a0a0" stroked="f"/>
        </w:pict>
      </w:r>
    </w:p>
    <w:p w14:paraId="125CC88E" w14:textId="023189A8" w:rsidR="00B8616B" w:rsidRPr="007C1008" w:rsidRDefault="00B8616B" w:rsidP="00B8616B">
      <w:pPr>
        <w:pStyle w:val="Heading1"/>
        <w:spacing w:before="120"/>
        <w:ind w:left="431" w:hanging="431"/>
        <w:rPr>
          <w:rStyle w:val="Tableheader1"/>
          <w:rFonts w:asciiTheme="minorHAnsi" w:hAnsiTheme="minorHAnsi" w:cstheme="minorHAnsi"/>
          <w:b/>
          <w:smallCaps w:val="0"/>
          <w:sz w:val="22"/>
        </w:rPr>
      </w:pPr>
      <w:r w:rsidRPr="007C1008">
        <w:rPr>
          <w:rStyle w:val="Tableheader1"/>
          <w:rFonts w:asciiTheme="minorHAnsi" w:hAnsiTheme="minorHAnsi" w:cstheme="minorHAnsi"/>
          <w:b/>
          <w:sz w:val="22"/>
        </w:rPr>
        <w:t>PERSON SPECIFICATION</w:t>
      </w:r>
    </w:p>
    <w:p w14:paraId="0C86BAAB" w14:textId="77777777" w:rsidR="00B8616B" w:rsidRPr="007C1008" w:rsidRDefault="00B8616B" w:rsidP="00B8616B">
      <w:pPr>
        <w:rPr>
          <w:rFonts w:asciiTheme="minorHAnsi" w:hAnsiTheme="minorHAnsi" w:cstheme="minorHAnsi"/>
          <w:szCs w:val="22"/>
        </w:rPr>
      </w:pPr>
    </w:p>
    <w:p w14:paraId="27B3E5C0" w14:textId="7444709A" w:rsidR="00B8616B" w:rsidRPr="007C1008" w:rsidRDefault="00B8616B" w:rsidP="00B8616B">
      <w:pPr>
        <w:pStyle w:val="Heading2"/>
        <w:spacing w:before="60"/>
        <w:rPr>
          <w:rFonts w:asciiTheme="minorHAnsi" w:hAnsiTheme="minorHAnsi" w:cstheme="minorHAnsi"/>
          <w:i/>
          <w:sz w:val="22"/>
          <w:szCs w:val="22"/>
        </w:rPr>
      </w:pPr>
      <w:r w:rsidRPr="007C1008">
        <w:rPr>
          <w:rFonts w:asciiTheme="minorHAnsi" w:hAnsiTheme="minorHAnsi" w:cstheme="minorHAnsi"/>
          <w:sz w:val="22"/>
          <w:szCs w:val="22"/>
        </w:rPr>
        <w:t xml:space="preserve">Standard Skills, Knowledge &amp; Experience Required </w:t>
      </w:r>
    </w:p>
    <w:tbl>
      <w:tblPr>
        <w:tblW w:w="899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4657"/>
        <w:gridCol w:w="8"/>
        <w:gridCol w:w="1117"/>
        <w:gridCol w:w="8"/>
        <w:gridCol w:w="1117"/>
        <w:gridCol w:w="8"/>
        <w:gridCol w:w="2062"/>
        <w:gridCol w:w="8"/>
      </w:tblGrid>
      <w:tr w:rsidR="00774259" w:rsidRPr="007C1008" w14:paraId="277B0BA1" w14:textId="77777777" w:rsidTr="421B6C24">
        <w:trPr>
          <w:gridBefore w:val="1"/>
          <w:wBefore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A7E6F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Criteria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15725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Essential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909B9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Desirable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6CB89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Assessed By A/I/T/O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4259" w:rsidRPr="007C1008" w14:paraId="6C7A879F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79F68E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Proven record of effective administration including diary management 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F481F8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B05DF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D22BD" w14:textId="62E1EBCB" w:rsidR="00774259" w:rsidRPr="007C1008" w:rsidRDefault="00425C03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A/I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4259" w:rsidRPr="007C1008" w14:paraId="5A84AC30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A446E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Ability to manage data and information electronically through databases and spreadsheets</w:t>
            </w:r>
            <w:r w:rsidRPr="007C1008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01ABB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E71FE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7F311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I/T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4259" w:rsidRPr="007C1008" w14:paraId="199231BD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EA58D" w14:textId="31D930EC" w:rsidR="00774259" w:rsidRPr="007C1008" w:rsidRDefault="221B887A" w:rsidP="421B6C24">
            <w:pPr>
              <w:spacing w:before="60"/>
              <w:textAlignment w:val="baseline"/>
              <w:rPr>
                <w:rFonts w:asciiTheme="minorHAnsi" w:hAnsiTheme="minorHAnsi" w:cstheme="minorBidi"/>
              </w:rPr>
            </w:pPr>
            <w:r w:rsidRPr="421B6C24">
              <w:rPr>
                <w:rFonts w:asciiTheme="minorHAnsi" w:hAnsiTheme="minorHAnsi" w:cstheme="minorBidi"/>
              </w:rPr>
              <w:t>Experience of working in a busy, diverse and demanding office environment, able to prioritise and under pressure at times to produce accurate work to deadlines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B1CC38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44A72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8E9E8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A/I/T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B2F35" w:rsidRPr="007C1008" w14:paraId="61A4A514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5BD63" w14:textId="023A8D77" w:rsidR="001B2F35" w:rsidRPr="007C1008" w:rsidRDefault="001B2F35" w:rsidP="007742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Experience of arranging and supporting events </w:t>
            </w:r>
            <w:r w:rsidR="00A37A5E"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or</w:t>
            </w: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projects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F3464" w14:textId="66DCBCCA" w:rsidR="001B2F35" w:rsidRPr="007C1008" w:rsidRDefault="00331C7C" w:rsidP="007742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9A75D" w14:textId="77777777" w:rsidR="001B2F35" w:rsidRPr="007C1008" w:rsidRDefault="001B2F35" w:rsidP="0077425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655C1" w14:textId="7B95880C" w:rsidR="001B2F35" w:rsidRPr="007C1008" w:rsidRDefault="00331C7C" w:rsidP="007742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</w:t>
            </w:r>
            <w:r w:rsidRPr="0034301A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/I</w:t>
            </w:r>
            <w:r w:rsidR="00A45EFD" w:rsidRPr="0034301A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/T</w:t>
            </w:r>
          </w:p>
        </w:tc>
      </w:tr>
      <w:tr w:rsidR="00774259" w:rsidRPr="007C1008" w14:paraId="2C369647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1A271" w14:textId="5A53012D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Ability to </w:t>
            </w:r>
            <w:r w:rsidR="00B9588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proactively</w:t>
            </w:r>
            <w:r w:rsidR="0059049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solve problems,</w:t>
            </w:r>
            <w:r w:rsidR="00B9588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9049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identify and implement improvements to administrative and operational process</w:t>
            </w:r>
            <w:r w:rsidR="00491CB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es 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189CB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FE1D2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73485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A/I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4259" w:rsidRPr="007C1008" w14:paraId="08F2656F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FF1F7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In-depth knowledge of relevant Microsoft software packages with all round digital literacy</w:t>
            </w:r>
            <w:r w:rsidRPr="007C1008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27835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A5D2C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54B9D" w14:textId="71D01A40" w:rsidR="00774259" w:rsidRPr="007C1008" w:rsidRDefault="0034301A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</w:t>
            </w:r>
            <w:r w:rsidRPr="0034301A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/T</w:t>
            </w:r>
          </w:p>
        </w:tc>
      </w:tr>
      <w:tr w:rsidR="00774259" w:rsidRPr="007C1008" w14:paraId="40CED8DF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A0AEC" w14:textId="687873FE" w:rsidR="00774259" w:rsidRPr="007C1008" w:rsidRDefault="00267FFA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 level </w:t>
            </w:r>
            <w:r w:rsidR="00B90DC6" w:rsidRPr="007C1008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or</w:t>
            </w:r>
            <w:r w:rsidRPr="007C100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C1008">
              <w:rPr>
                <w:rFonts w:asciiTheme="minorHAnsi" w:hAnsiTheme="minorHAnsi" w:cstheme="minorHAnsi"/>
                <w:sz w:val="22"/>
                <w:szCs w:val="22"/>
              </w:rPr>
              <w:t>vocational</w:t>
            </w:r>
            <w:r w:rsidR="00B90DC6" w:rsidRPr="007C100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C1008">
              <w:rPr>
                <w:rFonts w:asciiTheme="minorHAnsi" w:hAnsiTheme="minorHAnsi" w:cstheme="minorHAnsi"/>
                <w:sz w:val="22"/>
                <w:szCs w:val="22"/>
              </w:rPr>
              <w:t xml:space="preserve">(NVQ 3-4, level 3-4 business apprenticeship) </w:t>
            </w:r>
            <w:r w:rsidR="00B90DC6" w:rsidRPr="007C1008">
              <w:rPr>
                <w:rFonts w:asciiTheme="minorHAnsi" w:hAnsiTheme="minorHAnsi" w:cstheme="minorHAnsi"/>
                <w:sz w:val="22"/>
                <w:szCs w:val="22"/>
              </w:rPr>
              <w:t xml:space="preserve">or equivalent qualifications </w:t>
            </w:r>
            <w:r w:rsidRPr="007C1008">
              <w:rPr>
                <w:rFonts w:asciiTheme="minorHAnsi" w:hAnsiTheme="minorHAnsi" w:cstheme="minorHAnsi"/>
                <w:sz w:val="22"/>
                <w:szCs w:val="22"/>
              </w:rPr>
              <w:t xml:space="preserve">plus some experience in relevant role, </w:t>
            </w:r>
            <w:r w:rsidRPr="007C100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or</w:t>
            </w:r>
            <w:r w:rsidRPr="007C100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C1008">
              <w:rPr>
                <w:rFonts w:asciiTheme="minorHAnsi" w:hAnsiTheme="minorHAnsi" w:cstheme="minorHAnsi"/>
                <w:sz w:val="22"/>
                <w:szCs w:val="22"/>
              </w:rPr>
              <w:t>significant work experience in relevant role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1E807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5F191A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2DC00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4259" w:rsidRPr="007C1008" w14:paraId="214C3ACE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2BA01" w14:textId="72F5CD7D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Excellent communication</w:t>
            </w:r>
            <w:r w:rsidR="00491CB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– verbal and written -</w:t>
            </w: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and customer service skills to work with a wide variety of professional backgrounds and of varying seniority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68DC9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A0E30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F5428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4259" w:rsidRPr="007C1008" w14:paraId="798026F1" w14:textId="77777777" w:rsidTr="421B6C24">
        <w:trPr>
          <w:gridAfter w:val="1"/>
          <w:wAfter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8B420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Experience of working in Higher Education or a related environment e.g. health service 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2E773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5E69D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BD0BF3" w14:textId="77777777" w:rsidR="00774259" w:rsidRPr="007C1008" w:rsidRDefault="00774259" w:rsidP="00774259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0767E" w:rsidRPr="007C1008" w14:paraId="70603F84" w14:textId="77777777" w:rsidTr="421B6C24">
        <w:trPr>
          <w:gridBefore w:val="1"/>
          <w:wBefore w:w="8" w:type="dxa"/>
          <w:trHeight w:val="300"/>
        </w:trPr>
        <w:tc>
          <w:tcPr>
            <w:tcW w:w="4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6637B" w14:textId="5C6D35B2" w:rsidR="00D0767E" w:rsidRPr="007C1008" w:rsidRDefault="00D0767E" w:rsidP="00D0767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Experience of University administration</w:t>
            </w:r>
            <w:r w:rsidR="0019384A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/</w:t>
            </w:r>
            <w:r w:rsidR="0019384A" w:rsidRPr="0034301A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information</w:t>
            </w: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systems or processes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335B4" w14:textId="77777777" w:rsidR="00D0767E" w:rsidRPr="007C1008" w:rsidRDefault="00D0767E" w:rsidP="00D0767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03A4C" w14:textId="79346314" w:rsidR="00D0767E" w:rsidRPr="007C1008" w:rsidRDefault="008C4B3F" w:rsidP="0034301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Y</w:t>
            </w:r>
            <w:r w:rsidR="00D0767E"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249A5" w14:textId="1B93770C" w:rsidR="00D0767E" w:rsidRPr="007C1008" w:rsidRDefault="00D0767E" w:rsidP="0034301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C100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</w:t>
            </w:r>
            <w:r w:rsidRPr="007C100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03891070" w14:textId="77777777" w:rsidR="002F54A3" w:rsidRPr="007C1008" w:rsidRDefault="002F54A3" w:rsidP="002F54A3">
      <w:pPr>
        <w:rPr>
          <w:rFonts w:asciiTheme="minorHAnsi" w:hAnsiTheme="minorHAnsi" w:cstheme="minorHAnsi"/>
          <w:bCs/>
          <w:iCs/>
          <w:szCs w:val="22"/>
        </w:rPr>
      </w:pPr>
    </w:p>
    <w:p w14:paraId="5E2FA221" w14:textId="712359C7" w:rsidR="00B8616B" w:rsidRPr="007C1008" w:rsidRDefault="00774259" w:rsidP="00B8616B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421B6C24">
        <w:rPr>
          <w:rFonts w:asciiTheme="minorHAnsi" w:hAnsiTheme="minorHAnsi" w:cstheme="minorBidi"/>
          <w:sz w:val="22"/>
          <w:szCs w:val="22"/>
        </w:rPr>
        <w:t xml:space="preserve"> </w:t>
      </w:r>
      <w:r w:rsidR="00A75946" w:rsidRPr="421B6C24">
        <w:rPr>
          <w:rFonts w:asciiTheme="minorHAnsi" w:hAnsiTheme="minorHAnsi" w:cstheme="minorBidi"/>
          <w:sz w:val="22"/>
          <w:szCs w:val="22"/>
        </w:rPr>
        <w:t>Additional</w:t>
      </w:r>
      <w:r w:rsidR="00B8616B" w:rsidRPr="421B6C24">
        <w:rPr>
          <w:rFonts w:asciiTheme="minorHAnsi" w:hAnsiTheme="minorHAnsi" w:cstheme="minorBidi"/>
          <w:sz w:val="22"/>
          <w:szCs w:val="22"/>
        </w:rPr>
        <w:t xml:space="preserve"> Skills, Knowledge &amp; Experience </w:t>
      </w:r>
      <w:r w:rsidR="00A75946" w:rsidRPr="421B6C24">
        <w:rPr>
          <w:rFonts w:asciiTheme="minorHAnsi" w:hAnsiTheme="minorHAnsi" w:cstheme="minorBidi"/>
          <w:sz w:val="22"/>
          <w:szCs w:val="22"/>
        </w:rPr>
        <w:t>(if applicable)</w:t>
      </w:r>
    </w:p>
    <w:p w14:paraId="59E9EF62" w14:textId="77777777" w:rsidR="00B8616B" w:rsidRPr="007C1008" w:rsidRDefault="00B8616B" w:rsidP="00B8616B">
      <w:pPr>
        <w:jc w:val="both"/>
        <w:rPr>
          <w:rFonts w:asciiTheme="minorHAnsi" w:hAnsiTheme="minorHAnsi" w:cstheme="minorHAnsi"/>
          <w:b/>
          <w:i/>
          <w:szCs w:val="22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665"/>
        <w:gridCol w:w="1021"/>
        <w:gridCol w:w="1077"/>
        <w:gridCol w:w="1649"/>
        <w:gridCol w:w="1604"/>
      </w:tblGrid>
      <w:tr w:rsidR="005A279A" w:rsidRPr="007C1008" w14:paraId="3F3A4970" w14:textId="77777777" w:rsidTr="421B6C24">
        <w:trPr>
          <w:trHeight w:val="300"/>
        </w:trPr>
        <w:tc>
          <w:tcPr>
            <w:tcW w:w="3665" w:type="dxa"/>
          </w:tcPr>
          <w:p w14:paraId="421C6E01" w14:textId="77777777" w:rsidR="005A279A" w:rsidRPr="007C1008" w:rsidRDefault="005A279A" w:rsidP="00725B1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7C100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Criteria</w:t>
            </w:r>
          </w:p>
        </w:tc>
        <w:tc>
          <w:tcPr>
            <w:tcW w:w="1021" w:type="dxa"/>
          </w:tcPr>
          <w:p w14:paraId="57B50197" w14:textId="77777777" w:rsidR="005A279A" w:rsidRPr="007C1008" w:rsidRDefault="005A279A" w:rsidP="00725B1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7C100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Essential</w:t>
            </w:r>
          </w:p>
        </w:tc>
        <w:tc>
          <w:tcPr>
            <w:tcW w:w="1077" w:type="dxa"/>
          </w:tcPr>
          <w:p w14:paraId="560AE6E7" w14:textId="77777777" w:rsidR="005A279A" w:rsidRPr="007C1008" w:rsidRDefault="005A279A" w:rsidP="00725B1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7C100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Desirable</w:t>
            </w:r>
          </w:p>
        </w:tc>
        <w:tc>
          <w:tcPr>
            <w:tcW w:w="1649" w:type="dxa"/>
          </w:tcPr>
          <w:p w14:paraId="7B491F14" w14:textId="25C87F28" w:rsidR="005A279A" w:rsidRPr="007C1008" w:rsidRDefault="005A279A" w:rsidP="00725B1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  <w:r w:rsidRPr="007C100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Assessed By</w:t>
            </w:r>
            <w:r w:rsidR="00D1363B" w:rsidRPr="007C1008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 A/I/T/O</w:t>
            </w:r>
          </w:p>
        </w:tc>
        <w:tc>
          <w:tcPr>
            <w:tcW w:w="1604" w:type="dxa"/>
          </w:tcPr>
          <w:p w14:paraId="0B380573" w14:textId="6344844F" w:rsidR="08CF2A56" w:rsidRDefault="08CF2A56" w:rsidP="08CF2A56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5A279A" w:rsidRPr="007C1008" w14:paraId="6D295F8F" w14:textId="77777777" w:rsidTr="421B6C24">
        <w:trPr>
          <w:trHeight w:val="300"/>
        </w:trPr>
        <w:tc>
          <w:tcPr>
            <w:tcW w:w="3665" w:type="dxa"/>
          </w:tcPr>
          <w:p w14:paraId="7BAD3E37" w14:textId="5BD5801D" w:rsidR="005A279A" w:rsidRPr="007C1008" w:rsidRDefault="55352887" w:rsidP="421B6C24">
            <w:pPr>
              <w:pStyle w:val="paragraph"/>
              <w:spacing w:before="0" w:beforeAutospacing="0" w:after="0" w:afterAutospacing="0"/>
              <w:rPr>
                <w:rFonts w:asciiTheme="minorHAnsi" w:hAnsiTheme="minorHAnsi" w:cstheme="minorBidi"/>
                <w:sz w:val="22"/>
                <w:szCs w:val="22"/>
                <w:highlight w:val="yellow"/>
              </w:rPr>
            </w:pPr>
            <w:r w:rsidRPr="421B6C24">
              <w:rPr>
                <w:rStyle w:val="normaltextrun"/>
                <w:rFonts w:asciiTheme="minorHAnsi" w:hAnsiTheme="minorHAnsi" w:cstheme="minorBidi"/>
                <w:sz w:val="22"/>
                <w:szCs w:val="22"/>
                <w:highlight w:val="yellow"/>
              </w:rPr>
              <w:t>Ability to support and supervise more junior administrative colleagues </w:t>
            </w:r>
          </w:p>
        </w:tc>
        <w:tc>
          <w:tcPr>
            <w:tcW w:w="1021" w:type="dxa"/>
          </w:tcPr>
          <w:p w14:paraId="4038CB4D" w14:textId="0A1344A2" w:rsidR="005A279A" w:rsidRPr="007C1008" w:rsidRDefault="0EEC57F2" w:rsidP="08CF2A5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8CF2A56">
              <w:rPr>
                <w:rFonts w:asciiTheme="minorHAnsi" w:hAnsiTheme="minorHAnsi" w:cstheme="minorBidi"/>
                <w:sz w:val="22"/>
                <w:szCs w:val="22"/>
              </w:rPr>
              <w:t>Y</w:t>
            </w:r>
          </w:p>
        </w:tc>
        <w:tc>
          <w:tcPr>
            <w:tcW w:w="1077" w:type="dxa"/>
          </w:tcPr>
          <w:p w14:paraId="7A30A726" w14:textId="4B11C875" w:rsidR="08CF2A56" w:rsidRDefault="08CF2A56" w:rsidP="08CF2A56">
            <w:pPr>
              <w:pStyle w:val="paragraph"/>
              <w:spacing w:before="0" w:beforeAutospacing="0" w:after="0" w:afterAutospacing="0"/>
              <w:rPr>
                <w:rFonts w:asciiTheme="minorHAnsi" w:hAnsiTheme="minorHAnsi" w:cstheme="minorBidi"/>
                <w:sz w:val="22"/>
                <w:szCs w:val="22"/>
              </w:rPr>
            </w:pPr>
            <w:r w:rsidRPr="08CF2A56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649" w:type="dxa"/>
          </w:tcPr>
          <w:p w14:paraId="002715FA" w14:textId="1F56407D" w:rsidR="08CF2A56" w:rsidRDefault="08CF2A56" w:rsidP="08CF2A56">
            <w:pPr>
              <w:pStyle w:val="paragraph"/>
              <w:spacing w:before="0" w:beforeAutospacing="0" w:after="0" w:afterAutospacing="0"/>
              <w:rPr>
                <w:rFonts w:asciiTheme="minorHAnsi" w:hAnsiTheme="minorHAnsi" w:cstheme="minorBidi"/>
                <w:sz w:val="22"/>
                <w:szCs w:val="22"/>
              </w:rPr>
            </w:pPr>
            <w:r w:rsidRPr="6A5C4A0B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  <w:r w:rsidR="50AF7BDE" w:rsidRPr="6A5C4A0B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A/I</w:t>
            </w:r>
          </w:p>
        </w:tc>
        <w:tc>
          <w:tcPr>
            <w:tcW w:w="1604" w:type="dxa"/>
          </w:tcPr>
          <w:p w14:paraId="4879811B" w14:textId="04440DF2" w:rsidR="08CF2A56" w:rsidRDefault="08CF2A56" w:rsidP="08CF2A56">
            <w:pPr>
              <w:pStyle w:val="paragraph"/>
              <w:spacing w:before="0" w:beforeAutospacing="0" w:after="0" w:afterAutospacing="0"/>
              <w:rPr>
                <w:rFonts w:asciiTheme="minorHAnsi" w:hAnsiTheme="minorHAnsi" w:cstheme="minorBidi"/>
                <w:sz w:val="22"/>
                <w:szCs w:val="22"/>
              </w:rPr>
            </w:pPr>
            <w:r w:rsidRPr="6A5C4A0B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 </w:t>
            </w:r>
          </w:p>
        </w:tc>
      </w:tr>
    </w:tbl>
    <w:p w14:paraId="33EE0C64" w14:textId="77777777" w:rsidR="00B8616B" w:rsidRPr="007C1008" w:rsidRDefault="00B8616B" w:rsidP="00B8616B">
      <w:pPr>
        <w:rPr>
          <w:rFonts w:asciiTheme="minorHAnsi" w:hAnsiTheme="minorHAnsi" w:cstheme="minorHAnsi"/>
          <w:szCs w:val="22"/>
        </w:rPr>
      </w:pPr>
    </w:p>
    <w:p w14:paraId="4E5E27FA" w14:textId="0D1384C3" w:rsidR="00B8616B" w:rsidRPr="007C1008" w:rsidRDefault="00D1363B" w:rsidP="00B8616B">
      <w:p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>A – Application Form</w:t>
      </w:r>
    </w:p>
    <w:p w14:paraId="40D8DA19" w14:textId="2CB351A2" w:rsidR="00D1363B" w:rsidRPr="007C1008" w:rsidRDefault="00D1363B" w:rsidP="00B8616B">
      <w:p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>I – Interview</w:t>
      </w:r>
    </w:p>
    <w:p w14:paraId="4F1A9A8E" w14:textId="7F9F1B0C" w:rsidR="00D1363B" w:rsidRPr="007C1008" w:rsidRDefault="00D1363B" w:rsidP="00B8616B">
      <w:p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>T – Test or Scenario</w:t>
      </w:r>
    </w:p>
    <w:p w14:paraId="15DDA6E1" w14:textId="7FB16BD7" w:rsidR="00D1363B" w:rsidRPr="007C1008" w:rsidRDefault="00D1363B" w:rsidP="00B8616B">
      <w:pPr>
        <w:rPr>
          <w:rFonts w:asciiTheme="minorHAnsi" w:hAnsiTheme="minorHAnsi" w:cstheme="minorHAnsi"/>
          <w:szCs w:val="22"/>
        </w:rPr>
      </w:pPr>
      <w:r w:rsidRPr="007C1008">
        <w:rPr>
          <w:rFonts w:asciiTheme="minorHAnsi" w:hAnsiTheme="minorHAnsi" w:cstheme="minorHAnsi"/>
          <w:szCs w:val="22"/>
        </w:rPr>
        <w:t>O – Other e.g. presentation, focus group</w:t>
      </w:r>
    </w:p>
    <w:p w14:paraId="1C78F952" w14:textId="2E9629E0" w:rsidR="00E41C2B" w:rsidRPr="00B8616B" w:rsidRDefault="00E41C2B" w:rsidP="001054BB">
      <w:pPr>
        <w:spacing w:after="160" w:line="259" w:lineRule="auto"/>
        <w:rPr>
          <w:b/>
          <w:bCs/>
        </w:rPr>
      </w:pPr>
    </w:p>
    <w:sectPr w:rsidR="00E41C2B" w:rsidRPr="00B8616B" w:rsidSect="00FA02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4CC7E" w14:textId="77777777" w:rsidR="003D33D6" w:rsidRDefault="003D33D6" w:rsidP="00B8616B">
      <w:r>
        <w:separator/>
      </w:r>
    </w:p>
  </w:endnote>
  <w:endnote w:type="continuationSeparator" w:id="0">
    <w:p w14:paraId="5CC16D71" w14:textId="77777777" w:rsidR="003D33D6" w:rsidRDefault="003D33D6" w:rsidP="00B8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CD61" w14:textId="77777777" w:rsidR="002B6F53" w:rsidRDefault="002B6F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3430" w14:textId="77777777" w:rsidR="000C3FF4" w:rsidRPr="00182E4D" w:rsidRDefault="00B8616B" w:rsidP="00182E4D">
    <w:pPr>
      <w:pStyle w:val="Footer"/>
      <w:jc w:val="right"/>
      <w:rPr>
        <w:sz w:val="16"/>
        <w:szCs w:val="16"/>
      </w:rPr>
    </w:pPr>
    <w:r w:rsidRPr="00182E4D">
      <w:rPr>
        <w:sz w:val="16"/>
        <w:szCs w:val="16"/>
      </w:rPr>
      <w:t xml:space="preserve">Page </w:t>
    </w:r>
    <w:r w:rsidRPr="00182E4D">
      <w:rPr>
        <w:sz w:val="16"/>
        <w:szCs w:val="16"/>
      </w:rPr>
      <w:fldChar w:fldCharType="begin"/>
    </w:r>
    <w:r w:rsidRPr="00182E4D">
      <w:rPr>
        <w:sz w:val="16"/>
        <w:szCs w:val="16"/>
      </w:rPr>
      <w:instrText xml:space="preserve"> PAGE </w:instrText>
    </w:r>
    <w:r w:rsidRPr="00182E4D"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 w:rsidRPr="00182E4D">
      <w:rPr>
        <w:sz w:val="16"/>
        <w:szCs w:val="16"/>
      </w:rPr>
      <w:fldChar w:fldCharType="end"/>
    </w:r>
    <w:r w:rsidRPr="00182E4D">
      <w:rPr>
        <w:sz w:val="16"/>
        <w:szCs w:val="16"/>
      </w:rPr>
      <w:t xml:space="preserve"> of </w:t>
    </w:r>
    <w:r w:rsidRPr="00182E4D">
      <w:rPr>
        <w:sz w:val="16"/>
        <w:szCs w:val="16"/>
      </w:rPr>
      <w:fldChar w:fldCharType="begin"/>
    </w:r>
    <w:r w:rsidRPr="00182E4D">
      <w:rPr>
        <w:sz w:val="16"/>
        <w:szCs w:val="16"/>
      </w:rPr>
      <w:instrText xml:space="preserve"> NUMPAGES </w:instrText>
    </w:r>
    <w:r w:rsidRPr="00182E4D"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 w:rsidRPr="00182E4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4AEB" w14:textId="77777777" w:rsidR="002B6F53" w:rsidRDefault="002B6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F37A2" w14:textId="77777777" w:rsidR="003D33D6" w:rsidRDefault="003D33D6" w:rsidP="00B8616B">
      <w:r>
        <w:separator/>
      </w:r>
    </w:p>
  </w:footnote>
  <w:footnote w:type="continuationSeparator" w:id="0">
    <w:p w14:paraId="5C93695B" w14:textId="77777777" w:rsidR="003D33D6" w:rsidRDefault="003D33D6" w:rsidP="00B86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1177" w14:textId="77777777" w:rsidR="002B6F53" w:rsidRDefault="002B6F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F969" w14:textId="46ACA4C7" w:rsidR="000C3FF4" w:rsidRPr="00021F50" w:rsidRDefault="000C3FF4" w:rsidP="421B6C24">
    <w:pPr>
      <w:pStyle w:val="Header"/>
      <w:jc w:val="right"/>
      <w:rPr>
        <w:i/>
        <w:iCs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680B" w14:textId="77777777" w:rsidR="002B6F53" w:rsidRDefault="002B6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7CA"/>
    <w:multiLevelType w:val="multilevel"/>
    <w:tmpl w:val="7136843E"/>
    <w:lvl w:ilvl="0">
      <w:start w:val="1"/>
      <w:numFmt w:val="decimal"/>
      <w:pStyle w:val="Heading1"/>
      <w:lvlText w:val="%1"/>
      <w:lvlJc w:val="left"/>
      <w:pPr>
        <w:tabs>
          <w:tab w:val="num" w:pos="3693"/>
        </w:tabs>
        <w:ind w:left="3693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Theme="minorHAnsi" w:hAnsiTheme="minorHAnsi" w:cstheme="minorHAnsi" w:hint="default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1E6B17"/>
    <w:multiLevelType w:val="multilevel"/>
    <w:tmpl w:val="6272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6314CC"/>
    <w:multiLevelType w:val="multilevel"/>
    <w:tmpl w:val="1050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D4271B"/>
    <w:multiLevelType w:val="multilevel"/>
    <w:tmpl w:val="F3E8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E069CA"/>
    <w:multiLevelType w:val="multilevel"/>
    <w:tmpl w:val="5032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57754B"/>
    <w:multiLevelType w:val="hybridMultilevel"/>
    <w:tmpl w:val="AAFAB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D6085"/>
    <w:multiLevelType w:val="hybridMultilevel"/>
    <w:tmpl w:val="39887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A18D9"/>
    <w:multiLevelType w:val="hybridMultilevel"/>
    <w:tmpl w:val="E68C1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C661D"/>
    <w:multiLevelType w:val="multilevel"/>
    <w:tmpl w:val="8AB2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B03B59"/>
    <w:multiLevelType w:val="multilevel"/>
    <w:tmpl w:val="0730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A8664D"/>
    <w:multiLevelType w:val="multilevel"/>
    <w:tmpl w:val="B692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730516"/>
    <w:multiLevelType w:val="hybridMultilevel"/>
    <w:tmpl w:val="97E84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16CD7"/>
    <w:multiLevelType w:val="multilevel"/>
    <w:tmpl w:val="6994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DD75E9"/>
    <w:multiLevelType w:val="multilevel"/>
    <w:tmpl w:val="7B90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8431595"/>
    <w:multiLevelType w:val="hybridMultilevel"/>
    <w:tmpl w:val="4492F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A357C"/>
    <w:multiLevelType w:val="hybridMultilevel"/>
    <w:tmpl w:val="78F236C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9716F0"/>
    <w:multiLevelType w:val="hybridMultilevel"/>
    <w:tmpl w:val="2E8ACA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865573">
    <w:abstractNumId w:val="0"/>
  </w:num>
  <w:num w:numId="2" w16cid:durableId="795103857">
    <w:abstractNumId w:val="15"/>
  </w:num>
  <w:num w:numId="3" w16cid:durableId="994332584">
    <w:abstractNumId w:val="5"/>
  </w:num>
  <w:num w:numId="4" w16cid:durableId="1843399227">
    <w:abstractNumId w:val="7"/>
  </w:num>
  <w:num w:numId="5" w16cid:durableId="1194031656">
    <w:abstractNumId w:val="14"/>
  </w:num>
  <w:num w:numId="6" w16cid:durableId="455946459">
    <w:abstractNumId w:val="6"/>
  </w:num>
  <w:num w:numId="7" w16cid:durableId="945506766">
    <w:abstractNumId w:val="1"/>
  </w:num>
  <w:num w:numId="8" w16cid:durableId="1165898446">
    <w:abstractNumId w:val="13"/>
  </w:num>
  <w:num w:numId="9" w16cid:durableId="1591232784">
    <w:abstractNumId w:val="4"/>
  </w:num>
  <w:num w:numId="10" w16cid:durableId="1295209432">
    <w:abstractNumId w:val="2"/>
  </w:num>
  <w:num w:numId="11" w16cid:durableId="1036538798">
    <w:abstractNumId w:val="11"/>
  </w:num>
  <w:num w:numId="12" w16cid:durableId="705330105">
    <w:abstractNumId w:val="12"/>
  </w:num>
  <w:num w:numId="13" w16cid:durableId="991711974">
    <w:abstractNumId w:val="9"/>
  </w:num>
  <w:num w:numId="14" w16cid:durableId="482166935">
    <w:abstractNumId w:val="3"/>
  </w:num>
  <w:num w:numId="15" w16cid:durableId="122040567">
    <w:abstractNumId w:val="8"/>
  </w:num>
  <w:num w:numId="16" w16cid:durableId="1803765993">
    <w:abstractNumId w:val="10"/>
  </w:num>
  <w:num w:numId="17" w16cid:durableId="8717214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6B"/>
    <w:rsid w:val="00021F50"/>
    <w:rsid w:val="00031624"/>
    <w:rsid w:val="00054247"/>
    <w:rsid w:val="0008026C"/>
    <w:rsid w:val="000B18A0"/>
    <w:rsid w:val="000C17BF"/>
    <w:rsid w:val="000C3930"/>
    <w:rsid w:val="000C3FF4"/>
    <w:rsid w:val="000C44E4"/>
    <w:rsid w:val="000C75AE"/>
    <w:rsid w:val="000D2559"/>
    <w:rsid w:val="000D4BDF"/>
    <w:rsid w:val="000E00AF"/>
    <w:rsid w:val="0010372E"/>
    <w:rsid w:val="001054BB"/>
    <w:rsid w:val="00105AEC"/>
    <w:rsid w:val="0019384A"/>
    <w:rsid w:val="001A6A64"/>
    <w:rsid w:val="001B2F35"/>
    <w:rsid w:val="001B6FB3"/>
    <w:rsid w:val="001D3A0A"/>
    <w:rsid w:val="00206F0E"/>
    <w:rsid w:val="00221C92"/>
    <w:rsid w:val="00252E9F"/>
    <w:rsid w:val="00263816"/>
    <w:rsid w:val="00266747"/>
    <w:rsid w:val="00267FFA"/>
    <w:rsid w:val="002A3CA9"/>
    <w:rsid w:val="002A4515"/>
    <w:rsid w:val="002A6AC1"/>
    <w:rsid w:val="002A72C4"/>
    <w:rsid w:val="002B6F53"/>
    <w:rsid w:val="002F3396"/>
    <w:rsid w:val="002F54A3"/>
    <w:rsid w:val="00317DC7"/>
    <w:rsid w:val="00331C7C"/>
    <w:rsid w:val="0034301A"/>
    <w:rsid w:val="003970BF"/>
    <w:rsid w:val="003A3949"/>
    <w:rsid w:val="003A4F9D"/>
    <w:rsid w:val="003D33D6"/>
    <w:rsid w:val="003D6E4E"/>
    <w:rsid w:val="003E3C6C"/>
    <w:rsid w:val="00425C03"/>
    <w:rsid w:val="00451199"/>
    <w:rsid w:val="00455437"/>
    <w:rsid w:val="004819A1"/>
    <w:rsid w:val="00491CB1"/>
    <w:rsid w:val="004A6041"/>
    <w:rsid w:val="004B50A5"/>
    <w:rsid w:val="004C57F4"/>
    <w:rsid w:val="004D6263"/>
    <w:rsid w:val="004E4323"/>
    <w:rsid w:val="005072A4"/>
    <w:rsid w:val="00527317"/>
    <w:rsid w:val="00527AB0"/>
    <w:rsid w:val="0055737E"/>
    <w:rsid w:val="005709A4"/>
    <w:rsid w:val="00576101"/>
    <w:rsid w:val="005847E8"/>
    <w:rsid w:val="00590495"/>
    <w:rsid w:val="005A279A"/>
    <w:rsid w:val="005B4642"/>
    <w:rsid w:val="005E7654"/>
    <w:rsid w:val="006215B9"/>
    <w:rsid w:val="00646E1E"/>
    <w:rsid w:val="00657CF2"/>
    <w:rsid w:val="0066576D"/>
    <w:rsid w:val="00667A8D"/>
    <w:rsid w:val="0069245D"/>
    <w:rsid w:val="006A0A38"/>
    <w:rsid w:val="006A458A"/>
    <w:rsid w:val="006A4D8B"/>
    <w:rsid w:val="006B5102"/>
    <w:rsid w:val="006C65A1"/>
    <w:rsid w:val="006F3237"/>
    <w:rsid w:val="006F472E"/>
    <w:rsid w:val="00702553"/>
    <w:rsid w:val="00702965"/>
    <w:rsid w:val="00706067"/>
    <w:rsid w:val="00707A6B"/>
    <w:rsid w:val="007543AF"/>
    <w:rsid w:val="00764649"/>
    <w:rsid w:val="00774259"/>
    <w:rsid w:val="0078464C"/>
    <w:rsid w:val="00785636"/>
    <w:rsid w:val="007A1CEA"/>
    <w:rsid w:val="007A2372"/>
    <w:rsid w:val="007C1008"/>
    <w:rsid w:val="007C4B53"/>
    <w:rsid w:val="007E34C5"/>
    <w:rsid w:val="008217F6"/>
    <w:rsid w:val="00823D6F"/>
    <w:rsid w:val="008240E6"/>
    <w:rsid w:val="008325E0"/>
    <w:rsid w:val="008418E6"/>
    <w:rsid w:val="008608E5"/>
    <w:rsid w:val="00875C48"/>
    <w:rsid w:val="008803D0"/>
    <w:rsid w:val="008C3153"/>
    <w:rsid w:val="008C4B3F"/>
    <w:rsid w:val="008D7B7A"/>
    <w:rsid w:val="008E053C"/>
    <w:rsid w:val="008F54FC"/>
    <w:rsid w:val="00902B4F"/>
    <w:rsid w:val="009245AE"/>
    <w:rsid w:val="00930BB7"/>
    <w:rsid w:val="009334E3"/>
    <w:rsid w:val="00961D0F"/>
    <w:rsid w:val="009905F1"/>
    <w:rsid w:val="00990FF0"/>
    <w:rsid w:val="00994172"/>
    <w:rsid w:val="009D5259"/>
    <w:rsid w:val="00A01226"/>
    <w:rsid w:val="00A34DFE"/>
    <w:rsid w:val="00A36472"/>
    <w:rsid w:val="00A37A5E"/>
    <w:rsid w:val="00A45EFD"/>
    <w:rsid w:val="00A61658"/>
    <w:rsid w:val="00A75946"/>
    <w:rsid w:val="00AA4270"/>
    <w:rsid w:val="00AA50AE"/>
    <w:rsid w:val="00AB2894"/>
    <w:rsid w:val="00AC6B29"/>
    <w:rsid w:val="00AF2F1B"/>
    <w:rsid w:val="00AF434F"/>
    <w:rsid w:val="00B0237A"/>
    <w:rsid w:val="00B4793D"/>
    <w:rsid w:val="00B54412"/>
    <w:rsid w:val="00B668B7"/>
    <w:rsid w:val="00B67292"/>
    <w:rsid w:val="00B8616B"/>
    <w:rsid w:val="00B90DB4"/>
    <w:rsid w:val="00B90DC6"/>
    <w:rsid w:val="00B910A9"/>
    <w:rsid w:val="00B95882"/>
    <w:rsid w:val="00BB6D55"/>
    <w:rsid w:val="00BD67B9"/>
    <w:rsid w:val="00BE2A93"/>
    <w:rsid w:val="00BF36E0"/>
    <w:rsid w:val="00C4486A"/>
    <w:rsid w:val="00C53519"/>
    <w:rsid w:val="00C7193C"/>
    <w:rsid w:val="00C8180F"/>
    <w:rsid w:val="00C9556C"/>
    <w:rsid w:val="00C95EAF"/>
    <w:rsid w:val="00CA1792"/>
    <w:rsid w:val="00CB487C"/>
    <w:rsid w:val="00CB515E"/>
    <w:rsid w:val="00CC4B5F"/>
    <w:rsid w:val="00CE34B4"/>
    <w:rsid w:val="00CF2FC0"/>
    <w:rsid w:val="00CF5CED"/>
    <w:rsid w:val="00D0767E"/>
    <w:rsid w:val="00D1363B"/>
    <w:rsid w:val="00D151FB"/>
    <w:rsid w:val="00D34585"/>
    <w:rsid w:val="00D536D1"/>
    <w:rsid w:val="00D86A72"/>
    <w:rsid w:val="00DC5ED2"/>
    <w:rsid w:val="00DC702B"/>
    <w:rsid w:val="00DD6BA6"/>
    <w:rsid w:val="00DE4307"/>
    <w:rsid w:val="00DE6440"/>
    <w:rsid w:val="00DF0FC4"/>
    <w:rsid w:val="00E05555"/>
    <w:rsid w:val="00E41C2B"/>
    <w:rsid w:val="00E83E58"/>
    <w:rsid w:val="00EA1166"/>
    <w:rsid w:val="00EA306A"/>
    <w:rsid w:val="00EB39C8"/>
    <w:rsid w:val="00EE2F9B"/>
    <w:rsid w:val="00EE7CE2"/>
    <w:rsid w:val="00F005BA"/>
    <w:rsid w:val="00F03881"/>
    <w:rsid w:val="00F10D47"/>
    <w:rsid w:val="00F27561"/>
    <w:rsid w:val="00F35044"/>
    <w:rsid w:val="00F47C61"/>
    <w:rsid w:val="00F52592"/>
    <w:rsid w:val="00F65844"/>
    <w:rsid w:val="00F77EDD"/>
    <w:rsid w:val="00F81FD7"/>
    <w:rsid w:val="00F86EDE"/>
    <w:rsid w:val="00FA503A"/>
    <w:rsid w:val="00FB1C29"/>
    <w:rsid w:val="00FB535B"/>
    <w:rsid w:val="00FC28F9"/>
    <w:rsid w:val="00FE1353"/>
    <w:rsid w:val="00FF3E2F"/>
    <w:rsid w:val="029C5AC3"/>
    <w:rsid w:val="0575C065"/>
    <w:rsid w:val="0763B176"/>
    <w:rsid w:val="08CF2A56"/>
    <w:rsid w:val="0B8BB892"/>
    <w:rsid w:val="0EEC57F2"/>
    <w:rsid w:val="0FD9B3DC"/>
    <w:rsid w:val="146AD43E"/>
    <w:rsid w:val="15F20CD5"/>
    <w:rsid w:val="1A25B210"/>
    <w:rsid w:val="221B887A"/>
    <w:rsid w:val="257D13D1"/>
    <w:rsid w:val="388E6DCE"/>
    <w:rsid w:val="3D33F9C0"/>
    <w:rsid w:val="3F55A20F"/>
    <w:rsid w:val="421B6C24"/>
    <w:rsid w:val="4499D5FE"/>
    <w:rsid w:val="454C1CD7"/>
    <w:rsid w:val="4BC9F307"/>
    <w:rsid w:val="4D6D1976"/>
    <w:rsid w:val="50AF7BDE"/>
    <w:rsid w:val="55352887"/>
    <w:rsid w:val="6A5C4A0B"/>
    <w:rsid w:val="6BECAD04"/>
    <w:rsid w:val="707D928D"/>
    <w:rsid w:val="78130DEC"/>
    <w:rsid w:val="7EC2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33042"/>
  <w15:chartTrackingRefBased/>
  <w15:docId w15:val="{05604A8A-49E5-4B3D-9866-24275C9B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16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ing1">
    <w:name w:val="heading 1"/>
    <w:next w:val="Normal"/>
    <w:link w:val="Heading1Char"/>
    <w:qFormat/>
    <w:rsid w:val="00B8616B"/>
    <w:pPr>
      <w:keepNext/>
      <w:numPr>
        <w:numId w:val="1"/>
      </w:numPr>
      <w:tabs>
        <w:tab w:val="num" w:pos="432"/>
      </w:tabs>
      <w:spacing w:before="240" w:after="60" w:line="240" w:lineRule="auto"/>
      <w:ind w:left="432"/>
      <w:jc w:val="center"/>
      <w:outlineLvl w:val="0"/>
    </w:pPr>
    <w:rPr>
      <w:rFonts w:ascii="Arial" w:eastAsia="Times New Roman" w:hAnsi="Arial" w:cs="Arial"/>
      <w:b/>
      <w:bCs/>
      <w:caps/>
      <w:kern w:val="32"/>
      <w:sz w:val="24"/>
      <w:szCs w:val="32"/>
    </w:rPr>
  </w:style>
  <w:style w:type="paragraph" w:styleId="Heading2">
    <w:name w:val="heading 2"/>
    <w:basedOn w:val="Heading1"/>
    <w:next w:val="Normal"/>
    <w:link w:val="Heading2Char"/>
    <w:qFormat/>
    <w:rsid w:val="00B8616B"/>
    <w:pPr>
      <w:numPr>
        <w:ilvl w:val="1"/>
      </w:numPr>
      <w:spacing w:before="120"/>
      <w:jc w:val="left"/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Normal"/>
    <w:next w:val="Normal"/>
    <w:link w:val="Heading3Char"/>
    <w:qFormat/>
    <w:rsid w:val="00B8616B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8616B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8616B"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/>
      <w:b/>
      <w:sz w:val="18"/>
      <w:szCs w:val="20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B8616B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B8616B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link w:val="Heading8Char"/>
    <w:qFormat/>
    <w:rsid w:val="00B8616B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B8616B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616B"/>
    <w:rPr>
      <w:rFonts w:ascii="Arial" w:eastAsia="Times New Roman" w:hAnsi="Arial" w:cs="Arial"/>
      <w:b/>
      <w:bCs/>
      <w:cap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B8616B"/>
    <w:rPr>
      <w:rFonts w:ascii="Arial" w:eastAsia="Times New Roman" w:hAnsi="Arial" w:cs="Arial"/>
      <w:b/>
      <w:iCs/>
      <w:kern w:val="32"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B8616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B8616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B8616B"/>
    <w:rPr>
      <w:rFonts w:ascii="Times New Roman" w:eastAsia="Times New Roman" w:hAnsi="Times New Roman" w:cs="Times New Roman"/>
      <w:b/>
      <w:sz w:val="18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rsid w:val="00B8616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B8616B"/>
    <w:rPr>
      <w:rFonts w:ascii="Times New Roman" w:eastAsia="Times New Roman" w:hAnsi="Times New Roman" w:cs="Times New Roman"/>
      <w:szCs w:val="24"/>
    </w:rPr>
  </w:style>
  <w:style w:type="character" w:customStyle="1" w:styleId="Heading8Char">
    <w:name w:val="Heading 8 Char"/>
    <w:basedOn w:val="DefaultParagraphFont"/>
    <w:link w:val="Heading8"/>
    <w:rsid w:val="00B8616B"/>
    <w:rPr>
      <w:rFonts w:ascii="Times New Roman" w:eastAsia="Times New Roman" w:hAnsi="Times New Roman" w:cs="Times New Roman"/>
      <w:i/>
      <w:iCs/>
      <w:szCs w:val="24"/>
    </w:rPr>
  </w:style>
  <w:style w:type="character" w:customStyle="1" w:styleId="Heading9Char">
    <w:name w:val="Heading 9 Char"/>
    <w:basedOn w:val="DefaultParagraphFont"/>
    <w:link w:val="Heading9"/>
    <w:rsid w:val="00B8616B"/>
    <w:rPr>
      <w:rFonts w:ascii="Arial" w:eastAsia="Times New Roman" w:hAnsi="Arial" w:cs="Arial"/>
    </w:rPr>
  </w:style>
  <w:style w:type="table" w:styleId="TableGrid">
    <w:name w:val="Table Grid"/>
    <w:basedOn w:val="TableNormal"/>
    <w:rsid w:val="00B86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8616B"/>
    <w:rPr>
      <w:color w:val="0000FF"/>
      <w:u w:val="single"/>
    </w:rPr>
  </w:style>
  <w:style w:type="character" w:customStyle="1" w:styleId="Tableheader1">
    <w:name w:val="Table header 1"/>
    <w:locked/>
    <w:rsid w:val="00B8616B"/>
    <w:rPr>
      <w:b/>
      <w:smallCaps/>
      <w:szCs w:val="22"/>
    </w:rPr>
  </w:style>
  <w:style w:type="paragraph" w:styleId="BodyText">
    <w:name w:val="Body Text"/>
    <w:basedOn w:val="Normal"/>
    <w:link w:val="BodyTextChar"/>
    <w:uiPriority w:val="99"/>
    <w:rsid w:val="00B8616B"/>
    <w:rPr>
      <w:rFonts w:ascii="Times New Roman" w:hAnsi="Times New Roman" w:cs="Times New Roman"/>
      <w:b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B8616B"/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B8616B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B8616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61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8616B"/>
    <w:rPr>
      <w:rFonts w:ascii="Arial" w:eastAsia="Times New Roman" w:hAnsi="Arial" w:cs="Arial"/>
      <w:szCs w:val="24"/>
    </w:rPr>
  </w:style>
  <w:style w:type="paragraph" w:customStyle="1" w:styleId="AgiStyle1">
    <w:name w:val="Agi Style1"/>
    <w:basedOn w:val="Normal"/>
    <w:autoRedefine/>
    <w:locked/>
    <w:rsid w:val="00B8616B"/>
    <w:pPr>
      <w:spacing w:before="60" w:after="60"/>
    </w:pPr>
    <w:rPr>
      <w:rFonts w:cs="Times New Roman"/>
      <w:b/>
      <w:bCs/>
      <w:szCs w:val="22"/>
    </w:rPr>
  </w:style>
  <w:style w:type="paragraph" w:styleId="ListParagraph">
    <w:name w:val="List Paragraph"/>
    <w:basedOn w:val="Normal"/>
    <w:uiPriority w:val="34"/>
    <w:qFormat/>
    <w:rsid w:val="00B861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09A4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34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45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4585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585"/>
    <w:rPr>
      <w:rFonts w:ascii="Arial" w:eastAsia="Times New Roman" w:hAnsi="Arial" w:cs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E7654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05555"/>
    <w:rPr>
      <w:color w:val="808080"/>
    </w:rPr>
  </w:style>
  <w:style w:type="paragraph" w:styleId="Revision">
    <w:name w:val="Revision"/>
    <w:hidden/>
    <w:uiPriority w:val="99"/>
    <w:semiHidden/>
    <w:rsid w:val="00930BB7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normaltextrun">
    <w:name w:val="normaltextrun"/>
    <w:basedOn w:val="DefaultParagraphFont"/>
    <w:rsid w:val="00DE4307"/>
  </w:style>
  <w:style w:type="character" w:customStyle="1" w:styleId="eop">
    <w:name w:val="eop"/>
    <w:basedOn w:val="DefaultParagraphFont"/>
    <w:rsid w:val="00DE4307"/>
  </w:style>
  <w:style w:type="paragraph" w:customStyle="1" w:styleId="paragraph">
    <w:name w:val="paragraph"/>
    <w:basedOn w:val="Normal"/>
    <w:rsid w:val="00774259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74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9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6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9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2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0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3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7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2D85C22BB44634A96E3C789C063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54F77-2135-4962-A236-B19CF6CED08F}"/>
      </w:docPartPr>
      <w:docPartBody>
        <w:p w:rsidR="00454767" w:rsidRDefault="009D5259" w:rsidP="009D5259">
          <w:pPr>
            <w:pStyle w:val="0C2D85C22BB44634A96E3C789C063740"/>
          </w:pPr>
          <w:r w:rsidRPr="001D2C0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59"/>
    <w:rsid w:val="00105AEC"/>
    <w:rsid w:val="003A7FB7"/>
    <w:rsid w:val="00454767"/>
    <w:rsid w:val="004D6A9E"/>
    <w:rsid w:val="009A1D49"/>
    <w:rsid w:val="009D5259"/>
    <w:rsid w:val="00D151FB"/>
    <w:rsid w:val="00E77B26"/>
    <w:rsid w:val="00FC7126"/>
    <w:rsid w:val="00FD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1D49"/>
    <w:rPr>
      <w:color w:val="808080"/>
    </w:rPr>
  </w:style>
  <w:style w:type="paragraph" w:customStyle="1" w:styleId="0C2D85C22BB44634A96E3C789C063740">
    <w:name w:val="0C2D85C22BB44634A96E3C789C063740"/>
    <w:rsid w:val="009D5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Job description" ma:contentTypeID="0x010100D5296DBEA8D95245BD8E1378DFA31E300018F2FD8C921D2848B11CCA26E7B38781" ma:contentTypeVersion="43" ma:contentTypeDescription="" ma:contentTypeScope="" ma:versionID="f6e1af14e6e4556a1fa567dae3cdefec">
  <xsd:schema xmlns:xsd="http://www.w3.org/2001/XMLSchema" xmlns:xs="http://www.w3.org/2001/XMLSchema" xmlns:p="http://schemas.microsoft.com/office/2006/metadata/properties" xmlns:ns1="http://schemas.microsoft.com/sharepoint/v3" xmlns:ns2="897b85c5-7ad3-4d7a-8310-4e3dd542a8f9" xmlns:ns3="a5f8e089-fddf-4df1-876a-cf105f0e0174" targetNamespace="http://schemas.microsoft.com/office/2006/metadata/properties" ma:root="true" ma:fieldsID="2b18bee71ea7ec0bed50f6fa0f2f061c" ns1:_="" ns2:_="" ns3:_="">
    <xsd:import namespace="http://schemas.microsoft.com/sharepoint/v3"/>
    <xsd:import namespace="897b85c5-7ad3-4d7a-8310-4e3dd542a8f9"/>
    <xsd:import namespace="a5f8e089-fddf-4df1-876a-cf105f0e0174"/>
    <xsd:element name="properties">
      <xsd:complexType>
        <xsd:sequence>
          <xsd:element name="documentManagement">
            <xsd:complexType>
              <xsd:all>
                <xsd:element ref="ns2:JDType"/>
                <xsd:element ref="ns2:FacultyDivision" minOccurs="0"/>
                <xsd:element ref="ns1:JobTitle"/>
                <xsd:element ref="ns2:JenNumber"/>
                <xsd:element ref="ns2:DBSCheckRequired"/>
                <xsd:element ref="ns2:HealthScreeningRequired" minOccurs="0"/>
                <xsd:element ref="ns2:Grade"/>
                <xsd:element ref="ns2:ProfessionalRegistration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CAHCode" minOccurs="0"/>
                <xsd:element ref="ns2:SOCCode" minOccurs="0"/>
                <xsd:element ref="ns2:ATASRequired" minOccurs="0"/>
                <xsd:element ref="ns2:JobFamily"/>
                <xsd:element ref="ns2:SharedWithUsers" minOccurs="0"/>
                <xsd:element ref="ns2:SharedWithDetails" minOccurs="0"/>
                <xsd:element ref="ns3:MediaServiceObjectDetectorVersions" minOccurs="0"/>
                <xsd:element ref="ns2:Has_x0020_Coversheet" minOccurs="0"/>
                <xsd:element ref="ns3:MediaServiceSearchProperties" minOccurs="0"/>
                <xsd:element ref="ns3:RoleFamil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JobTitle" ma:index="10" ma:displayName="Job title" ma:internalName="JobTit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85c5-7ad3-4d7a-8310-4e3dd542a8f9" elementFormDefault="qualified">
    <xsd:import namespace="http://schemas.microsoft.com/office/2006/documentManagement/types"/>
    <xsd:import namespace="http://schemas.microsoft.com/office/infopath/2007/PartnerControls"/>
    <xsd:element name="JDType" ma:index="8" ma:displayName="JD Type" ma:format="Dropdown" ma:internalName="JDType" ma:readOnly="false">
      <xsd:simpleType>
        <xsd:restriction base="dms:Choice">
          <xsd:enumeration value="Reward Current"/>
          <xsd:enumeration value="Reward Archive"/>
          <xsd:enumeration value="New template post-evaluation"/>
          <xsd:enumeration value="Reward Current - HR ONLY"/>
        </xsd:restriction>
      </xsd:simpleType>
    </xsd:element>
    <xsd:element name="FacultyDivision" ma:index="9" nillable="true" ma:displayName="Faculty/Division" ma:format="Dropdown" ma:internalName="FacultyDivision">
      <xsd:simpleType>
        <xsd:restriction base="dms:Choice">
          <xsd:enumeration value="0000 Generic"/>
          <xsd:enumeration value="0001 Academic Leadership"/>
          <xsd:enumeration value="3101 Faculty of Arts, Law and Social Sciences"/>
          <xsd:enumeration value="3102 Faculty of Health and Life Sciences"/>
          <xsd:enumeration value="3103 Faculty of Science and Engineering"/>
          <xsd:enumeration value="3009 Corporate"/>
          <xsd:enumeration value="3010 Education Services"/>
          <xsd:enumeration value="3011 Global Engagement"/>
          <xsd:enumeration value="3014 Finance Services"/>
          <xsd:enumeration value="3015 IT Services"/>
          <xsd:enumeration value="3016 Library Services"/>
          <xsd:enumeration value="3017 Human Resources"/>
          <xsd:enumeration value="3018 External Relations"/>
          <xsd:enumeration value="3019 Residential and Hospitality Services"/>
          <xsd:enumeration value="3020 Research and Innovation"/>
          <xsd:enumeration value="3021 Secretary´s Office"/>
          <xsd:enumeration value="3023 Strategic Planning and Transformation"/>
          <xsd:enumeration value="3024 Senior Team"/>
          <xsd:enumeration value="3025 Student Services"/>
          <xsd:enumeration value="3030 Campus Division"/>
          <xsd:enumeration value="3031 Education and Student Success"/>
          <xsd:enumeration value="3032 Strategic Communications and Marketing"/>
          <xsd:enumeration value="3033 Legal Services"/>
        </xsd:restriction>
      </xsd:simpleType>
    </xsd:element>
    <xsd:element name="JenNumber" ma:index="11" ma:displayName="Jen number" ma:internalName="JenNumber">
      <xsd:simpleType>
        <xsd:restriction base="dms:Text">
          <xsd:maxLength value="255"/>
        </xsd:restriction>
      </xsd:simpleType>
    </xsd:element>
    <xsd:element name="DBSCheckRequired" ma:index="12" ma:displayName="DBS check required" ma:default="Not Required" ma:format="Dropdown" ma:internalName="DBSCheckRequired" ma:readOnly="false">
      <xsd:simpleType>
        <xsd:restriction base="dms:Choice">
          <xsd:enumeration value="Not Required"/>
          <xsd:enumeration value="Basic"/>
          <xsd:enumeration value="Standard"/>
          <xsd:enumeration value="Enhanced with Child Workforce"/>
          <xsd:enumeration value="Enhanced with Adult Workforce"/>
          <xsd:enumeration value="Enhanced with Child and Adult Workforce"/>
          <xsd:enumeration value="Enhanced With Child Barred List"/>
          <xsd:enumeration value="Enhanced with Adult Barred List"/>
          <xsd:enumeration value="Enhanced with Child and Adult Barred List"/>
        </xsd:restriction>
      </xsd:simpleType>
    </xsd:element>
    <xsd:element name="HealthScreeningRequired" ma:index="13" nillable="true" ma:displayName="Health screening required" ma:default="0" ma:internalName="HealthScreeningRequired" ma:readOnly="false">
      <xsd:simpleType>
        <xsd:restriction base="dms:Boolean"/>
      </xsd:simpleType>
    </xsd:element>
    <xsd:element name="Grade" ma:index="14" ma:displayName="Grade" ma:format="Dropdown" ma:internalName="Grade" ma:readOnly="false">
      <xsd:simpleType>
        <xsd:restriction base="dms:Choice">
          <xsd:enumeration value="A"/>
          <xsd:enumeration value="B"/>
          <xsd:enumeration value="C"/>
          <xsd:enumeration value="D"/>
          <xsd:enumeration value="E"/>
          <xsd:enumeration value="F"/>
          <xsd:enumeration value="G"/>
          <xsd:enumeration value="H"/>
          <xsd:enumeration value="I"/>
          <xsd:enumeration value="J"/>
          <xsd:enumeration value="K"/>
          <xsd:enumeration value="L"/>
          <xsd:enumeration value="X0LP Zero hours Leadership Position"/>
          <xsd:enumeration value="MPR0 Grade M Professorial - No range assigned"/>
          <xsd:enumeration value="MPR1 Grade M - Professorial Range 1"/>
          <xsd:enumeration value="XRMC Marie Curie Research Fellow"/>
          <xsd:enumeration value="MPR2 Grade M - Professorial Range 2"/>
          <xsd:enumeration value="XRMI Personal Research Fellow"/>
          <xsd:enumeration value="UAPT [CLOSED] Apprentice/Trainee"/>
          <xsd:enumeration value="MSR2 Grade M - Senior Manager Range 2"/>
          <xsd:enumeration value="XCLD Clinical Lecturer (Dentist)"/>
          <xsd:enumeration value="XCLC Clinical Lecturer (Doctor)"/>
          <xsd:enumeration value="MSR1 Grade M - Senior Manager Range 1"/>
          <xsd:enumeration value="MSR4 Grade M - Senior Manager Range 4"/>
          <xsd:enumeration value="MSR0 Grade M Senior Manager - No range assigned"/>
          <xsd:enumeration value="XCCR Clinical Research Fellow"/>
          <xsd:enumeration value="XCGP GP Educator"/>
          <xsd:enumeration value="MPR3 Grade M - Professorial Range 3"/>
          <xsd:enumeration value="XCPR Clinical Professor"/>
          <xsd:enumeration value="XGP General Practitioner"/>
          <xsd:enumeration value="XCSL Clinical Senior Lecturer/Reader"/>
          <xsd:enumeration value="XAIN Student Internship"/>
          <xsd:enumeration value="XRKT KTP Research Fellow"/>
          <xsd:enumeration value="XCCO Consultant Senior Lecturer"/>
          <xsd:enumeration value="XCMI Clinical Miscellaneous"/>
          <xsd:enumeration value="XAIL Apprentice Intermediate Level"/>
          <xsd:enumeration value="XAAL Apprentice Advanced Level"/>
          <xsd:enumeration value="XATT Trainee Technician Apprentice"/>
          <xsd:enumeration value="MPR4 Grade M - Professorial Range 4"/>
          <xsd:enumeration value="XCDR Doctor in training"/>
          <xsd:enumeration value="XTMI TUPE Staff"/>
          <xsd:enumeration value="XCAG Academic GP"/>
          <xsd:enumeration value="XUMI Union Representatives"/>
          <xsd:enumeration value="MSR3 Grade M - Senior Manager Range 3"/>
          <xsd:enumeration value="XALT Laboratory Technician Apprentice"/>
          <xsd:enumeration value="XAAA Administrative Apprentice"/>
          <xsd:enumeration value="MSR5 Grade M - Senior Manager Range 5"/>
          <xsd:enumeration value="XAAS Senior Administrative Apprentice"/>
          <xsd:enumeration value="XCDT Dentist in training"/>
          <xsd:enumeration value="ZZZZ Grade"/>
        </xsd:restriction>
      </xsd:simpleType>
    </xsd:element>
    <xsd:element name="ProfessionalRegistration" ma:index="15" ma:displayName="Professional registration" ma:default="Not Required" ma:format="Dropdown" ma:internalName="ProfessionalRegistration" ma:readOnly="false">
      <xsd:simpleType>
        <xsd:restriction base="dms:Choice">
          <xsd:enumeration value="Not Required"/>
          <xsd:enumeration value="General Dental Council - GDC"/>
          <xsd:enumeration value="General Medical Council - GMC"/>
          <xsd:enumeration value="Nursing &amp; Midwifery Council - NMC"/>
          <xsd:enumeration value="Royal College of Veterinary Surgeons - RCVS"/>
          <xsd:enumeration value="Health and Care Professions Council - HCPC"/>
        </xsd:restriction>
      </xsd:simpleType>
    </xsd:element>
    <xsd:element name="CAHCode" ma:index="20" nillable="true" ma:displayName="CAH code" ma:internalName="CAHCode" ma:readOnly="false">
      <xsd:simpleType>
        <xsd:restriction base="dms:Text">
          <xsd:maxLength value="255"/>
        </xsd:restriction>
      </xsd:simpleType>
    </xsd:element>
    <xsd:element name="SOCCode" ma:index="21" nillable="true" ma:displayName="SOC code" ma:internalName="SOCCode" ma:readOnly="false">
      <xsd:simpleType>
        <xsd:restriction base="dms:Text">
          <xsd:maxLength value="255"/>
        </xsd:restriction>
      </xsd:simpleType>
    </xsd:element>
    <xsd:element name="ATASRequired" ma:index="22" nillable="true" ma:displayName="ATAS required" ma:format="Dropdown" ma:internalName="ATASRequired" ma:readOnly="false">
      <xsd:simpleType>
        <xsd:restriction base="dms:Choice">
          <xsd:enumeration value="No"/>
          <xsd:enumeration value="Yes"/>
        </xsd:restriction>
      </xsd:simpleType>
    </xsd:element>
    <xsd:element name="JobFamily" ma:index="23" ma:displayName="Job family" ma:format="Dropdown" ma:internalName="JobFamily">
      <xsd:simpleType>
        <xsd:restriction base="dms:Choice">
          <xsd:enumeration value="A - Admin &amp; Professional"/>
          <xsd:enumeration value="R - Research"/>
          <xsd:enumeration value="T - Technical"/>
          <xsd:enumeration value="O - Operational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Has_x0020_Coversheet" ma:index="27" nillable="true" ma:displayName="Has Coversheet" ma:default="0" ma:internalName="Has_x0020_Covershe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8e089-fddf-4df1-876a-cf105f0e0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oleFamily" ma:index="29" nillable="true" ma:displayName="Role Family" ma:format="Dropdown" ma:internalName="RoleFamily">
      <xsd:simpleType>
        <xsd:restriction base="dms:Choice">
          <xsd:enumeration value="Campus Division"/>
          <xsd:enumeration value="Education and Student Success"/>
          <xsd:enumeration value="Faculty and School Operations"/>
          <xsd:enumeration value="Finance Services"/>
          <xsd:enumeration value="Global Engagement"/>
          <xsd:enumeration value="Human Resources"/>
          <xsd:enumeration value="IT Services"/>
          <xsd:enumeration value="Legal Services"/>
          <xsd:enumeration value="Library Services"/>
          <xsd:enumeration value="Research and Innovation Services"/>
          <xsd:enumeration value="Strategic Communications and Marketing"/>
          <xsd:enumeration value="Strategic Planning and Transformation"/>
          <xsd:enumeration value="University Secretary's Office"/>
          <xsd:enumeration value="Vice-Chancellor's Tea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DType xmlns="897b85c5-7ad3-4d7a-8310-4e3dd542a8f9">New template post-evaluation</JDType>
    <CAHCode xmlns="897b85c5-7ad3-4d7a-8310-4e3dd542a8f9" xsi:nil="true"/>
    <DBSCheckRequired xmlns="897b85c5-7ad3-4d7a-8310-4e3dd542a8f9">Not Required</DBSCheckRequired>
    <ProfessionalRegistration xmlns="897b85c5-7ad3-4d7a-8310-4e3dd542a8f9">Not Required</ProfessionalRegistration>
    <ATASRequired xmlns="897b85c5-7ad3-4d7a-8310-4e3dd542a8f9" xsi:nil="true"/>
    <SOCCode xmlns="897b85c5-7ad3-4d7a-8310-4e3dd542a8f9" xsi:nil="true"/>
    <JenNumber xmlns="897b85c5-7ad3-4d7a-8310-4e3dd542a8f9">JE04605</JenNumber>
    <JobTitle xmlns="http://schemas.microsoft.com/sharepoint/v3">Senior Faculty OR School Administrator</JobTitle>
    <HealthScreeningRequired xmlns="897b85c5-7ad3-4d7a-8310-4e3dd542a8f9">false</HealthScreeningRequired>
    <FacultyDivision xmlns="897b85c5-7ad3-4d7a-8310-4e3dd542a8f9">0000 Generic</FacultyDivision>
    <Grade xmlns="897b85c5-7ad3-4d7a-8310-4e3dd542a8f9">G</Grade>
    <JobFamily xmlns="897b85c5-7ad3-4d7a-8310-4e3dd542a8f9">A - Admin &amp; Professional</JobFamily>
    <Has_x0020_Coversheet xmlns="897b85c5-7ad3-4d7a-8310-4e3dd542a8f9">false</Has_x0020_Coversheet>
    <RoleFamily xmlns="a5f8e089-fddf-4df1-876a-cf105f0e0174" xsi:nil="true"/>
  </documentManagement>
</p:properties>
</file>

<file path=customXml/itemProps1.xml><?xml version="1.0" encoding="utf-8"?>
<ds:datastoreItem xmlns:ds="http://schemas.openxmlformats.org/officeDocument/2006/customXml" ds:itemID="{F81EA1EF-C49F-4095-A50C-53EDAD62D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7b85c5-7ad3-4d7a-8310-4e3dd542a8f9"/>
    <ds:schemaRef ds:uri="a5f8e089-fddf-4df1-876a-cf105f0e0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68E420-0FF0-47D4-9BE3-A428041523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F77726-B1CB-4209-ACB0-A00FFF50729E}">
  <ds:schemaRefs>
    <ds:schemaRef ds:uri="http://schemas.microsoft.com/office/2006/metadata/properties"/>
    <ds:schemaRef ds:uri="http://schemas.microsoft.com/office/infopath/2007/PartnerControls"/>
    <ds:schemaRef ds:uri="897b85c5-7ad3-4d7a-8310-4e3dd542a8f9"/>
    <ds:schemaRef ds:uri="http://schemas.microsoft.com/sharepoint/v3"/>
    <ds:schemaRef ds:uri="a5f8e089-fddf-4df1-876a-cf105f0e01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JE04605 G - Senior Faculty/School Administrator</dc:title>
  <dc:subject/>
  <dc:creator>Alison Wall</dc:creator>
  <cp:keywords/>
  <dc:description/>
  <cp:lastModifiedBy>Joanna Sansom</cp:lastModifiedBy>
  <cp:revision>2</cp:revision>
  <dcterms:created xsi:type="dcterms:W3CDTF">2026-09-29T15:58:00Z</dcterms:created>
  <dcterms:modified xsi:type="dcterms:W3CDTF">2026-09-29T15:58:00Z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0x010100D5296DBEA8D95245BD8E1378DFA31E300018F2FD8C921D2848B11CCA26E7B38781</vt:lpwstr>
  </property>
</Properties>
</file>