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A6376" w14:textId="74D58D6E" w:rsidR="00B8616B" w:rsidRDefault="5CC2439F" w:rsidP="7FD68950">
      <w:pPr>
        <w:spacing w:before="120" w:after="120"/>
        <w:jc w:val="right"/>
        <w:rPr>
          <w:rFonts w:asciiTheme="minorHAnsi" w:eastAsiaTheme="minorEastAsia" w:hAnsiTheme="minorHAnsi" w:cstheme="minorBidi"/>
        </w:rPr>
      </w:pPr>
      <w:r>
        <w:rPr>
          <w:noProof/>
        </w:rPr>
        <w:drawing>
          <wp:inline distT="0" distB="0" distL="0" distR="0" wp14:anchorId="625839C4" wp14:editId="14593DE7">
            <wp:extent cx="2152650" cy="619125"/>
            <wp:effectExtent l="0" t="0" r="0" b="0"/>
            <wp:docPr id="1316126727" name="Picture 1316126727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616B">
        <w:br/>
      </w:r>
    </w:p>
    <w:p w14:paraId="1BDF77B1" w14:textId="53EB359F" w:rsidR="00553DB3" w:rsidRDefault="5CC2439F" w:rsidP="7FD68950">
      <w:pPr>
        <w:spacing w:before="120" w:after="120"/>
        <w:jc w:val="center"/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JE04604 - </w:t>
      </w:r>
      <w:r w:rsidR="00553DB3" w:rsidRPr="7FD68950">
        <w:rPr>
          <w:rFonts w:asciiTheme="minorHAnsi" w:eastAsiaTheme="minorEastAsia" w:hAnsiTheme="minorHAnsi" w:cstheme="minorBidi"/>
          <w:b/>
          <w:bCs/>
          <w:sz w:val="32"/>
          <w:szCs w:val="32"/>
        </w:rPr>
        <w:t>Executive Assistant</w:t>
      </w:r>
    </w:p>
    <w:p w14:paraId="09794932" w14:textId="11EF5DC1" w:rsidR="00B8616B" w:rsidRPr="00DF78D8" w:rsidRDefault="00553DB3" w:rsidP="7FD68950">
      <w:pPr>
        <w:pStyle w:val="Heading1"/>
        <w:spacing w:before="120"/>
        <w:ind w:left="431" w:hanging="431"/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 xml:space="preserve">JOB DESCRIPTION </w:t>
      </w:r>
    </w:p>
    <w:p w14:paraId="0CF9AF9A" w14:textId="77777777" w:rsidR="00B8616B" w:rsidRPr="00DF78D8" w:rsidRDefault="00B8616B" w:rsidP="7FD68950">
      <w:pPr>
        <w:pStyle w:val="AgiStyle1"/>
        <w:rPr>
          <w:rFonts w:asciiTheme="minorHAnsi" w:eastAsiaTheme="minorEastAsia" w:hAnsiTheme="minorHAnsi" w:cstheme="minorBidi"/>
        </w:rPr>
      </w:pPr>
    </w:p>
    <w:p w14:paraId="61D24F68" w14:textId="1052B4F7" w:rsidR="00B8616B" w:rsidRPr="00AF2852" w:rsidRDefault="00B8616B" w:rsidP="7FD68950">
      <w:pPr>
        <w:pStyle w:val="AgiStyle1"/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 xml:space="preserve">Faculty / School or Division: </w:t>
      </w:r>
    </w:p>
    <w:p w14:paraId="5C3D25EA" w14:textId="77777777" w:rsidR="00B8616B" w:rsidRPr="00AF2852" w:rsidRDefault="00B8616B" w:rsidP="7FD68950">
      <w:pPr>
        <w:pStyle w:val="AgiStyle1"/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 xml:space="preserve">Faculty/School or Division Address:   </w:t>
      </w:r>
    </w:p>
    <w:p w14:paraId="30E479BF" w14:textId="77777777" w:rsidR="00B8616B" w:rsidRPr="00DF78D8" w:rsidRDefault="00B8616B" w:rsidP="7FD68950">
      <w:pPr>
        <w:pStyle w:val="AgiStyle1"/>
        <w:rPr>
          <w:rFonts w:asciiTheme="minorHAnsi" w:eastAsiaTheme="minorEastAsia" w:hAnsiTheme="minorHAnsi" w:cstheme="minorBidi"/>
        </w:rPr>
      </w:pP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38"/>
        <w:gridCol w:w="2866"/>
        <w:gridCol w:w="1683"/>
        <w:gridCol w:w="2829"/>
      </w:tblGrid>
      <w:tr w:rsidR="00B8616B" w:rsidRPr="00DF78D8" w14:paraId="36308FBE" w14:textId="77777777" w:rsidTr="7FD68950">
        <w:tc>
          <w:tcPr>
            <w:tcW w:w="1638" w:type="dxa"/>
          </w:tcPr>
          <w:p w14:paraId="481F51E7" w14:textId="77777777" w:rsidR="00B8616B" w:rsidRPr="00DF78D8" w:rsidRDefault="00B8616B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  <w:r w:rsidRPr="7FD68950">
              <w:rPr>
                <w:rFonts w:asciiTheme="minorHAnsi" w:eastAsiaTheme="minorEastAsia" w:hAnsiTheme="minorHAnsi" w:cstheme="minorBidi"/>
              </w:rPr>
              <w:t>Job Family:</w:t>
            </w:r>
          </w:p>
        </w:tc>
        <w:sdt>
          <w:sdtPr>
            <w:rPr>
              <w:rFonts w:asciiTheme="minorHAnsi" w:eastAsiaTheme="minorEastAsia" w:hAnsiTheme="minorHAnsi" w:cstheme="minorBidi"/>
            </w:rPr>
            <w:alias w:val="Please select from the dropdown list"/>
            <w:tag w:val="Please select from the dropdown list"/>
            <w:id w:val="787467578"/>
            <w:placeholder>
              <w:docPart w:val="0C2D85C22BB44634A96E3C789C063740"/>
            </w:placeholder>
            <w:dropDownList>
              <w:listItem w:value="Choose an item."/>
              <w:listItem w:displayText="Professional &amp; Administrative Services" w:value="Professional &amp; Administrative Services"/>
              <w:listItem w:displayText="Technical Services" w:value="Technical Services"/>
              <w:listItem w:displayText="Operational Services" w:value="Operational Services"/>
              <w:listItem w:displayText="Research &amp; Teaching" w:value="Research &amp; Teaching"/>
            </w:dropDownList>
          </w:sdtPr>
          <w:sdtContent>
            <w:tc>
              <w:tcPr>
                <w:tcW w:w="7378" w:type="dxa"/>
                <w:gridSpan w:val="3"/>
              </w:tcPr>
              <w:p w14:paraId="7495E9A0" w14:textId="77777777" w:rsidR="00B8616B" w:rsidRPr="00DF78D8" w:rsidRDefault="00B8616B" w:rsidP="7FD68950">
                <w:pPr>
                  <w:pStyle w:val="AgiStyle1"/>
                  <w:rPr>
                    <w:rFonts w:asciiTheme="minorHAnsi" w:eastAsiaTheme="minorEastAsia" w:hAnsiTheme="minorHAnsi" w:cstheme="minorBidi"/>
                  </w:rPr>
                </w:pPr>
                <w:r w:rsidRPr="7FD68950">
                  <w:rPr>
                    <w:rFonts w:asciiTheme="minorHAnsi" w:eastAsiaTheme="minorEastAsia" w:hAnsiTheme="minorHAnsi" w:cstheme="minorBidi"/>
                  </w:rPr>
                  <w:t>Professional &amp; Administrative Services</w:t>
                </w:r>
              </w:p>
            </w:tc>
          </w:sdtContent>
        </w:sdt>
      </w:tr>
      <w:tr w:rsidR="00B8616B" w:rsidRPr="00DF78D8" w14:paraId="120EC911" w14:textId="77777777" w:rsidTr="7FD68950">
        <w:tc>
          <w:tcPr>
            <w:tcW w:w="1638" w:type="dxa"/>
          </w:tcPr>
          <w:p w14:paraId="0007462B" w14:textId="77777777" w:rsidR="00B8616B" w:rsidRPr="00DF78D8" w:rsidRDefault="00B8616B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  <w:r w:rsidRPr="7FD68950">
              <w:rPr>
                <w:rFonts w:asciiTheme="minorHAnsi" w:eastAsiaTheme="minorEastAsia" w:hAnsiTheme="minorHAnsi" w:cstheme="minorBidi"/>
              </w:rPr>
              <w:t xml:space="preserve">Grade:  </w:t>
            </w:r>
          </w:p>
        </w:tc>
        <w:tc>
          <w:tcPr>
            <w:tcW w:w="2866" w:type="dxa"/>
          </w:tcPr>
          <w:p w14:paraId="321B8071" w14:textId="64F6D050" w:rsidR="00B8616B" w:rsidRPr="00AF2852" w:rsidRDefault="00121DCE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  <w:r w:rsidRPr="7FD68950">
              <w:rPr>
                <w:rFonts w:asciiTheme="minorHAnsi" w:eastAsiaTheme="minorEastAsia" w:hAnsiTheme="minorHAnsi" w:cstheme="minorBidi"/>
              </w:rPr>
              <w:t>F</w:t>
            </w:r>
          </w:p>
        </w:tc>
        <w:tc>
          <w:tcPr>
            <w:tcW w:w="1683" w:type="dxa"/>
          </w:tcPr>
          <w:p w14:paraId="641B37F5" w14:textId="77777777" w:rsidR="00B8616B" w:rsidRPr="00DF78D8" w:rsidRDefault="00B8616B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  <w:r w:rsidRPr="7FD68950">
              <w:rPr>
                <w:rFonts w:asciiTheme="minorHAnsi" w:eastAsiaTheme="minorEastAsia" w:hAnsiTheme="minorHAnsi" w:cstheme="minorBidi"/>
              </w:rPr>
              <w:t>Salary range:</w:t>
            </w:r>
          </w:p>
        </w:tc>
        <w:tc>
          <w:tcPr>
            <w:tcW w:w="2829" w:type="dxa"/>
          </w:tcPr>
          <w:p w14:paraId="033E8F5E" w14:textId="3EF74471" w:rsidR="00B8616B" w:rsidRPr="00AF2852" w:rsidRDefault="00B8616B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</w:p>
        </w:tc>
      </w:tr>
      <w:tr w:rsidR="00B8616B" w:rsidRPr="00DF78D8" w14:paraId="2319A5DA" w14:textId="77777777" w:rsidTr="7FD68950">
        <w:tc>
          <w:tcPr>
            <w:tcW w:w="1638" w:type="dxa"/>
          </w:tcPr>
          <w:p w14:paraId="5C444254" w14:textId="77777777" w:rsidR="00B8616B" w:rsidRPr="00DF78D8" w:rsidRDefault="00B8616B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  <w:r w:rsidRPr="7FD68950">
              <w:rPr>
                <w:rFonts w:asciiTheme="minorHAnsi" w:eastAsiaTheme="minorEastAsia" w:hAnsiTheme="minorHAnsi" w:cstheme="minorBidi"/>
              </w:rPr>
              <w:t>Hours of work:</w:t>
            </w:r>
          </w:p>
        </w:tc>
        <w:tc>
          <w:tcPr>
            <w:tcW w:w="2866" w:type="dxa"/>
          </w:tcPr>
          <w:p w14:paraId="41B1875A" w14:textId="77777777" w:rsidR="00B8616B" w:rsidRPr="00AF2852" w:rsidRDefault="00B8616B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83" w:type="dxa"/>
          </w:tcPr>
          <w:p w14:paraId="52A264AE" w14:textId="77777777" w:rsidR="00B8616B" w:rsidRPr="00DF78D8" w:rsidRDefault="00B8616B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  <w:r w:rsidRPr="7FD68950">
              <w:rPr>
                <w:rFonts w:asciiTheme="minorHAnsi" w:eastAsiaTheme="minorEastAsia" w:hAnsiTheme="minorHAnsi" w:cstheme="minorBidi"/>
              </w:rPr>
              <w:t>Contract type:</w:t>
            </w:r>
          </w:p>
        </w:tc>
        <w:tc>
          <w:tcPr>
            <w:tcW w:w="2829" w:type="dxa"/>
          </w:tcPr>
          <w:p w14:paraId="3AFD5103" w14:textId="77777777" w:rsidR="00B8616B" w:rsidRPr="00AF2852" w:rsidRDefault="00B8616B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</w:p>
        </w:tc>
      </w:tr>
      <w:tr w:rsidR="00B8616B" w:rsidRPr="00DF78D8" w14:paraId="3682651D" w14:textId="77777777" w:rsidTr="7FD68950">
        <w:tc>
          <w:tcPr>
            <w:tcW w:w="1638" w:type="dxa"/>
          </w:tcPr>
          <w:p w14:paraId="29FC53CB" w14:textId="77777777" w:rsidR="00B8616B" w:rsidRPr="00DF78D8" w:rsidRDefault="00B8616B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  <w:r w:rsidRPr="7FD68950">
              <w:rPr>
                <w:rFonts w:asciiTheme="minorHAnsi" w:eastAsiaTheme="minorEastAsia" w:hAnsiTheme="minorHAnsi" w:cstheme="minorBidi"/>
              </w:rPr>
              <w:t>Work pattern:</w:t>
            </w:r>
          </w:p>
        </w:tc>
        <w:tc>
          <w:tcPr>
            <w:tcW w:w="2866" w:type="dxa"/>
          </w:tcPr>
          <w:p w14:paraId="5027640B" w14:textId="77777777" w:rsidR="00B8616B" w:rsidRPr="00AF2852" w:rsidRDefault="00B8616B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4512" w:type="dxa"/>
            <w:gridSpan w:val="2"/>
          </w:tcPr>
          <w:p w14:paraId="1235D6E9" w14:textId="77777777" w:rsidR="00B8616B" w:rsidRPr="00DF78D8" w:rsidRDefault="00B8616B" w:rsidP="7FD68950">
            <w:pPr>
              <w:pStyle w:val="AgiStyle1"/>
              <w:rPr>
                <w:rFonts w:asciiTheme="minorHAnsi" w:eastAsiaTheme="minorEastAsia" w:hAnsiTheme="minorHAnsi" w:cstheme="minorBidi"/>
              </w:rPr>
            </w:pPr>
            <w:r w:rsidRPr="7FD68950">
              <w:rPr>
                <w:rFonts w:asciiTheme="minorHAnsi" w:eastAsiaTheme="minorEastAsia" w:hAnsiTheme="minorHAnsi" w:cstheme="minorBidi"/>
              </w:rPr>
              <w:t>Vacancy Reference Number:</w:t>
            </w:r>
          </w:p>
        </w:tc>
      </w:tr>
    </w:tbl>
    <w:p w14:paraId="67167387" w14:textId="69C29682" w:rsidR="00B8616B" w:rsidRPr="00417F09" w:rsidRDefault="00B8616B" w:rsidP="7FD68950">
      <w:pPr>
        <w:rPr>
          <w:rFonts w:asciiTheme="minorHAnsi" w:eastAsiaTheme="minorEastAsia" w:hAnsiTheme="minorHAnsi" w:cstheme="minorBidi"/>
        </w:rPr>
      </w:pPr>
    </w:p>
    <w:p w14:paraId="635AFAC0" w14:textId="78B00B5E" w:rsidR="00B8616B" w:rsidRDefault="00B8616B" w:rsidP="7FD68950">
      <w:pPr>
        <w:pStyle w:val="Heading2"/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Main Job Purpose</w:t>
      </w:r>
    </w:p>
    <w:p w14:paraId="14B10E76" w14:textId="67847B57" w:rsidR="002F2D9F" w:rsidRDefault="002F2D9F" w:rsidP="7FD68950">
      <w:pPr>
        <w:rPr>
          <w:rFonts w:asciiTheme="minorHAnsi" w:eastAsiaTheme="minorEastAsia" w:hAnsiTheme="minorHAnsi" w:cstheme="minorBidi"/>
        </w:rPr>
      </w:pPr>
    </w:p>
    <w:p w14:paraId="240CBFCD" w14:textId="1B66A712" w:rsidR="00462791" w:rsidRPr="00121DCE" w:rsidRDefault="002F2D9F" w:rsidP="7FD68950">
      <w:pPr>
        <w:ind w:left="360"/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 xml:space="preserve">To provide administrative support to a </w:t>
      </w:r>
      <w:r w:rsidRPr="7FD68950">
        <w:rPr>
          <w:rFonts w:asciiTheme="minorHAnsi" w:eastAsiaTheme="minorEastAsia" w:hAnsiTheme="minorHAnsi" w:cstheme="minorBidi"/>
          <w:highlight w:val="yellow"/>
        </w:rPr>
        <w:t>School/Faculty</w:t>
      </w:r>
      <w:r w:rsidR="500C2D8E" w:rsidRPr="7FD68950">
        <w:rPr>
          <w:rFonts w:asciiTheme="minorHAnsi" w:eastAsiaTheme="minorEastAsia" w:hAnsiTheme="minorHAnsi" w:cstheme="minorBidi"/>
          <w:highlight w:val="yellow"/>
        </w:rPr>
        <w:t>/</w:t>
      </w:r>
      <w:r w:rsidRPr="7FD68950">
        <w:rPr>
          <w:rFonts w:asciiTheme="minorHAnsi" w:eastAsiaTheme="minorEastAsia" w:hAnsiTheme="minorHAnsi" w:cstheme="minorBidi"/>
          <w:highlight w:val="yellow"/>
        </w:rPr>
        <w:t>Divisional Manager</w:t>
      </w:r>
      <w:r w:rsidRPr="7FD68950">
        <w:rPr>
          <w:rFonts w:asciiTheme="minorHAnsi" w:eastAsiaTheme="minorEastAsia" w:hAnsiTheme="minorHAnsi" w:cstheme="minorBidi"/>
        </w:rPr>
        <w:t xml:space="preserve"> or a </w:t>
      </w:r>
      <w:r w:rsidRPr="7FD68950">
        <w:rPr>
          <w:rFonts w:asciiTheme="minorHAnsi" w:eastAsiaTheme="minorEastAsia" w:hAnsiTheme="minorHAnsi" w:cstheme="minorBidi"/>
          <w:highlight w:val="yellow"/>
        </w:rPr>
        <w:t>senior academic with a leadership role (e.g. Dean/Head of School) or a group of academics</w:t>
      </w:r>
      <w:r w:rsidRPr="7FD68950">
        <w:rPr>
          <w:rFonts w:asciiTheme="minorHAnsi" w:eastAsiaTheme="minorEastAsia" w:hAnsiTheme="minorHAnsi" w:cstheme="minorBidi"/>
        </w:rPr>
        <w:t xml:space="preserve"> (may be site specific)</w:t>
      </w:r>
      <w:r w:rsidR="00462791" w:rsidRPr="7FD68950">
        <w:rPr>
          <w:rFonts w:asciiTheme="minorHAnsi" w:eastAsiaTheme="minorEastAsia" w:hAnsiTheme="minorHAnsi" w:cstheme="minorBidi"/>
        </w:rPr>
        <w:t xml:space="preserve">. </w:t>
      </w:r>
      <w:r w:rsidR="00C82BC8" w:rsidRPr="7FD68950">
        <w:rPr>
          <w:rFonts w:asciiTheme="minorHAnsi" w:eastAsiaTheme="minorEastAsia" w:hAnsiTheme="minorHAnsi" w:cstheme="minorBidi"/>
        </w:rPr>
        <w:t xml:space="preserve">The role </w:t>
      </w:r>
      <w:r w:rsidR="00121DCE" w:rsidRPr="7FD68950">
        <w:rPr>
          <w:rFonts w:asciiTheme="minorHAnsi" w:eastAsiaTheme="minorEastAsia" w:hAnsiTheme="minorHAnsi" w:cstheme="minorBidi"/>
        </w:rPr>
        <w:t>balances</w:t>
      </w:r>
      <w:r w:rsidR="00462791" w:rsidRPr="7FD68950">
        <w:rPr>
          <w:rFonts w:asciiTheme="minorHAnsi" w:eastAsiaTheme="minorEastAsia" w:hAnsiTheme="minorHAnsi" w:cstheme="minorBidi"/>
        </w:rPr>
        <w:t xml:space="preserve"> the peaks and troughs </w:t>
      </w:r>
      <w:r w:rsidR="00121DCE" w:rsidRPr="7FD68950">
        <w:rPr>
          <w:rFonts w:asciiTheme="minorHAnsi" w:eastAsiaTheme="minorEastAsia" w:hAnsiTheme="minorHAnsi" w:cstheme="minorBidi"/>
        </w:rPr>
        <w:t xml:space="preserve">of different administrative support activities </w:t>
      </w:r>
      <w:r w:rsidR="00462791" w:rsidRPr="7FD68950">
        <w:rPr>
          <w:rFonts w:asciiTheme="minorHAnsi" w:eastAsiaTheme="minorEastAsia" w:hAnsiTheme="minorHAnsi" w:cstheme="minorBidi"/>
        </w:rPr>
        <w:t>and provid</w:t>
      </w:r>
      <w:r w:rsidR="00121DCE" w:rsidRPr="7FD68950">
        <w:rPr>
          <w:rFonts w:asciiTheme="minorHAnsi" w:eastAsiaTheme="minorEastAsia" w:hAnsiTheme="minorHAnsi" w:cstheme="minorBidi"/>
        </w:rPr>
        <w:t>es</w:t>
      </w:r>
      <w:r w:rsidR="00462791" w:rsidRPr="7FD68950">
        <w:rPr>
          <w:rFonts w:asciiTheme="minorHAnsi" w:eastAsiaTheme="minorEastAsia" w:hAnsiTheme="minorHAnsi" w:cstheme="minorBidi"/>
        </w:rPr>
        <w:t xml:space="preserve"> support to the </w:t>
      </w:r>
      <w:r w:rsidR="00121DCE" w:rsidRPr="7FD68950">
        <w:rPr>
          <w:rFonts w:asciiTheme="minorHAnsi" w:eastAsiaTheme="minorEastAsia" w:hAnsiTheme="minorHAnsi" w:cstheme="minorBidi"/>
        </w:rPr>
        <w:t>wider</w:t>
      </w:r>
      <w:r w:rsidR="00462791" w:rsidRPr="7FD68950">
        <w:rPr>
          <w:rFonts w:asciiTheme="minorHAnsi" w:eastAsiaTheme="minorEastAsia" w:hAnsiTheme="minorHAnsi" w:cstheme="minorBidi"/>
        </w:rPr>
        <w:t xml:space="preserve"> </w:t>
      </w:r>
      <w:r w:rsidR="00462791" w:rsidRPr="7FD68950">
        <w:rPr>
          <w:rFonts w:asciiTheme="minorHAnsi" w:eastAsiaTheme="minorEastAsia" w:hAnsiTheme="minorHAnsi" w:cstheme="minorBidi"/>
          <w:highlight w:val="yellow"/>
        </w:rPr>
        <w:t>School</w:t>
      </w:r>
      <w:r w:rsidR="3925DBE5" w:rsidRPr="7FD68950">
        <w:rPr>
          <w:rFonts w:asciiTheme="minorHAnsi" w:eastAsiaTheme="minorEastAsia" w:hAnsiTheme="minorHAnsi" w:cstheme="minorBidi"/>
          <w:highlight w:val="yellow"/>
        </w:rPr>
        <w:t>/</w:t>
      </w:r>
      <w:r w:rsidR="00462791" w:rsidRPr="7FD68950">
        <w:rPr>
          <w:rFonts w:asciiTheme="minorHAnsi" w:eastAsiaTheme="minorEastAsia" w:hAnsiTheme="minorHAnsi" w:cstheme="minorBidi"/>
          <w:highlight w:val="yellow"/>
        </w:rPr>
        <w:t>Faculty</w:t>
      </w:r>
      <w:r w:rsidR="23C72CDF" w:rsidRPr="7FD68950">
        <w:rPr>
          <w:rFonts w:asciiTheme="minorHAnsi" w:eastAsiaTheme="minorEastAsia" w:hAnsiTheme="minorHAnsi" w:cstheme="minorBidi"/>
          <w:highlight w:val="yellow"/>
        </w:rPr>
        <w:t>/</w:t>
      </w:r>
      <w:r w:rsidR="00462791" w:rsidRPr="7FD68950">
        <w:rPr>
          <w:rFonts w:asciiTheme="minorHAnsi" w:eastAsiaTheme="minorEastAsia" w:hAnsiTheme="minorHAnsi" w:cstheme="minorBidi"/>
          <w:highlight w:val="yellow"/>
        </w:rPr>
        <w:t>Divisional</w:t>
      </w:r>
      <w:r w:rsidR="00462791" w:rsidRPr="7FD68950">
        <w:rPr>
          <w:rFonts w:asciiTheme="minorHAnsi" w:eastAsiaTheme="minorEastAsia" w:hAnsiTheme="minorHAnsi" w:cstheme="minorBidi"/>
        </w:rPr>
        <w:t xml:space="preserve"> team, under the direction of the Manager </w:t>
      </w:r>
      <w:proofErr w:type="gramStart"/>
      <w:r w:rsidR="00462791" w:rsidRPr="7FD68950">
        <w:rPr>
          <w:rFonts w:asciiTheme="minorHAnsi" w:eastAsiaTheme="minorEastAsia" w:hAnsiTheme="minorHAnsi" w:cstheme="minorBidi"/>
        </w:rPr>
        <w:t>so as to</w:t>
      </w:r>
      <w:proofErr w:type="gramEnd"/>
      <w:r w:rsidR="00462791" w:rsidRPr="7FD68950">
        <w:rPr>
          <w:rFonts w:asciiTheme="minorHAnsi" w:eastAsiaTheme="minorEastAsia" w:hAnsiTheme="minorHAnsi" w:cstheme="minorBidi"/>
        </w:rPr>
        <w:t xml:space="preserve"> deliver the most effective service across the range of activities the </w:t>
      </w:r>
      <w:r w:rsidR="00462791" w:rsidRPr="7FD68950">
        <w:rPr>
          <w:rFonts w:asciiTheme="minorHAnsi" w:eastAsiaTheme="minorEastAsia" w:hAnsiTheme="minorHAnsi" w:cstheme="minorBidi"/>
          <w:highlight w:val="yellow"/>
        </w:rPr>
        <w:t>School/Faculty/Division</w:t>
      </w:r>
      <w:r w:rsidR="00462791" w:rsidRPr="7FD68950">
        <w:rPr>
          <w:rFonts w:asciiTheme="minorHAnsi" w:eastAsiaTheme="minorEastAsia" w:hAnsiTheme="minorHAnsi" w:cstheme="minorBidi"/>
        </w:rPr>
        <w:t xml:space="preserve"> provides.</w:t>
      </w:r>
    </w:p>
    <w:p w14:paraId="76A05706" w14:textId="1826EE0C" w:rsidR="002F2D9F" w:rsidRPr="002F2D9F" w:rsidRDefault="002F2D9F" w:rsidP="7FD68950">
      <w:pPr>
        <w:spacing w:before="60"/>
        <w:rPr>
          <w:rFonts w:asciiTheme="minorHAnsi" w:eastAsiaTheme="minorEastAsia" w:hAnsiTheme="minorHAnsi" w:cstheme="minorBidi"/>
        </w:rPr>
      </w:pPr>
    </w:p>
    <w:p w14:paraId="6C232AAF" w14:textId="2F096A75" w:rsidR="00B8616B" w:rsidRDefault="00B8616B" w:rsidP="7FD68950">
      <w:pPr>
        <w:pStyle w:val="Heading2"/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 xml:space="preserve">Standard Responsibilities </w:t>
      </w:r>
    </w:p>
    <w:p w14:paraId="1745E851" w14:textId="6FEE2EC9" w:rsidR="00B8616B" w:rsidRDefault="00B8616B" w:rsidP="7FD68950">
      <w:pPr>
        <w:rPr>
          <w:rFonts w:asciiTheme="minorHAnsi" w:eastAsiaTheme="minorEastAsia" w:hAnsiTheme="minorHAnsi" w:cstheme="minorBidi"/>
        </w:rPr>
      </w:pPr>
    </w:p>
    <w:p w14:paraId="12333785" w14:textId="1E4103F8" w:rsidR="002F2D9F" w:rsidRPr="002F2D9F" w:rsidRDefault="002F2D9F" w:rsidP="7FD68950">
      <w:pPr>
        <w:pStyle w:val="ListParagraph"/>
        <w:numPr>
          <w:ilvl w:val="0"/>
          <w:numId w:val="6"/>
        </w:num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Develop filing and administrative systems, spreadsheets, web pages</w:t>
      </w:r>
      <w:r w:rsidR="008D3DAD" w:rsidRPr="7FD68950">
        <w:rPr>
          <w:rFonts w:asciiTheme="minorHAnsi" w:eastAsiaTheme="minorEastAsia" w:hAnsiTheme="minorHAnsi" w:cstheme="minorBidi"/>
        </w:rPr>
        <w:t>, reports and other documents</w:t>
      </w:r>
      <w:r w:rsidRPr="7FD68950">
        <w:rPr>
          <w:rFonts w:asciiTheme="minorHAnsi" w:eastAsiaTheme="minorEastAsia" w:hAnsiTheme="minorHAnsi" w:cstheme="minorBidi"/>
        </w:rPr>
        <w:t xml:space="preserve"> </w:t>
      </w:r>
      <w:r w:rsidR="00121DCE" w:rsidRPr="7FD68950">
        <w:rPr>
          <w:rFonts w:asciiTheme="minorHAnsi" w:eastAsiaTheme="minorEastAsia" w:hAnsiTheme="minorHAnsi" w:cstheme="minorBidi"/>
        </w:rPr>
        <w:t>as required</w:t>
      </w:r>
      <w:r w:rsidRPr="7FD68950">
        <w:rPr>
          <w:rFonts w:asciiTheme="minorHAnsi" w:eastAsiaTheme="minorEastAsia" w:hAnsiTheme="minorHAnsi" w:cstheme="minorBidi"/>
        </w:rPr>
        <w:t xml:space="preserve"> to ensure </w:t>
      </w:r>
      <w:r w:rsidR="00121DCE" w:rsidRPr="7FD68950">
        <w:rPr>
          <w:rFonts w:asciiTheme="minorHAnsi" w:eastAsiaTheme="minorEastAsia" w:hAnsiTheme="minorHAnsi" w:cstheme="minorBidi"/>
        </w:rPr>
        <w:t xml:space="preserve">relevant </w:t>
      </w:r>
      <w:r w:rsidRPr="7FD68950">
        <w:rPr>
          <w:rFonts w:asciiTheme="minorHAnsi" w:eastAsiaTheme="minorEastAsia" w:hAnsiTheme="minorHAnsi" w:cstheme="minorBidi"/>
        </w:rPr>
        <w:t xml:space="preserve">information is available to those who need it. </w:t>
      </w:r>
    </w:p>
    <w:p w14:paraId="7DB2387F" w14:textId="505E7BE9" w:rsidR="002F2D9F" w:rsidRPr="002F2D9F" w:rsidRDefault="002F2D9F" w:rsidP="7FD68950">
      <w:pPr>
        <w:pStyle w:val="ListParagraph"/>
        <w:numPr>
          <w:ilvl w:val="0"/>
          <w:numId w:val="6"/>
        </w:num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Gather and manipulate routine data so that others can interpret it.</w:t>
      </w:r>
    </w:p>
    <w:p w14:paraId="392E58EC" w14:textId="6646976A" w:rsidR="002F2D9F" w:rsidRPr="002F2D9F" w:rsidRDefault="002F2D9F" w:rsidP="7FD68950">
      <w:pPr>
        <w:pStyle w:val="ListParagraph"/>
        <w:numPr>
          <w:ilvl w:val="0"/>
          <w:numId w:val="6"/>
        </w:num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Handle confidential documentation with appropriate care</w:t>
      </w:r>
      <w:r w:rsidR="005322D6" w:rsidRPr="7FD68950">
        <w:rPr>
          <w:rFonts w:asciiTheme="minorHAnsi" w:eastAsiaTheme="minorEastAsia" w:hAnsiTheme="minorHAnsi" w:cstheme="minorBidi"/>
        </w:rPr>
        <w:t xml:space="preserve"> including documentation supporting recruitment where appropriate</w:t>
      </w:r>
      <w:r w:rsidRPr="7FD68950">
        <w:rPr>
          <w:rFonts w:asciiTheme="minorHAnsi" w:eastAsiaTheme="minorEastAsia" w:hAnsiTheme="minorHAnsi" w:cstheme="minorBidi"/>
        </w:rPr>
        <w:t xml:space="preserve"> </w:t>
      </w:r>
    </w:p>
    <w:p w14:paraId="17D8B560" w14:textId="2E6F81F0" w:rsidR="002F2D9F" w:rsidRPr="002F2D9F" w:rsidRDefault="002F2D9F" w:rsidP="7FD68950">
      <w:pPr>
        <w:pStyle w:val="ListParagraph"/>
        <w:numPr>
          <w:ilvl w:val="0"/>
          <w:numId w:val="6"/>
        </w:num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 xml:space="preserve">Deal </w:t>
      </w:r>
      <w:r w:rsidR="008D3DAD" w:rsidRPr="7FD68950">
        <w:rPr>
          <w:rFonts w:asciiTheme="minorHAnsi" w:eastAsiaTheme="minorEastAsia" w:hAnsiTheme="minorHAnsi" w:cstheme="minorBidi"/>
        </w:rPr>
        <w:t xml:space="preserve">proactively </w:t>
      </w:r>
      <w:r w:rsidRPr="7FD68950">
        <w:rPr>
          <w:rFonts w:asciiTheme="minorHAnsi" w:eastAsiaTheme="minorEastAsia" w:hAnsiTheme="minorHAnsi" w:cstheme="minorBidi"/>
        </w:rPr>
        <w:t>with queries on behalf of the Manager including more complex queries raising issues of concern where necessary to ensure resolution of problems.</w:t>
      </w:r>
    </w:p>
    <w:p w14:paraId="6FB2E0DD" w14:textId="13E130B8" w:rsidR="002F2D9F" w:rsidRPr="002F2D9F" w:rsidRDefault="002F2D9F" w:rsidP="7FD68950">
      <w:pPr>
        <w:pStyle w:val="ListParagraph"/>
        <w:numPr>
          <w:ilvl w:val="0"/>
          <w:numId w:val="6"/>
        </w:num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Use and understand central databases and information systems relevant to area of work</w:t>
      </w:r>
      <w:r w:rsidR="008D3DAD" w:rsidRPr="7FD68950">
        <w:rPr>
          <w:rFonts w:asciiTheme="minorHAnsi" w:eastAsiaTheme="minorEastAsia" w:hAnsiTheme="minorHAnsi" w:cstheme="minorBidi"/>
        </w:rPr>
        <w:t>.</w:t>
      </w:r>
    </w:p>
    <w:p w14:paraId="3C6978F1" w14:textId="6FE51E2A" w:rsidR="002F2D9F" w:rsidRPr="002F2D9F" w:rsidRDefault="002F2D9F" w:rsidP="7FD68950">
      <w:pPr>
        <w:pStyle w:val="ListParagraph"/>
        <w:numPr>
          <w:ilvl w:val="0"/>
          <w:numId w:val="6"/>
        </w:num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 xml:space="preserve">Order and receipt items to manage supply of goods and services </w:t>
      </w:r>
    </w:p>
    <w:p w14:paraId="43C31CC8" w14:textId="535A0719" w:rsidR="002F2D9F" w:rsidRPr="002F2D9F" w:rsidRDefault="002F2D9F" w:rsidP="7FD68950">
      <w:pPr>
        <w:pStyle w:val="ListParagraph"/>
        <w:numPr>
          <w:ilvl w:val="0"/>
          <w:numId w:val="6"/>
        </w:num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 xml:space="preserve">Arrange &amp; service </w:t>
      </w:r>
      <w:r w:rsidRPr="7FD68950">
        <w:rPr>
          <w:rFonts w:asciiTheme="minorHAnsi" w:eastAsiaTheme="minorEastAsia" w:hAnsiTheme="minorHAnsi" w:cstheme="minorBidi"/>
          <w:highlight w:val="yellow"/>
        </w:rPr>
        <w:t>team/departmental</w:t>
      </w:r>
      <w:r w:rsidR="005322D6" w:rsidRPr="7FD68950">
        <w:rPr>
          <w:rFonts w:asciiTheme="minorHAnsi" w:eastAsiaTheme="minorEastAsia" w:hAnsiTheme="minorHAnsi" w:cstheme="minorBidi"/>
          <w:highlight w:val="yellow"/>
        </w:rPr>
        <w:t xml:space="preserve"> or Faculty</w:t>
      </w:r>
      <w:r w:rsidR="4DF4860F" w:rsidRPr="7FD68950">
        <w:rPr>
          <w:rFonts w:asciiTheme="minorHAnsi" w:eastAsiaTheme="minorEastAsia" w:hAnsiTheme="minorHAnsi" w:cstheme="minorBidi"/>
          <w:highlight w:val="yellow"/>
        </w:rPr>
        <w:t>/Divisional</w:t>
      </w:r>
      <w:r w:rsidR="005322D6" w:rsidRPr="7FD68950">
        <w:rPr>
          <w:rFonts w:asciiTheme="minorHAnsi" w:eastAsiaTheme="minorEastAsia" w:hAnsiTheme="minorHAnsi" w:cstheme="minorBidi"/>
        </w:rPr>
        <w:t xml:space="preserve"> level</w:t>
      </w:r>
      <w:r w:rsidRPr="7FD68950">
        <w:rPr>
          <w:rFonts w:asciiTheme="minorHAnsi" w:eastAsiaTheme="minorEastAsia" w:hAnsiTheme="minorHAnsi" w:cstheme="minorBidi"/>
        </w:rPr>
        <w:t xml:space="preserve"> meetings through drafting agendas, preparing papers, taking &amp; circulating minutes, identify action points and follow-up actions</w:t>
      </w:r>
    </w:p>
    <w:p w14:paraId="4CA79F83" w14:textId="48DA625C" w:rsidR="005322D6" w:rsidRPr="005322D6" w:rsidRDefault="002F2D9F" w:rsidP="7FD68950">
      <w:pPr>
        <w:pStyle w:val="ListParagraph"/>
        <w:numPr>
          <w:ilvl w:val="0"/>
          <w:numId w:val="6"/>
        </w:num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Arrange travel</w:t>
      </w:r>
      <w:r w:rsidR="005322D6" w:rsidRPr="7FD68950">
        <w:rPr>
          <w:rFonts w:asciiTheme="minorHAnsi" w:eastAsiaTheme="minorEastAsia" w:hAnsiTheme="minorHAnsi" w:cstheme="minorBidi"/>
        </w:rPr>
        <w:t>,</w:t>
      </w:r>
      <w:r w:rsidRPr="7FD68950">
        <w:rPr>
          <w:rFonts w:asciiTheme="minorHAnsi" w:eastAsiaTheme="minorEastAsia" w:hAnsiTheme="minorHAnsi" w:cstheme="minorBidi"/>
        </w:rPr>
        <w:t xml:space="preserve"> complete expenses as necessary</w:t>
      </w:r>
      <w:r w:rsidR="005322D6" w:rsidRPr="7FD68950">
        <w:rPr>
          <w:rFonts w:asciiTheme="minorHAnsi" w:eastAsiaTheme="minorEastAsia" w:hAnsiTheme="minorHAnsi" w:cstheme="minorBidi"/>
        </w:rPr>
        <w:t xml:space="preserve"> and provide administration support for ad-hoc events and activities </w:t>
      </w:r>
    </w:p>
    <w:p w14:paraId="489CECD1" w14:textId="0D7E7909" w:rsidR="002F2D9F" w:rsidRPr="002F2D9F" w:rsidRDefault="005322D6" w:rsidP="7FD68950">
      <w:pPr>
        <w:pStyle w:val="ListParagraph"/>
        <w:numPr>
          <w:ilvl w:val="0"/>
          <w:numId w:val="6"/>
        </w:num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U</w:t>
      </w:r>
      <w:r w:rsidR="00121DCE" w:rsidRPr="7FD68950">
        <w:rPr>
          <w:rFonts w:asciiTheme="minorHAnsi" w:eastAsiaTheme="minorEastAsia" w:hAnsiTheme="minorHAnsi" w:cstheme="minorBidi"/>
        </w:rPr>
        <w:t xml:space="preserve">ndertake </w:t>
      </w:r>
      <w:r w:rsidR="002F2D9F" w:rsidRPr="7FD68950">
        <w:rPr>
          <w:rFonts w:asciiTheme="minorHAnsi" w:eastAsiaTheme="minorEastAsia" w:hAnsiTheme="minorHAnsi" w:cstheme="minorBidi"/>
        </w:rPr>
        <w:t xml:space="preserve">diary management for </w:t>
      </w:r>
      <w:r w:rsidR="002F2D9F" w:rsidRPr="7FD68950">
        <w:rPr>
          <w:rFonts w:asciiTheme="minorHAnsi" w:eastAsiaTheme="minorEastAsia" w:hAnsiTheme="minorHAnsi" w:cstheme="minorBidi"/>
          <w:highlight w:val="yellow"/>
        </w:rPr>
        <w:t>senior managers</w:t>
      </w:r>
      <w:r w:rsidR="00D377F0" w:rsidRPr="7FD68950">
        <w:rPr>
          <w:rFonts w:asciiTheme="minorHAnsi" w:eastAsiaTheme="minorEastAsia" w:hAnsiTheme="minorHAnsi" w:cstheme="minorBidi"/>
          <w:highlight w:val="yellow"/>
        </w:rPr>
        <w:t xml:space="preserve"> and/</w:t>
      </w:r>
      <w:r w:rsidR="002F2D9F" w:rsidRPr="7FD68950">
        <w:rPr>
          <w:rFonts w:asciiTheme="minorHAnsi" w:eastAsiaTheme="minorEastAsia" w:hAnsiTheme="minorHAnsi" w:cstheme="minorBidi"/>
          <w:highlight w:val="yellow"/>
        </w:rPr>
        <w:t>or academics</w:t>
      </w:r>
      <w:r w:rsidR="002F2D9F" w:rsidRPr="7FD68950">
        <w:rPr>
          <w:rFonts w:asciiTheme="minorHAnsi" w:eastAsiaTheme="minorEastAsia" w:hAnsiTheme="minorHAnsi" w:cstheme="minorBidi"/>
        </w:rPr>
        <w:t>.</w:t>
      </w:r>
    </w:p>
    <w:p w14:paraId="13635F2A" w14:textId="2731CDCD" w:rsidR="002F2D9F" w:rsidRPr="005322D6" w:rsidRDefault="002F2D9F" w:rsidP="7FD68950">
      <w:pPr>
        <w:pStyle w:val="ListParagraph"/>
        <w:numPr>
          <w:ilvl w:val="0"/>
          <w:numId w:val="6"/>
        </w:num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Manag</w:t>
      </w:r>
      <w:r w:rsidR="00462791" w:rsidRPr="7FD68950">
        <w:rPr>
          <w:rFonts w:asciiTheme="minorHAnsi" w:eastAsiaTheme="minorEastAsia" w:hAnsiTheme="minorHAnsi" w:cstheme="minorBidi"/>
        </w:rPr>
        <w:t>e</w:t>
      </w:r>
      <w:r w:rsidRPr="7FD68950">
        <w:rPr>
          <w:rFonts w:asciiTheme="minorHAnsi" w:eastAsiaTheme="minorEastAsia" w:hAnsiTheme="minorHAnsi" w:cstheme="minorBidi"/>
        </w:rPr>
        <w:t xml:space="preserve"> communications for the senior manager by acting as primary contact for all enquiries</w:t>
      </w:r>
      <w:r w:rsidR="008D3DAD" w:rsidRPr="7FD68950">
        <w:rPr>
          <w:rFonts w:asciiTheme="minorHAnsi" w:eastAsiaTheme="minorEastAsia" w:hAnsiTheme="minorHAnsi" w:cstheme="minorBidi"/>
        </w:rPr>
        <w:t xml:space="preserve"> referring on as necessary</w:t>
      </w:r>
      <w:r w:rsidRPr="7FD68950">
        <w:rPr>
          <w:rFonts w:asciiTheme="minorHAnsi" w:eastAsiaTheme="minorEastAsia" w:hAnsiTheme="minorHAnsi" w:cstheme="minorBidi"/>
        </w:rPr>
        <w:t xml:space="preserve"> </w:t>
      </w:r>
    </w:p>
    <w:p w14:paraId="057F7649" w14:textId="53E42A38" w:rsidR="00B8616B" w:rsidRPr="00553DB3" w:rsidRDefault="00B8616B" w:rsidP="7FD68950">
      <w:pPr>
        <w:pStyle w:val="Heading3"/>
        <w:rPr>
          <w:rFonts w:asciiTheme="minorHAnsi" w:eastAsiaTheme="minorEastAsia" w:hAnsiTheme="minorHAnsi" w:cstheme="minorBidi"/>
          <w:sz w:val="24"/>
          <w:szCs w:val="24"/>
        </w:rPr>
      </w:pPr>
      <w:r w:rsidRPr="7FD68950">
        <w:rPr>
          <w:rFonts w:asciiTheme="minorHAnsi" w:eastAsiaTheme="minorEastAsia" w:hAnsiTheme="minorHAnsi" w:cstheme="minorBidi"/>
          <w:sz w:val="24"/>
          <w:szCs w:val="24"/>
        </w:rPr>
        <w:lastRenderedPageBreak/>
        <w:t>Additional Responsibilities (if applicable)</w:t>
      </w:r>
    </w:p>
    <w:p w14:paraId="21E5E890" w14:textId="2C658521" w:rsidR="00462791" w:rsidRPr="002F2D9F" w:rsidRDefault="00462791" w:rsidP="7FD68950">
      <w:pPr>
        <w:pStyle w:val="ListParagraph"/>
        <w:numPr>
          <w:ilvl w:val="0"/>
          <w:numId w:val="6"/>
        </w:numPr>
        <w:rPr>
          <w:rFonts w:asciiTheme="minorHAnsi" w:eastAsiaTheme="minorEastAsia" w:hAnsiTheme="minorHAnsi" w:cstheme="minorBidi"/>
          <w:highlight w:val="yellow"/>
        </w:rPr>
      </w:pPr>
      <w:r w:rsidRPr="7FD68950">
        <w:rPr>
          <w:rFonts w:asciiTheme="minorHAnsi" w:eastAsiaTheme="minorEastAsia" w:hAnsiTheme="minorHAnsi" w:cstheme="minorBidi"/>
          <w:highlight w:val="yellow"/>
        </w:rPr>
        <w:t>Supervision of Administrative Assistant where relevant, including recruitment, induction, and the training and development of staff, as well as managing workload.</w:t>
      </w:r>
    </w:p>
    <w:p w14:paraId="05E98F30" w14:textId="6AF0338E" w:rsidR="00B8616B" w:rsidRPr="00C76595" w:rsidRDefault="00B8616B" w:rsidP="7FD68950">
      <w:pPr>
        <w:ind w:left="360"/>
        <w:rPr>
          <w:rFonts w:asciiTheme="minorHAnsi" w:eastAsiaTheme="minorEastAsia" w:hAnsiTheme="minorHAnsi" w:cstheme="minorBidi"/>
          <w:b/>
          <w:bCs/>
          <w:sz w:val="24"/>
        </w:rPr>
      </w:pPr>
    </w:p>
    <w:p w14:paraId="6C26CE8B" w14:textId="77777777" w:rsidR="00B8616B" w:rsidRPr="00DF78D8" w:rsidRDefault="00B8616B" w:rsidP="7FD68950">
      <w:pPr>
        <w:pStyle w:val="Heading2"/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 xml:space="preserve">Relationships </w:t>
      </w:r>
    </w:p>
    <w:p w14:paraId="27CEADD9" w14:textId="77777777" w:rsidR="00B8616B" w:rsidRPr="00553DB3" w:rsidRDefault="00B8616B" w:rsidP="7FD68950">
      <w:pPr>
        <w:pStyle w:val="AgiStyle1"/>
        <w:rPr>
          <w:rFonts w:asciiTheme="minorHAnsi" w:eastAsiaTheme="minorEastAsia" w:hAnsiTheme="minorHAnsi" w:cstheme="minorBidi"/>
        </w:rPr>
      </w:pPr>
    </w:p>
    <w:p w14:paraId="1D3BF9B3" w14:textId="5D3820BA" w:rsidR="00B8616B" w:rsidRPr="00553DB3" w:rsidRDefault="00B8616B" w:rsidP="7FD68950">
      <w:pPr>
        <w:pStyle w:val="AgiStyle1"/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 xml:space="preserve">Line manager:  </w:t>
      </w:r>
      <w:r w:rsidR="00462791" w:rsidRPr="7FD68950">
        <w:rPr>
          <w:rFonts w:asciiTheme="minorHAnsi" w:eastAsiaTheme="minorEastAsia" w:hAnsiTheme="minorHAnsi" w:cstheme="minorBidi"/>
          <w:highlight w:val="yellow"/>
        </w:rPr>
        <w:t>Senior Executive Assistant or Appropriate School or Divisional Manager</w:t>
      </w:r>
    </w:p>
    <w:p w14:paraId="14294EE0" w14:textId="77777777" w:rsidR="00B8616B" w:rsidRPr="00553DB3" w:rsidRDefault="00B8616B" w:rsidP="7FD68950">
      <w:pPr>
        <w:pStyle w:val="AgiStyle1"/>
        <w:rPr>
          <w:rFonts w:asciiTheme="minorHAnsi" w:eastAsiaTheme="minorEastAsia" w:hAnsiTheme="minorHAnsi" w:cstheme="minorBidi"/>
        </w:rPr>
      </w:pPr>
    </w:p>
    <w:p w14:paraId="584B5589" w14:textId="1C2675E4" w:rsidR="00B8616B" w:rsidRPr="00553DB3" w:rsidRDefault="00B8616B" w:rsidP="7FD68950">
      <w:pPr>
        <w:pStyle w:val="AgiStyle1"/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 xml:space="preserve">Line manager to (where appropriate):  </w:t>
      </w:r>
      <w:r w:rsidR="00462791" w:rsidRPr="7FD68950">
        <w:rPr>
          <w:rFonts w:asciiTheme="minorHAnsi" w:eastAsiaTheme="minorEastAsia" w:hAnsiTheme="minorHAnsi" w:cstheme="minorBidi"/>
          <w:highlight w:val="yellow"/>
        </w:rPr>
        <w:t>Admin</w:t>
      </w:r>
      <w:r w:rsidR="3097517A" w:rsidRPr="7FD68950">
        <w:rPr>
          <w:rFonts w:asciiTheme="minorHAnsi" w:eastAsiaTheme="minorEastAsia" w:hAnsiTheme="minorHAnsi" w:cstheme="minorBidi"/>
          <w:highlight w:val="yellow"/>
        </w:rPr>
        <w:t>istrative</w:t>
      </w:r>
      <w:r w:rsidR="00462791" w:rsidRPr="7FD68950">
        <w:rPr>
          <w:rFonts w:asciiTheme="minorHAnsi" w:eastAsiaTheme="minorEastAsia" w:hAnsiTheme="minorHAnsi" w:cstheme="minorBidi"/>
          <w:highlight w:val="yellow"/>
        </w:rPr>
        <w:t xml:space="preserve"> Assistant</w:t>
      </w:r>
    </w:p>
    <w:p w14:paraId="4F351B81" w14:textId="436D0126" w:rsidR="000B1B2B" w:rsidRPr="00553DB3" w:rsidRDefault="000B1B2B" w:rsidP="7FD68950">
      <w:pPr>
        <w:pStyle w:val="AgiStyle1"/>
        <w:rPr>
          <w:rFonts w:asciiTheme="minorHAnsi" w:eastAsiaTheme="minorEastAsia" w:hAnsiTheme="minorHAnsi" w:cstheme="minorBidi"/>
        </w:rPr>
      </w:pPr>
    </w:p>
    <w:p w14:paraId="70953971" w14:textId="77777777" w:rsidR="000B1B2B" w:rsidRPr="00553DB3" w:rsidRDefault="000B1B2B" w:rsidP="7FD68950">
      <w:pPr>
        <w:pStyle w:val="Heading2"/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Pre-employment Checks</w:t>
      </w:r>
    </w:p>
    <w:p w14:paraId="7A4B0A6A" w14:textId="7F060984" w:rsidR="000B1B2B" w:rsidRPr="00553DB3" w:rsidRDefault="000B1B2B" w:rsidP="7FD68950">
      <w:pPr>
        <w:tabs>
          <w:tab w:val="left" w:pos="567"/>
        </w:tabs>
        <w:rPr>
          <w:rFonts w:asciiTheme="minorHAnsi" w:eastAsiaTheme="minorEastAsia" w:hAnsiTheme="minorHAnsi" w:cstheme="minorBidi"/>
        </w:rPr>
      </w:pPr>
    </w:p>
    <w:p w14:paraId="6C79EC93" w14:textId="008883EE" w:rsidR="6B882B71" w:rsidRDefault="6B882B71" w:rsidP="7FD68950">
      <w:pPr>
        <w:tabs>
          <w:tab w:val="left" w:pos="567"/>
        </w:tabs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No DBS check or health screening required.</w:t>
      </w:r>
    </w:p>
    <w:p w14:paraId="58B6CEA3" w14:textId="77777777" w:rsidR="000B1B2B" w:rsidRPr="00553DB3" w:rsidRDefault="00000000" w:rsidP="7FD68950">
      <w:pPr>
        <w:rPr>
          <w:rFonts w:asciiTheme="minorHAnsi" w:eastAsiaTheme="minorEastAsia" w:hAnsiTheme="minorHAnsi" w:cstheme="minorBidi"/>
        </w:rPr>
      </w:pPr>
      <w:r>
        <w:rPr>
          <w:rFonts w:asciiTheme="minorHAnsi" w:hAnsiTheme="minorHAnsi" w:cstheme="minorHAnsi"/>
          <w:szCs w:val="22"/>
        </w:rPr>
        <w:pict w14:anchorId="5BA8AA2C">
          <v:rect id="_x0000_i1025" style="width:0;height:1.5pt" o:hralign="center" o:hrstd="t" o:hr="t" fillcolor="#a0a0a0" stroked="f"/>
        </w:pict>
      </w:r>
    </w:p>
    <w:p w14:paraId="7822291D" w14:textId="77777777" w:rsidR="000B1B2B" w:rsidRPr="00553DB3" w:rsidRDefault="000B1B2B" w:rsidP="7FD68950">
      <w:pPr>
        <w:pStyle w:val="Heading1"/>
        <w:spacing w:before="120"/>
        <w:ind w:left="431" w:hanging="431"/>
        <w:rPr>
          <w:rStyle w:val="Tableheader1"/>
          <w:rFonts w:asciiTheme="minorHAnsi" w:eastAsiaTheme="minorEastAsia" w:hAnsiTheme="minorHAnsi" w:cstheme="minorBidi"/>
          <w:b/>
          <w:caps w:val="0"/>
          <w:smallCaps w:val="0"/>
          <w:sz w:val="22"/>
        </w:rPr>
      </w:pPr>
      <w:r w:rsidRPr="7FD68950">
        <w:rPr>
          <w:rStyle w:val="Tableheader1"/>
          <w:rFonts w:asciiTheme="minorHAnsi" w:eastAsiaTheme="minorEastAsia" w:hAnsiTheme="minorHAnsi" w:cstheme="minorBidi"/>
          <w:b/>
          <w:sz w:val="22"/>
        </w:rPr>
        <w:t>PERSON SPECIFICATION</w:t>
      </w:r>
    </w:p>
    <w:p w14:paraId="51903EF0" w14:textId="77777777" w:rsidR="000B1B2B" w:rsidRPr="00553DB3" w:rsidRDefault="000B1B2B" w:rsidP="7FD68950">
      <w:pPr>
        <w:rPr>
          <w:rFonts w:asciiTheme="minorHAnsi" w:eastAsiaTheme="minorEastAsia" w:hAnsiTheme="minorHAnsi" w:cstheme="minorBidi"/>
        </w:rPr>
      </w:pPr>
    </w:p>
    <w:p w14:paraId="25CB4B57" w14:textId="77777777" w:rsidR="000B1B2B" w:rsidRPr="00553DB3" w:rsidRDefault="000B1B2B" w:rsidP="7FD68950">
      <w:pPr>
        <w:pStyle w:val="Heading2"/>
        <w:spacing w:before="60"/>
        <w:rPr>
          <w:rFonts w:asciiTheme="minorHAnsi" w:eastAsiaTheme="minorEastAsia" w:hAnsiTheme="minorHAnsi" w:cstheme="minorBidi"/>
          <w:i/>
          <w:sz w:val="22"/>
          <w:szCs w:val="22"/>
        </w:rPr>
      </w:pPr>
      <w:r w:rsidRPr="7FD68950">
        <w:rPr>
          <w:rFonts w:asciiTheme="minorHAnsi" w:eastAsiaTheme="minorEastAsia" w:hAnsiTheme="minorHAnsi" w:cstheme="minorBidi"/>
          <w:sz w:val="22"/>
          <w:szCs w:val="22"/>
        </w:rPr>
        <w:t xml:space="preserve">Standard Skills, Knowledge &amp; Experience Required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134"/>
        <w:gridCol w:w="1134"/>
        <w:gridCol w:w="2075"/>
      </w:tblGrid>
      <w:tr w:rsidR="000B1B2B" w:rsidRPr="00553DB3" w14:paraId="01682616" w14:textId="77777777" w:rsidTr="7FD68950">
        <w:tc>
          <w:tcPr>
            <w:tcW w:w="4673" w:type="dxa"/>
          </w:tcPr>
          <w:p w14:paraId="03160D65" w14:textId="77777777" w:rsidR="000B1B2B" w:rsidRPr="00553DB3" w:rsidRDefault="000B1B2B" w:rsidP="7FD68950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1134" w:type="dxa"/>
          </w:tcPr>
          <w:p w14:paraId="000C856E" w14:textId="77777777" w:rsidR="000B1B2B" w:rsidRPr="00553DB3" w:rsidRDefault="000B1B2B" w:rsidP="7FD68950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1134" w:type="dxa"/>
          </w:tcPr>
          <w:p w14:paraId="7B67871B" w14:textId="77777777" w:rsidR="000B1B2B" w:rsidRPr="00553DB3" w:rsidRDefault="000B1B2B" w:rsidP="7FD68950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2075" w:type="dxa"/>
          </w:tcPr>
          <w:p w14:paraId="4DB705D9" w14:textId="77777777" w:rsidR="000B1B2B" w:rsidRPr="00553DB3" w:rsidRDefault="000B1B2B" w:rsidP="7FD68950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Assessed By A/I/T/O</w:t>
            </w:r>
          </w:p>
        </w:tc>
      </w:tr>
      <w:tr w:rsidR="000B1B2B" w:rsidRPr="00553DB3" w14:paraId="2CD1718C" w14:textId="77777777" w:rsidTr="7FD68950">
        <w:tc>
          <w:tcPr>
            <w:tcW w:w="4673" w:type="dxa"/>
          </w:tcPr>
          <w:p w14:paraId="1389BBB7" w14:textId="3A48C278" w:rsidR="000B1B2B" w:rsidRPr="00553DB3" w:rsidRDefault="009C18A5" w:rsidP="7FD68950">
            <w:pPr>
              <w:spacing w:before="6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bookmarkStart w:id="0" w:name="_Hlk108450789"/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Good standard of education</w:t>
            </w:r>
            <w:r w:rsidR="000B1B2B"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or equivalent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="000B1B2B"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experience in relevant role</w:t>
            </w:r>
          </w:p>
        </w:tc>
        <w:tc>
          <w:tcPr>
            <w:tcW w:w="1134" w:type="dxa"/>
          </w:tcPr>
          <w:p w14:paraId="05ADFB0F" w14:textId="77777777" w:rsidR="000B1B2B" w:rsidRPr="00553DB3" w:rsidRDefault="000B1B2B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25F304EB" w14:textId="6F901622" w:rsidR="000B1B2B" w:rsidRPr="00553DB3" w:rsidRDefault="000B1B2B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X</w:t>
            </w:r>
          </w:p>
        </w:tc>
        <w:tc>
          <w:tcPr>
            <w:tcW w:w="1134" w:type="dxa"/>
          </w:tcPr>
          <w:p w14:paraId="77107B81" w14:textId="77777777" w:rsidR="000B1B2B" w:rsidRPr="00553DB3" w:rsidRDefault="000B1B2B" w:rsidP="7FD6895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75" w:type="dxa"/>
          </w:tcPr>
          <w:p w14:paraId="3CC862B5" w14:textId="77777777" w:rsidR="000B1B2B" w:rsidRPr="00553DB3" w:rsidRDefault="000B1B2B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308FF168" w14:textId="77777777" w:rsidR="00182CD6" w:rsidRPr="00553DB3" w:rsidRDefault="00182CD6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E5EFB09" w14:textId="1D2CFB20" w:rsidR="00182CD6" w:rsidRPr="00553DB3" w:rsidRDefault="00182CD6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A</w:t>
            </w:r>
          </w:p>
        </w:tc>
      </w:tr>
      <w:tr w:rsidR="000B1B2B" w:rsidRPr="00553DB3" w14:paraId="1AD8998C" w14:textId="77777777" w:rsidTr="7FD68950">
        <w:tc>
          <w:tcPr>
            <w:tcW w:w="4673" w:type="dxa"/>
          </w:tcPr>
          <w:p w14:paraId="79FDC333" w14:textId="61EB3ECF" w:rsidR="000B1B2B" w:rsidRPr="00553DB3" w:rsidRDefault="000B1B2B" w:rsidP="7FD68950">
            <w:pPr>
              <w:spacing w:before="6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Proficient in Microsoft Office suite of software, e-mail and web, and general office systems </w:t>
            </w:r>
          </w:p>
        </w:tc>
        <w:tc>
          <w:tcPr>
            <w:tcW w:w="1134" w:type="dxa"/>
          </w:tcPr>
          <w:p w14:paraId="1FCB8394" w14:textId="77777777" w:rsidR="000B1B2B" w:rsidRPr="00553DB3" w:rsidRDefault="000B1B2B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7367656" w14:textId="6C8E07BB" w:rsidR="000B1B2B" w:rsidRPr="00553DB3" w:rsidRDefault="000B1B2B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X</w:t>
            </w:r>
          </w:p>
        </w:tc>
        <w:tc>
          <w:tcPr>
            <w:tcW w:w="1134" w:type="dxa"/>
          </w:tcPr>
          <w:p w14:paraId="1F668FFE" w14:textId="77777777" w:rsidR="000B1B2B" w:rsidRPr="00553DB3" w:rsidRDefault="000B1B2B" w:rsidP="7FD6895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75" w:type="dxa"/>
          </w:tcPr>
          <w:p w14:paraId="3CAED971" w14:textId="61AAB405" w:rsidR="000B1B2B" w:rsidRPr="00553DB3" w:rsidRDefault="00182CD6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T</w:t>
            </w:r>
          </w:p>
        </w:tc>
      </w:tr>
      <w:tr w:rsidR="000B1B2B" w:rsidRPr="00553DB3" w14:paraId="1D18E0CF" w14:textId="77777777" w:rsidTr="7FD68950">
        <w:tc>
          <w:tcPr>
            <w:tcW w:w="4673" w:type="dxa"/>
          </w:tcPr>
          <w:p w14:paraId="5027248F" w14:textId="5F8A7EC0" w:rsidR="000B1B2B" w:rsidRPr="00553DB3" w:rsidRDefault="000B1B2B" w:rsidP="7FD68950">
            <w:pPr>
              <w:spacing w:before="6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Experience of working in a busy and demanding environment, under pressure at times; to produce accurate work to deadlines.</w:t>
            </w:r>
          </w:p>
          <w:p w14:paraId="02874D01" w14:textId="77777777" w:rsidR="000B1B2B" w:rsidRPr="00553DB3" w:rsidRDefault="000B1B2B" w:rsidP="7FD6895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6B8D9F3" w14:textId="77777777" w:rsidR="000B1B2B" w:rsidRPr="00553DB3" w:rsidRDefault="000B1B2B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BA1DB3C" w14:textId="78D5A21B" w:rsidR="000B1B2B" w:rsidRPr="00553DB3" w:rsidRDefault="000B1B2B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X</w:t>
            </w:r>
          </w:p>
        </w:tc>
        <w:tc>
          <w:tcPr>
            <w:tcW w:w="1134" w:type="dxa"/>
          </w:tcPr>
          <w:p w14:paraId="2B64454C" w14:textId="77777777" w:rsidR="000B1B2B" w:rsidRPr="00553DB3" w:rsidRDefault="000B1B2B" w:rsidP="7FD6895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75" w:type="dxa"/>
          </w:tcPr>
          <w:p w14:paraId="76811EA6" w14:textId="77777777" w:rsidR="000B1B2B" w:rsidRPr="00553DB3" w:rsidRDefault="000B1B2B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549B5E26" w14:textId="77777777" w:rsidR="00182CD6" w:rsidRPr="00553DB3" w:rsidRDefault="00182CD6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40C33D71" w14:textId="1F82E9C7" w:rsidR="00182CD6" w:rsidRPr="00553DB3" w:rsidRDefault="00182CD6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A &amp; I</w:t>
            </w:r>
          </w:p>
        </w:tc>
      </w:tr>
      <w:tr w:rsidR="000B1B2B" w:rsidRPr="00553DB3" w14:paraId="70FBBE69" w14:textId="77777777" w:rsidTr="7FD68950">
        <w:tc>
          <w:tcPr>
            <w:tcW w:w="4673" w:type="dxa"/>
          </w:tcPr>
          <w:p w14:paraId="5E7526FC" w14:textId="5008C562" w:rsidR="000B1B2B" w:rsidRPr="00553DB3" w:rsidRDefault="000B1B2B" w:rsidP="7FD6895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Excellent communication and interpersonal skills with the ability to take ownership of problems and find solutions</w:t>
            </w:r>
          </w:p>
        </w:tc>
        <w:tc>
          <w:tcPr>
            <w:tcW w:w="1134" w:type="dxa"/>
          </w:tcPr>
          <w:p w14:paraId="4F657DD1" w14:textId="56AD96F3" w:rsidR="000B1B2B" w:rsidRPr="00553DB3" w:rsidRDefault="0079239E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X</w:t>
            </w:r>
          </w:p>
        </w:tc>
        <w:tc>
          <w:tcPr>
            <w:tcW w:w="1134" w:type="dxa"/>
          </w:tcPr>
          <w:p w14:paraId="0398A6D4" w14:textId="77777777" w:rsidR="000B1B2B" w:rsidRPr="00553DB3" w:rsidRDefault="000B1B2B" w:rsidP="7FD6895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75" w:type="dxa"/>
          </w:tcPr>
          <w:p w14:paraId="6CCD28AA" w14:textId="77777777" w:rsidR="000B1B2B" w:rsidRPr="00553DB3" w:rsidRDefault="000B1B2B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1244B5B6" w14:textId="628F66EA" w:rsidR="00182CD6" w:rsidRPr="00553DB3" w:rsidRDefault="00182CD6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A &amp; I</w:t>
            </w:r>
          </w:p>
        </w:tc>
      </w:tr>
      <w:tr w:rsidR="000B1B2B" w:rsidRPr="00553DB3" w14:paraId="2E6AF828" w14:textId="77777777" w:rsidTr="7FD68950">
        <w:tc>
          <w:tcPr>
            <w:tcW w:w="4673" w:type="dxa"/>
          </w:tcPr>
          <w:p w14:paraId="04C4C44D" w14:textId="1BFDE872" w:rsidR="000B1B2B" w:rsidRPr="00553DB3" w:rsidRDefault="00553DB3" w:rsidP="7FD68950">
            <w:pPr>
              <w:spacing w:before="6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A</w:t>
            </w:r>
            <w:r w:rsidR="000B1B2B"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bility to be discreet and protect confidentiality</w:t>
            </w:r>
          </w:p>
        </w:tc>
        <w:tc>
          <w:tcPr>
            <w:tcW w:w="1134" w:type="dxa"/>
          </w:tcPr>
          <w:p w14:paraId="0BAB5EB8" w14:textId="5C84C8EF" w:rsidR="000B1B2B" w:rsidRPr="00553DB3" w:rsidRDefault="0079239E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X</w:t>
            </w:r>
          </w:p>
        </w:tc>
        <w:tc>
          <w:tcPr>
            <w:tcW w:w="1134" w:type="dxa"/>
          </w:tcPr>
          <w:p w14:paraId="485D7AC8" w14:textId="77777777" w:rsidR="000B1B2B" w:rsidRPr="00553DB3" w:rsidRDefault="000B1B2B" w:rsidP="7FD6895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075" w:type="dxa"/>
          </w:tcPr>
          <w:p w14:paraId="453C1E80" w14:textId="7C4F4AC2" w:rsidR="000B1B2B" w:rsidRPr="00553DB3" w:rsidRDefault="00182CD6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I</w:t>
            </w:r>
          </w:p>
        </w:tc>
      </w:tr>
      <w:tr w:rsidR="7FD68950" w14:paraId="61E3FD7F" w14:textId="77777777" w:rsidTr="7FD68950">
        <w:trPr>
          <w:trHeight w:val="300"/>
        </w:trPr>
        <w:tc>
          <w:tcPr>
            <w:tcW w:w="4673" w:type="dxa"/>
          </w:tcPr>
          <w:p w14:paraId="3FFFF0DF" w14:textId="54781A3C" w:rsidR="7FD68950" w:rsidRDefault="7FD68950" w:rsidP="7FD68950">
            <w:pPr>
              <w:spacing w:before="60"/>
              <w:rPr>
                <w:rFonts w:asciiTheme="minorHAnsi" w:eastAsiaTheme="minorEastAsia" w:hAnsiTheme="minorHAnsi" w:cstheme="minorBidi"/>
                <w:i/>
                <w:iCs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Experience of University administration systems or processes</w:t>
            </w:r>
          </w:p>
        </w:tc>
        <w:tc>
          <w:tcPr>
            <w:tcW w:w="1134" w:type="dxa"/>
          </w:tcPr>
          <w:p w14:paraId="6F903BA0" w14:textId="77777777" w:rsidR="7FD68950" w:rsidRDefault="7FD68950" w:rsidP="7FD6895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36E320B" w14:textId="5DF50E8C" w:rsidR="7FD68950" w:rsidRDefault="7FD68950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X</w:t>
            </w:r>
          </w:p>
        </w:tc>
        <w:tc>
          <w:tcPr>
            <w:tcW w:w="2075" w:type="dxa"/>
          </w:tcPr>
          <w:p w14:paraId="70EAEFAD" w14:textId="7DFD71D3" w:rsidR="7FD68950" w:rsidRDefault="7FD68950" w:rsidP="7FD68950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FD68950">
              <w:rPr>
                <w:rFonts w:asciiTheme="minorHAnsi" w:eastAsiaTheme="minorEastAsia" w:hAnsiTheme="minorHAnsi" w:cstheme="minorBidi"/>
                <w:sz w:val="22"/>
                <w:szCs w:val="22"/>
              </w:rPr>
              <w:t>A</w:t>
            </w:r>
          </w:p>
        </w:tc>
      </w:tr>
      <w:bookmarkEnd w:id="0"/>
    </w:tbl>
    <w:p w14:paraId="5667DD14" w14:textId="77777777" w:rsidR="000B1B2B" w:rsidRPr="00553DB3" w:rsidRDefault="000B1B2B" w:rsidP="7FD68950">
      <w:pPr>
        <w:rPr>
          <w:rFonts w:asciiTheme="minorHAnsi" w:eastAsiaTheme="minorEastAsia" w:hAnsiTheme="minorHAnsi" w:cstheme="minorBidi"/>
        </w:rPr>
      </w:pPr>
    </w:p>
    <w:p w14:paraId="7284C42D" w14:textId="77777777" w:rsidR="000B1B2B" w:rsidRPr="00553DB3" w:rsidRDefault="000B1B2B" w:rsidP="7FD68950">
      <w:pPr>
        <w:rPr>
          <w:rFonts w:asciiTheme="minorHAnsi" w:eastAsiaTheme="minorEastAsia" w:hAnsiTheme="minorHAnsi" w:cstheme="minorBidi"/>
        </w:rPr>
      </w:pPr>
    </w:p>
    <w:p w14:paraId="6A66ED87" w14:textId="77777777" w:rsidR="000B1B2B" w:rsidRPr="00553DB3" w:rsidRDefault="000B1B2B" w:rsidP="7FD68950">
      <w:p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A – Application Form</w:t>
      </w:r>
    </w:p>
    <w:p w14:paraId="09B34590" w14:textId="77777777" w:rsidR="000B1B2B" w:rsidRPr="00553DB3" w:rsidRDefault="000B1B2B" w:rsidP="7FD68950">
      <w:p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I – Interview</w:t>
      </w:r>
    </w:p>
    <w:p w14:paraId="3D805FE8" w14:textId="77777777" w:rsidR="000B1B2B" w:rsidRPr="00553DB3" w:rsidRDefault="000B1B2B" w:rsidP="7FD68950">
      <w:p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T – Test or Scenario</w:t>
      </w:r>
    </w:p>
    <w:p w14:paraId="00EC22C6" w14:textId="77777777" w:rsidR="000B1B2B" w:rsidRPr="00553DB3" w:rsidRDefault="000B1B2B" w:rsidP="7FD68950">
      <w:pPr>
        <w:rPr>
          <w:rFonts w:asciiTheme="minorHAnsi" w:eastAsiaTheme="minorEastAsia" w:hAnsiTheme="minorHAnsi" w:cstheme="minorBidi"/>
        </w:rPr>
      </w:pPr>
      <w:r w:rsidRPr="7FD68950">
        <w:rPr>
          <w:rFonts w:asciiTheme="minorHAnsi" w:eastAsiaTheme="minorEastAsia" w:hAnsiTheme="minorHAnsi" w:cstheme="minorBidi"/>
        </w:rPr>
        <w:t>O – Other e.g. presentation, focus group</w:t>
      </w:r>
    </w:p>
    <w:p w14:paraId="1C78F952" w14:textId="38AEA4D5" w:rsidR="00E41C2B" w:rsidRPr="006B7A44" w:rsidRDefault="00E41C2B" w:rsidP="7FD68950">
      <w:pPr>
        <w:spacing w:after="160" w:line="259" w:lineRule="auto"/>
        <w:rPr>
          <w:rFonts w:asciiTheme="minorHAnsi" w:eastAsiaTheme="minorEastAsia" w:hAnsiTheme="minorHAnsi" w:cstheme="minorBidi"/>
        </w:rPr>
      </w:pPr>
    </w:p>
    <w:sectPr w:rsidR="00E41C2B" w:rsidRPr="006B7A44" w:rsidSect="00FA02D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BEB76" w14:textId="77777777" w:rsidR="00FA1F19" w:rsidRDefault="00FA1F19" w:rsidP="00B8616B">
      <w:r>
        <w:separator/>
      </w:r>
    </w:p>
  </w:endnote>
  <w:endnote w:type="continuationSeparator" w:id="0">
    <w:p w14:paraId="3366FC8E" w14:textId="77777777" w:rsidR="00FA1F19" w:rsidRDefault="00FA1F19" w:rsidP="00B86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1B7F" w14:textId="77777777" w:rsidR="006B7A44" w:rsidRDefault="006B7A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13430" w14:textId="77777777" w:rsidR="006B7A44" w:rsidRPr="00182E4D" w:rsidRDefault="00B8616B" w:rsidP="00182E4D">
    <w:pPr>
      <w:pStyle w:val="Footer"/>
      <w:jc w:val="right"/>
      <w:rPr>
        <w:sz w:val="16"/>
        <w:szCs w:val="16"/>
      </w:rPr>
    </w:pPr>
    <w:r w:rsidRPr="00182E4D">
      <w:rPr>
        <w:sz w:val="16"/>
        <w:szCs w:val="16"/>
      </w:rPr>
      <w:t xml:space="preserve">Page </w:t>
    </w:r>
    <w:r w:rsidRPr="00182E4D">
      <w:rPr>
        <w:sz w:val="16"/>
        <w:szCs w:val="16"/>
      </w:rPr>
      <w:fldChar w:fldCharType="begin"/>
    </w:r>
    <w:r w:rsidRPr="00182E4D">
      <w:rPr>
        <w:sz w:val="16"/>
        <w:szCs w:val="16"/>
      </w:rPr>
      <w:instrText xml:space="preserve"> PAGE </w:instrText>
    </w:r>
    <w:r w:rsidRPr="00182E4D">
      <w:rPr>
        <w:sz w:val="16"/>
        <w:szCs w:val="16"/>
      </w:rPr>
      <w:fldChar w:fldCharType="separate"/>
    </w:r>
    <w:r>
      <w:rPr>
        <w:noProof/>
        <w:sz w:val="16"/>
        <w:szCs w:val="16"/>
      </w:rPr>
      <w:t>4</w:t>
    </w:r>
    <w:r w:rsidRPr="00182E4D">
      <w:rPr>
        <w:sz w:val="16"/>
        <w:szCs w:val="16"/>
      </w:rPr>
      <w:fldChar w:fldCharType="end"/>
    </w:r>
    <w:r w:rsidRPr="00182E4D">
      <w:rPr>
        <w:sz w:val="16"/>
        <w:szCs w:val="16"/>
      </w:rPr>
      <w:t xml:space="preserve"> of </w:t>
    </w:r>
    <w:r w:rsidRPr="00182E4D">
      <w:rPr>
        <w:sz w:val="16"/>
        <w:szCs w:val="16"/>
      </w:rPr>
      <w:fldChar w:fldCharType="begin"/>
    </w:r>
    <w:r w:rsidRPr="00182E4D">
      <w:rPr>
        <w:sz w:val="16"/>
        <w:szCs w:val="16"/>
      </w:rPr>
      <w:instrText xml:space="preserve"> NUMPAGES </w:instrText>
    </w:r>
    <w:r w:rsidRPr="00182E4D">
      <w:rPr>
        <w:sz w:val="16"/>
        <w:szCs w:val="16"/>
      </w:rPr>
      <w:fldChar w:fldCharType="separate"/>
    </w:r>
    <w:r>
      <w:rPr>
        <w:noProof/>
        <w:sz w:val="16"/>
        <w:szCs w:val="16"/>
      </w:rPr>
      <w:t>4</w:t>
    </w:r>
    <w:r w:rsidRPr="00182E4D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3F7A7" w14:textId="77777777" w:rsidR="006B7A44" w:rsidRDefault="006B7A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6C49E" w14:textId="77777777" w:rsidR="00FA1F19" w:rsidRDefault="00FA1F19" w:rsidP="00B8616B">
      <w:r>
        <w:separator/>
      </w:r>
    </w:p>
  </w:footnote>
  <w:footnote w:type="continuationSeparator" w:id="0">
    <w:p w14:paraId="7E732516" w14:textId="77777777" w:rsidR="00FA1F19" w:rsidRDefault="00FA1F19" w:rsidP="00B86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3182E" w14:textId="77777777" w:rsidR="006B7A44" w:rsidRDefault="006B7A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8F969" w14:textId="77777777" w:rsidR="006B7A44" w:rsidRDefault="006B7A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E0BA" w14:textId="77777777" w:rsidR="006B7A44" w:rsidRDefault="006B7A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57CA"/>
    <w:multiLevelType w:val="multilevel"/>
    <w:tmpl w:val="3806D0F4"/>
    <w:lvl w:ilvl="0">
      <w:start w:val="1"/>
      <w:numFmt w:val="decimal"/>
      <w:pStyle w:val="Heading1"/>
      <w:lvlText w:val="%1"/>
      <w:lvlJc w:val="left"/>
      <w:pPr>
        <w:tabs>
          <w:tab w:val="num" w:pos="3693"/>
        </w:tabs>
        <w:ind w:left="3693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B961AC6"/>
    <w:multiLevelType w:val="hybridMultilevel"/>
    <w:tmpl w:val="C004DD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51152"/>
    <w:multiLevelType w:val="hybridMultilevel"/>
    <w:tmpl w:val="895C12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7754B"/>
    <w:multiLevelType w:val="hybridMultilevel"/>
    <w:tmpl w:val="AAFAB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D6085"/>
    <w:multiLevelType w:val="hybridMultilevel"/>
    <w:tmpl w:val="15721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C5538"/>
    <w:multiLevelType w:val="multilevel"/>
    <w:tmpl w:val="DF02DC3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Heading10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341A18D9"/>
    <w:multiLevelType w:val="hybridMultilevel"/>
    <w:tmpl w:val="E68C1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83712"/>
    <w:multiLevelType w:val="hybridMultilevel"/>
    <w:tmpl w:val="F806A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31595"/>
    <w:multiLevelType w:val="hybridMultilevel"/>
    <w:tmpl w:val="4492F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FA357C"/>
    <w:multiLevelType w:val="hybridMultilevel"/>
    <w:tmpl w:val="78F236C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CF71D6"/>
    <w:multiLevelType w:val="singleLevel"/>
    <w:tmpl w:val="6C5467A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682366109">
    <w:abstractNumId w:val="0"/>
  </w:num>
  <w:num w:numId="2" w16cid:durableId="646857250">
    <w:abstractNumId w:val="9"/>
  </w:num>
  <w:num w:numId="3" w16cid:durableId="1485514004">
    <w:abstractNumId w:val="3"/>
  </w:num>
  <w:num w:numId="4" w16cid:durableId="150871660">
    <w:abstractNumId w:val="6"/>
  </w:num>
  <w:num w:numId="5" w16cid:durableId="1985547420">
    <w:abstractNumId w:val="8"/>
  </w:num>
  <w:num w:numId="6" w16cid:durableId="938023060">
    <w:abstractNumId w:val="4"/>
  </w:num>
  <w:num w:numId="7" w16cid:durableId="1931234678">
    <w:abstractNumId w:val="1"/>
  </w:num>
  <w:num w:numId="8" w16cid:durableId="308748833">
    <w:abstractNumId w:val="5"/>
  </w:num>
  <w:num w:numId="9" w16cid:durableId="1218860487">
    <w:abstractNumId w:val="7"/>
  </w:num>
  <w:num w:numId="10" w16cid:durableId="710761348">
    <w:abstractNumId w:val="2"/>
  </w:num>
  <w:num w:numId="11" w16cid:durableId="2902836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6B"/>
    <w:rsid w:val="00062B26"/>
    <w:rsid w:val="000B1B2B"/>
    <w:rsid w:val="00121DCE"/>
    <w:rsid w:val="00164E90"/>
    <w:rsid w:val="00182CD6"/>
    <w:rsid w:val="00237147"/>
    <w:rsid w:val="002F2D9F"/>
    <w:rsid w:val="00462791"/>
    <w:rsid w:val="00503FCA"/>
    <w:rsid w:val="005322D6"/>
    <w:rsid w:val="00553DB3"/>
    <w:rsid w:val="0057377B"/>
    <w:rsid w:val="006234C8"/>
    <w:rsid w:val="00677A18"/>
    <w:rsid w:val="006B7A44"/>
    <w:rsid w:val="00705B2C"/>
    <w:rsid w:val="0079239E"/>
    <w:rsid w:val="008B464A"/>
    <w:rsid w:val="008D3DAD"/>
    <w:rsid w:val="009C18A5"/>
    <w:rsid w:val="009D5259"/>
    <w:rsid w:val="00AE4B25"/>
    <w:rsid w:val="00B8616B"/>
    <w:rsid w:val="00C050DC"/>
    <w:rsid w:val="00C82BC8"/>
    <w:rsid w:val="00C83885"/>
    <w:rsid w:val="00D377F0"/>
    <w:rsid w:val="00DE6C64"/>
    <w:rsid w:val="00E41C2B"/>
    <w:rsid w:val="00EE7F87"/>
    <w:rsid w:val="00FA1F19"/>
    <w:rsid w:val="23C72CDF"/>
    <w:rsid w:val="3097517A"/>
    <w:rsid w:val="3925DBE5"/>
    <w:rsid w:val="4DF4860F"/>
    <w:rsid w:val="4F0E1DEE"/>
    <w:rsid w:val="500C2D8E"/>
    <w:rsid w:val="57F0FEC5"/>
    <w:rsid w:val="5CC2439F"/>
    <w:rsid w:val="5E1C554C"/>
    <w:rsid w:val="6B52F616"/>
    <w:rsid w:val="6B882B71"/>
    <w:rsid w:val="6FE890B3"/>
    <w:rsid w:val="7FD68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333042"/>
  <w15:chartTrackingRefBased/>
  <w15:docId w15:val="{05604A8A-49E5-4B3D-9866-24275C9B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16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styleId="Heading1">
    <w:name w:val="heading 1"/>
    <w:next w:val="Normal"/>
    <w:link w:val="Heading1Char"/>
    <w:qFormat/>
    <w:rsid w:val="00B8616B"/>
    <w:pPr>
      <w:keepNext/>
      <w:numPr>
        <w:numId w:val="1"/>
      </w:numPr>
      <w:tabs>
        <w:tab w:val="num" w:pos="432"/>
      </w:tabs>
      <w:spacing w:before="240" w:after="60" w:line="240" w:lineRule="auto"/>
      <w:ind w:left="432"/>
      <w:jc w:val="center"/>
      <w:outlineLvl w:val="0"/>
    </w:pPr>
    <w:rPr>
      <w:rFonts w:ascii="Arial" w:eastAsia="Times New Roman" w:hAnsi="Arial" w:cs="Arial"/>
      <w:b/>
      <w:bCs/>
      <w:caps/>
      <w:kern w:val="32"/>
      <w:sz w:val="24"/>
      <w:szCs w:val="32"/>
    </w:rPr>
  </w:style>
  <w:style w:type="paragraph" w:styleId="Heading2">
    <w:name w:val="heading 2"/>
    <w:basedOn w:val="Heading1"/>
    <w:next w:val="Normal"/>
    <w:link w:val="Heading2Char"/>
    <w:qFormat/>
    <w:rsid w:val="00B8616B"/>
    <w:pPr>
      <w:numPr>
        <w:ilvl w:val="1"/>
      </w:numPr>
      <w:spacing w:before="120"/>
      <w:jc w:val="left"/>
      <w:outlineLvl w:val="1"/>
    </w:pPr>
    <w:rPr>
      <w:bCs w:val="0"/>
      <w:iCs/>
      <w:caps w:val="0"/>
      <w:szCs w:val="28"/>
    </w:rPr>
  </w:style>
  <w:style w:type="paragraph" w:styleId="Heading3">
    <w:name w:val="heading 3"/>
    <w:basedOn w:val="Normal"/>
    <w:next w:val="Normal"/>
    <w:link w:val="Heading3Char"/>
    <w:qFormat/>
    <w:rsid w:val="00B8616B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B8616B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8616B"/>
    <w:pPr>
      <w:keepNext/>
      <w:numPr>
        <w:ilvl w:val="4"/>
        <w:numId w:val="1"/>
      </w:numPr>
      <w:jc w:val="both"/>
      <w:outlineLvl w:val="4"/>
    </w:pPr>
    <w:rPr>
      <w:rFonts w:ascii="Times New Roman" w:hAnsi="Times New Roman" w:cs="Times New Roman"/>
      <w:b/>
      <w:sz w:val="18"/>
      <w:szCs w:val="20"/>
      <w:lang w:eastAsia="en-GB"/>
    </w:rPr>
  </w:style>
  <w:style w:type="paragraph" w:styleId="Heading6">
    <w:name w:val="heading 6"/>
    <w:basedOn w:val="Normal"/>
    <w:next w:val="Normal"/>
    <w:link w:val="Heading6Char"/>
    <w:qFormat/>
    <w:rsid w:val="00B8616B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B8616B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Heading8">
    <w:name w:val="heading 8"/>
    <w:basedOn w:val="Normal"/>
    <w:next w:val="Normal"/>
    <w:link w:val="Heading8Char"/>
    <w:qFormat/>
    <w:rsid w:val="00B8616B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</w:rPr>
  </w:style>
  <w:style w:type="paragraph" w:styleId="Heading9">
    <w:name w:val="heading 9"/>
    <w:basedOn w:val="Normal"/>
    <w:next w:val="Normal"/>
    <w:link w:val="Heading9Char"/>
    <w:qFormat/>
    <w:rsid w:val="00B8616B"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616B"/>
    <w:rPr>
      <w:rFonts w:ascii="Arial" w:eastAsia="Times New Roman" w:hAnsi="Arial" w:cs="Arial"/>
      <w:b/>
      <w:bCs/>
      <w:cap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B8616B"/>
    <w:rPr>
      <w:rFonts w:ascii="Arial" w:eastAsia="Times New Roman" w:hAnsi="Arial" w:cs="Arial"/>
      <w:b/>
      <w:iCs/>
      <w:kern w:val="32"/>
      <w:sz w:val="24"/>
      <w:szCs w:val="28"/>
    </w:rPr>
  </w:style>
  <w:style w:type="character" w:customStyle="1" w:styleId="Heading3Char">
    <w:name w:val="Heading 3 Char"/>
    <w:basedOn w:val="DefaultParagraphFont"/>
    <w:link w:val="Heading3"/>
    <w:rsid w:val="00B8616B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B8616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B8616B"/>
    <w:rPr>
      <w:rFonts w:ascii="Times New Roman" w:eastAsia="Times New Roman" w:hAnsi="Times New Roman" w:cs="Times New Roman"/>
      <w:b/>
      <w:sz w:val="18"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rsid w:val="00B8616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B8616B"/>
    <w:rPr>
      <w:rFonts w:ascii="Times New Roman" w:eastAsia="Times New Roman" w:hAnsi="Times New Roman" w:cs="Times New Roman"/>
      <w:szCs w:val="24"/>
    </w:rPr>
  </w:style>
  <w:style w:type="character" w:customStyle="1" w:styleId="Heading8Char">
    <w:name w:val="Heading 8 Char"/>
    <w:basedOn w:val="DefaultParagraphFont"/>
    <w:link w:val="Heading8"/>
    <w:rsid w:val="00B8616B"/>
    <w:rPr>
      <w:rFonts w:ascii="Times New Roman" w:eastAsia="Times New Roman" w:hAnsi="Times New Roman" w:cs="Times New Roman"/>
      <w:i/>
      <w:iCs/>
      <w:szCs w:val="24"/>
    </w:rPr>
  </w:style>
  <w:style w:type="character" w:customStyle="1" w:styleId="Heading9Char">
    <w:name w:val="Heading 9 Char"/>
    <w:basedOn w:val="DefaultParagraphFont"/>
    <w:link w:val="Heading9"/>
    <w:rsid w:val="00B8616B"/>
    <w:rPr>
      <w:rFonts w:ascii="Arial" w:eastAsia="Times New Roman" w:hAnsi="Arial" w:cs="Arial"/>
    </w:rPr>
  </w:style>
  <w:style w:type="table" w:styleId="TableGrid">
    <w:name w:val="Table Grid"/>
    <w:basedOn w:val="TableNormal"/>
    <w:rsid w:val="00B86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8616B"/>
    <w:rPr>
      <w:color w:val="0000FF"/>
      <w:u w:val="single"/>
    </w:rPr>
  </w:style>
  <w:style w:type="character" w:customStyle="1" w:styleId="Tableheader1">
    <w:name w:val="Table header 1"/>
    <w:locked/>
    <w:rsid w:val="00B8616B"/>
    <w:rPr>
      <w:b/>
      <w:smallCaps/>
      <w:szCs w:val="22"/>
    </w:rPr>
  </w:style>
  <w:style w:type="paragraph" w:styleId="BodyText">
    <w:name w:val="Body Text"/>
    <w:basedOn w:val="Normal"/>
    <w:link w:val="BodyTextChar"/>
    <w:uiPriority w:val="99"/>
    <w:rsid w:val="00B8616B"/>
    <w:rPr>
      <w:rFonts w:ascii="Times New Roman" w:hAnsi="Times New Roman" w:cs="Times New Roman"/>
      <w:b/>
      <w:sz w:val="2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B8616B"/>
    <w:rPr>
      <w:rFonts w:ascii="Times New Roman" w:eastAsia="Times New Roman" w:hAnsi="Times New Roman" w:cs="Times New Roman"/>
      <w:b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B8616B"/>
    <w:pPr>
      <w:tabs>
        <w:tab w:val="center" w:pos="4153"/>
        <w:tab w:val="right" w:pos="8306"/>
      </w:tabs>
    </w:pPr>
    <w:rPr>
      <w:rFonts w:ascii="Times New Roman" w:hAnsi="Times New Roman" w:cs="Times New Roman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B8616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61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8616B"/>
    <w:rPr>
      <w:rFonts w:ascii="Arial" w:eastAsia="Times New Roman" w:hAnsi="Arial" w:cs="Arial"/>
      <w:szCs w:val="24"/>
    </w:rPr>
  </w:style>
  <w:style w:type="paragraph" w:customStyle="1" w:styleId="AgiStyle1">
    <w:name w:val="Agi Style1"/>
    <w:basedOn w:val="Normal"/>
    <w:autoRedefine/>
    <w:locked/>
    <w:rsid w:val="000B1B2B"/>
    <w:pPr>
      <w:spacing w:before="60" w:after="60"/>
    </w:pPr>
    <w:rPr>
      <w:rFonts w:cs="Times New Roman"/>
      <w:b/>
      <w:bCs/>
      <w:szCs w:val="22"/>
    </w:rPr>
  </w:style>
  <w:style w:type="paragraph" w:styleId="ListParagraph">
    <w:name w:val="List Paragraph"/>
    <w:basedOn w:val="Normal"/>
    <w:uiPriority w:val="34"/>
    <w:qFormat/>
    <w:rsid w:val="00B8616B"/>
    <w:pPr>
      <w:ind w:left="720"/>
      <w:contextualSpacing/>
    </w:pPr>
  </w:style>
  <w:style w:type="paragraph" w:customStyle="1" w:styleId="Heading10">
    <w:name w:val="Heading 10"/>
    <w:basedOn w:val="BodyText3"/>
    <w:uiPriority w:val="99"/>
    <w:rsid w:val="002F2D9F"/>
    <w:pPr>
      <w:numPr>
        <w:ilvl w:val="1"/>
        <w:numId w:val="8"/>
      </w:numPr>
      <w:tabs>
        <w:tab w:val="clear" w:pos="720"/>
        <w:tab w:val="num" w:pos="576"/>
      </w:tabs>
      <w:spacing w:after="0"/>
      <w:ind w:left="576" w:hanging="576"/>
    </w:pPr>
    <w:rPr>
      <w:rFonts w:cs="Times New Roman"/>
      <w:b/>
      <w:sz w:val="24"/>
      <w:szCs w:val="20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F2D9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F2D9F"/>
    <w:rPr>
      <w:rFonts w:ascii="Arial" w:eastAsia="Times New Roman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9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2D85C22BB44634A96E3C789C063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54F77-2135-4962-A236-B19CF6CED08F}"/>
      </w:docPartPr>
      <w:docPartBody>
        <w:p w:rsidR="00936B72" w:rsidRDefault="009D5259" w:rsidP="009D5259">
          <w:pPr>
            <w:pStyle w:val="0C2D85C22BB44634A96E3C789C063740"/>
          </w:pPr>
          <w:r w:rsidRPr="001D2C0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259"/>
    <w:rsid w:val="00164E90"/>
    <w:rsid w:val="00936B72"/>
    <w:rsid w:val="009D5259"/>
    <w:rsid w:val="00DC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5259"/>
    <w:rPr>
      <w:color w:val="808080"/>
    </w:rPr>
  </w:style>
  <w:style w:type="paragraph" w:customStyle="1" w:styleId="0C2D85C22BB44634A96E3C789C063740">
    <w:name w:val="0C2D85C22BB44634A96E3C789C063740"/>
    <w:rsid w:val="009D52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DType xmlns="897b85c5-7ad3-4d7a-8310-4e3dd542a8f9">New template post-evaluation</JDType>
    <CAHCode xmlns="897b85c5-7ad3-4d7a-8310-4e3dd542a8f9" xsi:nil="true"/>
    <DBSCheckRequired xmlns="897b85c5-7ad3-4d7a-8310-4e3dd542a8f9">Not Required</DBSCheckRequired>
    <ProfessionalRegistration xmlns="897b85c5-7ad3-4d7a-8310-4e3dd542a8f9">Not Required</ProfessionalRegistration>
    <ATASRequired xmlns="897b85c5-7ad3-4d7a-8310-4e3dd542a8f9" xsi:nil="true"/>
    <SOCCode xmlns="897b85c5-7ad3-4d7a-8310-4e3dd542a8f9" xsi:nil="true"/>
    <JenNumber xmlns="897b85c5-7ad3-4d7a-8310-4e3dd542a8f9">JE04604</JenNumber>
    <JobTitle xmlns="http://schemas.microsoft.com/sharepoint/v3">Executive Assistant</JobTitle>
    <HealthScreeningRequired xmlns="897b85c5-7ad3-4d7a-8310-4e3dd542a8f9">false</HealthScreeningRequired>
    <FacultyDivision xmlns="897b85c5-7ad3-4d7a-8310-4e3dd542a8f9">0000 Generic</FacultyDivision>
    <Grade xmlns="897b85c5-7ad3-4d7a-8310-4e3dd542a8f9">F</Grade>
    <JobFamily xmlns="897b85c5-7ad3-4d7a-8310-4e3dd542a8f9">A - Admin &amp; Professional</JobFamily>
    <Has_x0020_Coversheet xmlns="897b85c5-7ad3-4d7a-8310-4e3dd542a8f9">true</Has_x0020_Coversheet>
    <RoleFamily xmlns="a5f8e089-fddf-4df1-876a-cf105f0e017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Job description" ma:contentTypeID="0x010100D5296DBEA8D95245BD8E1378DFA31E300018F2FD8C921D2848B11CCA26E7B38781" ma:contentTypeVersion="43" ma:contentTypeDescription="" ma:contentTypeScope="" ma:versionID="aa00a5832898fad27d405f76f89b4de5">
  <xsd:schema xmlns:xsd="http://www.w3.org/2001/XMLSchema" xmlns:xs="http://www.w3.org/2001/XMLSchema" xmlns:p="http://schemas.microsoft.com/office/2006/metadata/properties" xmlns:ns1="http://schemas.microsoft.com/sharepoint/v3" xmlns:ns2="897b85c5-7ad3-4d7a-8310-4e3dd542a8f9" xmlns:ns3="a5f8e089-fddf-4df1-876a-cf105f0e0174" targetNamespace="http://schemas.microsoft.com/office/2006/metadata/properties" ma:root="true" ma:fieldsID="3c30b27e318db730a7fe391544c33fbe" ns1:_="" ns2:_="" ns3:_="">
    <xsd:import namespace="http://schemas.microsoft.com/sharepoint/v3"/>
    <xsd:import namespace="897b85c5-7ad3-4d7a-8310-4e3dd542a8f9"/>
    <xsd:import namespace="a5f8e089-fddf-4df1-876a-cf105f0e0174"/>
    <xsd:element name="properties">
      <xsd:complexType>
        <xsd:sequence>
          <xsd:element name="documentManagement">
            <xsd:complexType>
              <xsd:all>
                <xsd:element ref="ns2:JDType"/>
                <xsd:element ref="ns2:FacultyDivision" minOccurs="0"/>
                <xsd:element ref="ns1:JobTitle"/>
                <xsd:element ref="ns2:JenNumber"/>
                <xsd:element ref="ns2:DBSCheckRequired"/>
                <xsd:element ref="ns2:HealthScreeningRequired" minOccurs="0"/>
                <xsd:element ref="ns2:Grade"/>
                <xsd:element ref="ns2:ProfessionalRegistration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CAHCode" minOccurs="0"/>
                <xsd:element ref="ns2:SOCCode" minOccurs="0"/>
                <xsd:element ref="ns2:ATASRequired" minOccurs="0"/>
                <xsd:element ref="ns2:JobFamily"/>
                <xsd:element ref="ns2:SharedWithUsers" minOccurs="0"/>
                <xsd:element ref="ns2:SharedWithDetails" minOccurs="0"/>
                <xsd:element ref="ns3:MediaServiceObjectDetectorVersions" minOccurs="0"/>
                <xsd:element ref="ns2:Has_x0020_Coversheet" minOccurs="0"/>
                <xsd:element ref="ns3:MediaServiceSearchProperties" minOccurs="0"/>
                <xsd:element ref="ns3:RoleFamil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JobTitle" ma:index="10" ma:displayName="Job title" ma:internalName="JobTitl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b85c5-7ad3-4d7a-8310-4e3dd542a8f9" elementFormDefault="qualified">
    <xsd:import namespace="http://schemas.microsoft.com/office/2006/documentManagement/types"/>
    <xsd:import namespace="http://schemas.microsoft.com/office/infopath/2007/PartnerControls"/>
    <xsd:element name="JDType" ma:index="8" ma:displayName="JD Type" ma:format="Dropdown" ma:internalName="JDType" ma:readOnly="false">
      <xsd:simpleType>
        <xsd:restriction base="dms:Choice">
          <xsd:enumeration value="Reward Current"/>
          <xsd:enumeration value="Reward Archive"/>
          <xsd:enumeration value="New template post-evaluation"/>
          <xsd:enumeration value="Reward Current - HR ONLY"/>
        </xsd:restriction>
      </xsd:simpleType>
    </xsd:element>
    <xsd:element name="FacultyDivision" ma:index="9" nillable="true" ma:displayName="Faculty/Division" ma:format="Dropdown" ma:internalName="FacultyDivision">
      <xsd:simpleType>
        <xsd:restriction base="dms:Choice">
          <xsd:enumeration value="0000 Generic"/>
          <xsd:enumeration value="0001 Academic Leadership"/>
          <xsd:enumeration value="3101 Faculty of Arts, Law and Social Sciences"/>
          <xsd:enumeration value="3102 Faculty of Health and Life Sciences"/>
          <xsd:enumeration value="3103 Faculty of Science and Engineering"/>
          <xsd:enumeration value="3009 Corporate"/>
          <xsd:enumeration value="3010 Education Services"/>
          <xsd:enumeration value="3011 Global Engagement"/>
          <xsd:enumeration value="3014 Finance Services"/>
          <xsd:enumeration value="3015 IT Services"/>
          <xsd:enumeration value="3016 Library Services"/>
          <xsd:enumeration value="3017 Human Resources"/>
          <xsd:enumeration value="3018 External Relations"/>
          <xsd:enumeration value="3019 Residential and Hospitality Services"/>
          <xsd:enumeration value="3020 Research and Innovation"/>
          <xsd:enumeration value="3021 Secretary´s Office"/>
          <xsd:enumeration value="3022 Centre for Sport, Exercise and Health"/>
          <xsd:enumeration value="3023 Strategic Planning and Transformation"/>
          <xsd:enumeration value="3024 Senior Team"/>
          <xsd:enumeration value="3025 Student Services"/>
          <xsd:enumeration value="3030 Campus Division"/>
          <xsd:enumeration value="3031 Education and Student Success"/>
          <xsd:enumeration value="3032 Strategic Communications and Marketing"/>
          <xsd:enumeration value="3033 Legal Services"/>
        </xsd:restriction>
      </xsd:simpleType>
    </xsd:element>
    <xsd:element name="JenNumber" ma:index="11" ma:displayName="Jen number" ma:internalName="JenNumber">
      <xsd:simpleType>
        <xsd:restriction base="dms:Text">
          <xsd:maxLength value="255"/>
        </xsd:restriction>
      </xsd:simpleType>
    </xsd:element>
    <xsd:element name="DBSCheckRequired" ma:index="12" ma:displayName="DBS check required" ma:default="Not Required" ma:format="Dropdown" ma:internalName="DBSCheckRequired" ma:readOnly="false">
      <xsd:simpleType>
        <xsd:restriction base="dms:Choice">
          <xsd:enumeration value="Not Required"/>
          <xsd:enumeration value="Basic"/>
          <xsd:enumeration value="Standard"/>
          <xsd:enumeration value="Enhanced with Child Workforce"/>
          <xsd:enumeration value="Enhanced with Adult Workforce"/>
          <xsd:enumeration value="Enhanced with Child and Adult Workforce"/>
          <xsd:enumeration value="Enhanced With Child Barred List"/>
          <xsd:enumeration value="Enhanced with Adult Barred List"/>
          <xsd:enumeration value="Enhanced with Child and Adult Barred List"/>
        </xsd:restriction>
      </xsd:simpleType>
    </xsd:element>
    <xsd:element name="HealthScreeningRequired" ma:index="13" nillable="true" ma:displayName="Health screening required" ma:default="0" ma:internalName="HealthScreeningRequired" ma:readOnly="false">
      <xsd:simpleType>
        <xsd:restriction base="dms:Boolean"/>
      </xsd:simpleType>
    </xsd:element>
    <xsd:element name="Grade" ma:index="14" ma:displayName="Grade" ma:format="Dropdown" ma:internalName="Grade" ma:readOnly="false">
      <xsd:simpleType>
        <xsd:restriction base="dms:Choice">
          <xsd:enumeration value="A"/>
          <xsd:enumeration value="B"/>
          <xsd:enumeration value="C"/>
          <xsd:enumeration value="D"/>
          <xsd:enumeration value="E"/>
          <xsd:enumeration value="F"/>
          <xsd:enumeration value="G"/>
          <xsd:enumeration value="H"/>
          <xsd:enumeration value="I"/>
          <xsd:enumeration value="J"/>
          <xsd:enumeration value="K"/>
          <xsd:enumeration value="L"/>
          <xsd:enumeration value="X0LP Zero hours Leadership Position"/>
          <xsd:enumeration value="MPR0 Grade M Professorial - No range assigned"/>
          <xsd:enumeration value="MPR1 Grade M - Professorial Range 1"/>
          <xsd:enumeration value="XRMC Marie Curie Research Fellow"/>
          <xsd:enumeration value="MPR2 Grade M - Professorial Range 2"/>
          <xsd:enumeration value="XRMI Personal Research Fellow"/>
          <xsd:enumeration value="UAPT [CLOSED] Apprentice/Trainee"/>
          <xsd:enumeration value="MSR2 Grade M - Senior Manager Range 2"/>
          <xsd:enumeration value="XCLD Clinical Lecturer (Dentist)"/>
          <xsd:enumeration value="XCLC Clinical Lecturer (Doctor)"/>
          <xsd:enumeration value="MSR1 Grade M - Senior Manager Range 1"/>
          <xsd:enumeration value="MSR4 Grade M - Senior Manager Range 4"/>
          <xsd:enumeration value="MSR0 Grade M Senior Manager - No range assigned"/>
          <xsd:enumeration value="XCCR Clinical Research Fellow"/>
          <xsd:enumeration value="XCGP GP Educator"/>
          <xsd:enumeration value="MPR3 Grade M - Professorial Range 3"/>
          <xsd:enumeration value="XCPR Clinical Professor"/>
          <xsd:enumeration value="XGP General Practitioner"/>
          <xsd:enumeration value="XCSL Clinical Senior Lecturer/Reader"/>
          <xsd:enumeration value="XAIN Student Internship"/>
          <xsd:enumeration value="XRKT KTP Research Fellow"/>
          <xsd:enumeration value="XCCO Consultant Senior Lecturer"/>
          <xsd:enumeration value="XCMI Clinical Miscellaneous"/>
          <xsd:enumeration value="XAIL Apprentice Intermediate Level"/>
          <xsd:enumeration value="XAAL Apprentice Advanced Level"/>
          <xsd:enumeration value="XATT Trainee Technician Apprentice"/>
          <xsd:enumeration value="MPR4 Grade M - Professorial Range 4"/>
          <xsd:enumeration value="XCDR Doctor in training"/>
          <xsd:enumeration value="XTMI TUPE Staff"/>
          <xsd:enumeration value="XCAG Academic GP"/>
          <xsd:enumeration value="XUMI Union Representatives"/>
          <xsd:enumeration value="MSR3 Grade M - Senior Manager Range 3"/>
          <xsd:enumeration value="XALT Laboratory Technician Apprentice"/>
          <xsd:enumeration value="XAAA Administrative Apprentice"/>
          <xsd:enumeration value="MSR5 Grade M - Senior Manager Range 5"/>
          <xsd:enumeration value="XAAS Senior Administrative Apprentice"/>
          <xsd:enumeration value="XCDT Dentist in training"/>
          <xsd:enumeration value="ZZZZ Grade"/>
        </xsd:restriction>
      </xsd:simpleType>
    </xsd:element>
    <xsd:element name="ProfessionalRegistration" ma:index="15" ma:displayName="Professional registration" ma:default="Not Required" ma:format="Dropdown" ma:internalName="ProfessionalRegistration" ma:readOnly="false">
      <xsd:simpleType>
        <xsd:restriction base="dms:Choice">
          <xsd:enumeration value="Not Required"/>
          <xsd:enumeration value="General Dental Council - GDC"/>
          <xsd:enumeration value="General Medical Council - GMC"/>
          <xsd:enumeration value="Nursing &amp; Midwifery Council - NMC"/>
          <xsd:enumeration value="Royal College of Veterinary Surgeons - RCVS"/>
          <xsd:enumeration value="Health and Care Professions Council - HCPC"/>
        </xsd:restriction>
      </xsd:simpleType>
    </xsd:element>
    <xsd:element name="CAHCode" ma:index="20" nillable="true" ma:displayName="CAH code" ma:internalName="CAHCode" ma:readOnly="false">
      <xsd:simpleType>
        <xsd:restriction base="dms:Text">
          <xsd:maxLength value="255"/>
        </xsd:restriction>
      </xsd:simpleType>
    </xsd:element>
    <xsd:element name="SOCCode" ma:index="21" nillable="true" ma:displayName="SOC code" ma:internalName="SOCCode" ma:readOnly="false">
      <xsd:simpleType>
        <xsd:restriction base="dms:Text">
          <xsd:maxLength value="255"/>
        </xsd:restriction>
      </xsd:simpleType>
    </xsd:element>
    <xsd:element name="ATASRequired" ma:index="22" nillable="true" ma:displayName="ATAS required" ma:format="Dropdown" ma:internalName="ATASRequired" ma:readOnly="false">
      <xsd:simpleType>
        <xsd:restriction base="dms:Choice">
          <xsd:enumeration value="No"/>
          <xsd:enumeration value="Yes"/>
        </xsd:restriction>
      </xsd:simpleType>
    </xsd:element>
    <xsd:element name="JobFamily" ma:index="23" ma:displayName="Job family" ma:format="Dropdown" ma:internalName="JobFamily">
      <xsd:simpleType>
        <xsd:restriction base="dms:Choice">
          <xsd:enumeration value="A - Admin &amp; Professional"/>
          <xsd:enumeration value="R - Research"/>
          <xsd:enumeration value="T - Technical"/>
          <xsd:enumeration value="O - Operational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Has_x0020_Coversheet" ma:index="27" nillable="true" ma:displayName="Has Coversheet" ma:default="0" ma:internalName="Has_x0020_Covershee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8e089-fddf-4df1-876a-cf105f0e0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oleFamily" ma:index="29" nillable="true" ma:displayName="Role Family" ma:format="Dropdown" ma:internalName="RoleFamily">
      <xsd:simpleType>
        <xsd:restriction base="dms:Choice">
          <xsd:enumeration value="Campus Division"/>
          <xsd:enumeration value="Education and Student Success"/>
          <xsd:enumeration value="Faculty and School Operations"/>
          <xsd:enumeration value="Finance Services"/>
          <xsd:enumeration value="Global Engagement"/>
          <xsd:enumeration value="Human Resources"/>
          <xsd:enumeration value="IT Services"/>
          <xsd:enumeration value="Legal Services"/>
          <xsd:enumeration value="Library Services"/>
          <xsd:enumeration value="Research and Innovation Services"/>
          <xsd:enumeration value="Strategic Communications and Marketing"/>
          <xsd:enumeration value="Strategic Planning and Transformation"/>
          <xsd:enumeration value="University Secretary's Office"/>
          <xsd:enumeration value="Vice-Chancellor's Tea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2B97E-BF87-46F1-8A6A-E0375071D4E3}">
  <ds:schemaRefs>
    <ds:schemaRef ds:uri="http://schemas.microsoft.com/office/2006/metadata/properties"/>
    <ds:schemaRef ds:uri="http://schemas.microsoft.com/office/infopath/2007/PartnerControls"/>
    <ds:schemaRef ds:uri="897b85c5-7ad3-4d7a-8310-4e3dd542a8f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C836487-72A0-4FB9-8D27-9209A4F9352A}"/>
</file>

<file path=customXml/itemProps3.xml><?xml version="1.0" encoding="utf-8"?>
<ds:datastoreItem xmlns:ds="http://schemas.openxmlformats.org/officeDocument/2006/customXml" ds:itemID="{CAB1E316-5926-4D96-9546-675666693D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523DBA-CC8C-4F30-8F25-DF1FF8949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JE04604 F - Executive Assistant</dc:title>
  <dc:subject/>
  <dc:creator>Alison Wall</dc:creator>
  <cp:keywords/>
  <dc:description/>
  <cp:lastModifiedBy>Neil Buttery</cp:lastModifiedBy>
  <cp:revision>5</cp:revision>
  <dcterms:created xsi:type="dcterms:W3CDTF">2024-03-27T09:27:00Z</dcterms:created>
  <dcterms:modified xsi:type="dcterms:W3CDTF">2025-02-03T12:15:00Z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0x010100D5296DBEA8D95245BD8E1378DFA31E300018F2FD8C921D2848B11CCA26E7B38781</vt:lpwstr>
  </property>
  <property fmtid="{D5CDD505-2E9C-101B-9397-08002B2CF9AE}" pid="3" name="GrammarlyDocumentId">
    <vt:lpwstr>1b3eaa6b73ba97b62d86d8c5123b37cd6c9e997d62fe2169871a0c3ceabb7c20</vt:lpwstr>
  </property>
</Properties>
</file>