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5A31" w:rsidP="003C5A31" w:rsidRDefault="004D4495" w14:paraId="2F3E6786" w14:textId="6F4D98B4">
      <w:pPr>
        <w:jc w:val="center"/>
      </w:pPr>
      <w:r w:rsidRPr="00405C82">
        <w:rPr>
          <w:noProof/>
        </w:rPr>
        <w:drawing>
          <wp:inline distT="0" distB="0" distL="0" distR="0" wp14:anchorId="5C9EF7B4" wp14:editId="285C12E5">
            <wp:extent cx="1144905" cy="954405"/>
            <wp:effectExtent l="0" t="0" r="0" b="0"/>
            <wp:docPr id="1" name="Picture 1" descr="UWB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WB Cre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DA" w:rsidP="003C5A31" w:rsidRDefault="00CC68DA" w14:paraId="5CB17245" w14:textId="77777777">
      <w:pPr>
        <w:jc w:val="center"/>
      </w:pPr>
    </w:p>
    <w:p w:rsidRPr="004D4495" w:rsidR="009E1094" w:rsidP="004D4495" w:rsidRDefault="009E1094" w14:paraId="3E6E7775" w14:textId="0DB9C260">
      <w:pPr>
        <w:rPr>
          <w:rFonts w:ascii="Arial" w:hAnsi="Arial" w:cs="Arial"/>
          <w:iCs/>
          <w:color w:val="FF000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707F8D" w:rsidR="004D4495" w:rsidTr="640FDAF4" w14:paraId="499FCBC1" w14:textId="77777777">
        <w:tc>
          <w:tcPr>
            <w:tcW w:w="9854" w:type="dxa"/>
            <w:tcMar/>
          </w:tcPr>
          <w:p w:rsidRPr="005974AD" w:rsidR="005974AD" w:rsidP="640FDAF4" w:rsidRDefault="004D4495" w14:paraId="180ED0CD" w14:textId="6735748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sz w:val="28"/>
                <w:szCs w:val="28"/>
                <w:lang w:eastAsia="en-US"/>
              </w:rPr>
            </w:pPr>
            <w:r w:rsidRPr="640FDAF4" w:rsidR="2466E494">
              <w:rPr>
                <w:rFonts w:ascii="Arial" w:hAnsi="Arial" w:cs="Arial"/>
                <w:b w:val="1"/>
                <w:bCs w:val="1"/>
              </w:rPr>
              <w:t xml:space="preserve">JOB TITLE: </w:t>
            </w:r>
            <w:r w:rsidRPr="640FDAF4" w:rsidR="71D0EB9F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sz w:val="28"/>
                <w:szCs w:val="28"/>
                <w:lang w:eastAsia="en-US"/>
              </w:rPr>
              <w:t>Library Collections Officer</w:t>
            </w:r>
            <w:r w:rsidRPr="640FDAF4" w:rsidR="2DB933DD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sz w:val="28"/>
                <w:szCs w:val="28"/>
                <w:lang w:eastAsia="en-US"/>
              </w:rPr>
              <w:t xml:space="preserve"> – Grade 6 1.0FTE</w:t>
            </w:r>
          </w:p>
          <w:p w:rsidR="004D4495" w:rsidP="3A8D1A54" w:rsidRDefault="004D4495" w14:paraId="0D2145A7" w14:textId="0B6CF6DB"/>
          <w:p w:rsidRPr="004D4495" w:rsidR="004D4495" w:rsidP="004D4495" w:rsidRDefault="004D4495" w14:paraId="76B2EFA0" w14:textId="5225BF1B">
            <w:pPr>
              <w:rPr>
                <w:lang w:eastAsia="en-GB"/>
              </w:rPr>
            </w:pPr>
          </w:p>
        </w:tc>
      </w:tr>
      <w:tr w:rsidRPr="00707F8D" w:rsidR="004D4495" w:rsidTr="640FDAF4" w14:paraId="610CED79" w14:textId="77777777">
        <w:tc>
          <w:tcPr>
            <w:tcW w:w="9854" w:type="dxa"/>
            <w:tcMar/>
          </w:tcPr>
          <w:p w:rsidRPr="00707F8D" w:rsidR="004D4495" w:rsidP="3A8D1A54" w:rsidRDefault="004D4495" w14:paraId="374EB1EF" w14:textId="7AEBA197">
            <w:pPr>
              <w:pStyle w:val="NormalWeb"/>
              <w:jc w:val="both"/>
            </w:pPr>
            <w:r w:rsidRPr="3A8D1A54">
              <w:rPr>
                <w:rFonts w:ascii="Arial" w:hAnsi="Arial" w:cs="Arial"/>
                <w:b/>
                <w:bCs/>
              </w:rPr>
              <w:t xml:space="preserve">GRADE: </w:t>
            </w:r>
            <w:r w:rsidRPr="3A8D1A54" w:rsidR="6A6BBC87">
              <w:rPr>
                <w:rFonts w:ascii="Arial" w:hAnsi="Arial" w:eastAsia="Arial" w:cs="Arial"/>
              </w:rPr>
              <w:t xml:space="preserve">Grade </w:t>
            </w:r>
            <w:r w:rsidR="005974AD">
              <w:rPr>
                <w:rFonts w:ascii="Arial" w:hAnsi="Arial" w:eastAsia="Arial" w:cs="Arial"/>
              </w:rPr>
              <w:t>6</w:t>
            </w:r>
          </w:p>
        </w:tc>
      </w:tr>
    </w:tbl>
    <w:p w:rsidR="004D4495" w:rsidP="003C5A31" w:rsidRDefault="004D4495" w14:paraId="2A6285DD" w14:textId="20B6307A">
      <w:pPr>
        <w:jc w:val="center"/>
        <w:rPr>
          <w:rFonts w:ascii="Arial" w:hAnsi="Arial" w:cs="Arial"/>
          <w:i/>
          <w:color w:val="FF0000"/>
        </w:rPr>
      </w:pPr>
    </w:p>
    <w:p w:rsidR="004D4495" w:rsidP="003C5A31" w:rsidRDefault="004D4495" w14:paraId="086E6CD9" w14:textId="77777777">
      <w:pPr>
        <w:jc w:val="center"/>
        <w:rPr>
          <w:rFonts w:ascii="Arial" w:hAnsi="Arial" w:cs="Arial"/>
          <w:i/>
          <w:color w:val="FF000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707F8D" w:rsidR="009E1094" w:rsidTr="3A220B41" w14:paraId="5193FE2B" w14:textId="77777777">
        <w:tc>
          <w:tcPr>
            <w:tcW w:w="9854" w:type="dxa"/>
            <w:tcMar/>
          </w:tcPr>
          <w:p w:rsidRPr="00707F8D" w:rsidR="009E1094" w:rsidP="00451D09" w:rsidRDefault="009E1094" w14:paraId="2EE99208" w14:textId="77777777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Advert Text</w:t>
            </w:r>
          </w:p>
        </w:tc>
      </w:tr>
      <w:tr w:rsidRPr="00707F8D" w:rsidR="009E1094" w:rsidTr="3A220B41" w14:paraId="197D22D3" w14:textId="77777777">
        <w:tc>
          <w:tcPr>
            <w:tcW w:w="9854" w:type="dxa"/>
            <w:tcMar/>
          </w:tcPr>
          <w:p w:rsidR="005974AD" w:rsidP="005974AD" w:rsidRDefault="00CC68DA" w14:paraId="550DE2FA" w14:textId="782A48AF">
            <w:pPr>
              <w:pStyle w:val="NormalWeb"/>
              <w:jc w:val="both"/>
              <w:rPr>
                <w:rFonts w:ascii="Arial" w:hAnsi="Arial" w:cs="Arial"/>
                <w:color w:val="000000"/>
              </w:rPr>
            </w:pPr>
            <w:r>
              <w:br/>
            </w:r>
            <w:r w:rsidRPr="30E9D481" w:rsidR="5E0511FD">
              <w:rPr>
                <w:rFonts w:ascii="Arial" w:hAnsi="Arial" w:cs="Arial"/>
                <w:color w:val="000000" w:themeColor="text1" w:themeTint="FF" w:themeShade="FF"/>
              </w:rPr>
              <w:t>Student Life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 is looking for an enthusiastic, 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>flexible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 and highly motivated individual to join our 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Library Collections 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team.  The team 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>is responsible for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 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providing teaching, 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>learning</w:t>
            </w:r>
            <w:r w:rsidRPr="30E9D481" w:rsidR="005974AD">
              <w:rPr>
                <w:rFonts w:ascii="Arial" w:hAnsi="Arial" w:cs="Arial"/>
                <w:color w:val="000000" w:themeColor="text1" w:themeTint="FF" w:themeShade="FF"/>
              </w:rPr>
              <w:t xml:space="preserve"> and research support across the University and within the wider community through provision and discoverability of content.</w:t>
            </w:r>
          </w:p>
          <w:p w:rsidR="005974AD" w:rsidP="005974AD" w:rsidRDefault="005974AD" w14:paraId="10C96C3C" w14:textId="77777777">
            <w:pPr>
              <w:rPr>
                <w:rFonts w:ascii="Arial" w:hAnsi="Arial" w:cs="Arial"/>
              </w:rPr>
            </w:pPr>
            <w:r w:rsidRPr="01DA9523">
              <w:rPr>
                <w:rFonts w:ascii="Arial" w:hAnsi="Arial" w:cs="Arial"/>
              </w:rPr>
              <w:t xml:space="preserve">As part of the Library Collections team, you will </w:t>
            </w:r>
            <w:r>
              <w:rPr>
                <w:rFonts w:ascii="Arial" w:hAnsi="Arial" w:cs="Arial"/>
              </w:rPr>
              <w:t xml:space="preserve">take responsibility for the efficient and effective running of the Research Reserve site and ensure library collections and research material is accessible and available to all stakeholders.  </w:t>
            </w:r>
            <w:r w:rsidRPr="01DA9523">
              <w:rPr>
                <w:rFonts w:ascii="Arial" w:hAnsi="Arial" w:cs="Arial"/>
              </w:rPr>
              <w:t xml:space="preserve">You will </w:t>
            </w:r>
            <w:r>
              <w:rPr>
                <w:rFonts w:ascii="Arial" w:hAnsi="Arial" w:cs="Arial"/>
              </w:rPr>
              <w:t>supervise all aspects of print collections management across all library sites.</w:t>
            </w:r>
          </w:p>
          <w:p w:rsidR="005974AD" w:rsidP="005974AD" w:rsidRDefault="005974AD" w14:paraId="1A4A045A" w14:textId="77777777">
            <w:pPr>
              <w:rPr>
                <w:rFonts w:ascii="Arial" w:hAnsi="Arial" w:cs="Arial"/>
              </w:rPr>
            </w:pPr>
          </w:p>
          <w:p w:rsidRPr="00B629A1" w:rsidR="005974AD" w:rsidP="005974AD" w:rsidRDefault="005974AD" w14:paraId="2495C045" w14:textId="77777777">
            <w:pPr>
              <w:rPr>
                <w:rFonts w:ascii="Arial" w:hAnsi="Arial" w:cs="Arial"/>
              </w:rPr>
            </w:pPr>
            <w:r w:rsidRPr="00B629A1">
              <w:rPr>
                <w:rFonts w:ascii="Arial" w:hAnsi="Arial" w:cs="Arial"/>
              </w:rPr>
              <w:t xml:space="preserve">You will use library systems to </w:t>
            </w:r>
            <w:r>
              <w:rPr>
                <w:rFonts w:ascii="Arial" w:hAnsi="Arial" w:cs="Arial"/>
              </w:rPr>
              <w:t>oversee compliance, best practice and quality control and ensure discoverability and accessibility</w:t>
            </w:r>
            <w:r w:rsidRPr="00B629A1">
              <w:rPr>
                <w:rFonts w:ascii="Arial" w:hAnsi="Arial" w:cs="Arial"/>
              </w:rPr>
              <w:t>.</w:t>
            </w:r>
          </w:p>
          <w:p w:rsidRPr="00B629A1" w:rsidR="005974AD" w:rsidP="005974AD" w:rsidRDefault="005974AD" w14:paraId="1FFDED29" w14:textId="77777777">
            <w:pPr>
              <w:rPr>
                <w:rFonts w:ascii="Arial" w:hAnsi="Arial" w:cs="Arial"/>
              </w:rPr>
            </w:pPr>
          </w:p>
          <w:p w:rsidR="005974AD" w:rsidP="30E9D481" w:rsidRDefault="005974AD" w14:paraId="6B800C6B" w14:textId="1E4B8C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 xml:space="preserve">Working closely with colleagues in </w:t>
            </w:r>
            <w:r w:rsidRPr="30E9D481" w:rsidR="7E061F47">
              <w:rPr>
                <w:rFonts w:ascii="Arial" w:hAnsi="Arial" w:cs="Arial"/>
              </w:rPr>
              <w:t>Library Collections</w:t>
            </w:r>
            <w:r w:rsidRPr="30E9D481" w:rsidR="005974AD">
              <w:rPr>
                <w:rFonts w:ascii="Arial" w:hAnsi="Arial" w:cs="Arial"/>
              </w:rPr>
              <w:t xml:space="preserve"> and other teams within the University </w:t>
            </w:r>
            <w:r w:rsidRPr="30E9D481" w:rsidR="005974AD">
              <w:rPr>
                <w:rFonts w:ascii="Arial" w:hAnsi="Arial" w:cs="Arial"/>
              </w:rPr>
              <w:t>and liaising with a wide array of external stakeholders, you will have excellent organisational and communication skills and enjoy using initiative and creativity to problem solve and improve service delivery.</w:t>
            </w:r>
          </w:p>
          <w:p w:rsidR="005974AD" w:rsidP="005974AD" w:rsidRDefault="005974AD" w14:paraId="2A694C80" w14:textId="77777777">
            <w:pPr>
              <w:rPr>
                <w:rFonts w:ascii="Arial" w:hAnsi="Arial" w:cs="Arial"/>
              </w:rPr>
            </w:pPr>
          </w:p>
          <w:p w:rsidRPr="00B629A1" w:rsidR="005974AD" w:rsidP="005974AD" w:rsidRDefault="005974AD" w14:paraId="24A88612" w14:textId="73723F15">
            <w:pPr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 xml:space="preserve">You will line manage </w:t>
            </w:r>
            <w:r w:rsidRPr="30E9D481" w:rsidR="79B7901F">
              <w:rPr>
                <w:rFonts w:ascii="Arial" w:hAnsi="Arial" w:cs="Arial"/>
              </w:rPr>
              <w:t xml:space="preserve">volunteers and casual workers involved in collection management projects and activities.  You will also line manage </w:t>
            </w:r>
            <w:r w:rsidRPr="30E9D481" w:rsidR="005974AD">
              <w:rPr>
                <w:rFonts w:ascii="Arial" w:hAnsi="Arial" w:cs="Arial"/>
              </w:rPr>
              <w:t xml:space="preserve">Library Collections Assistants and supervise Senior Library Collections Assistants as </w:t>
            </w:r>
            <w:r w:rsidRPr="30E9D481" w:rsidR="005974AD">
              <w:rPr>
                <w:rFonts w:ascii="Arial" w:hAnsi="Arial" w:cs="Arial"/>
              </w:rPr>
              <w:t>appropriate</w:t>
            </w:r>
            <w:r w:rsidRPr="30E9D481" w:rsidR="005974AD">
              <w:rPr>
                <w:rFonts w:ascii="Arial" w:hAnsi="Arial" w:cs="Arial"/>
              </w:rPr>
              <w:t xml:space="preserve"> and in conjunction with the Subscriptions and Acquisitions Librarian.</w:t>
            </w:r>
          </w:p>
          <w:p w:rsidRPr="00B629A1" w:rsidR="005974AD" w:rsidP="005974AD" w:rsidRDefault="005974AD" w14:paraId="702C2386" w14:textId="77777777">
            <w:pPr>
              <w:rPr>
                <w:rFonts w:ascii="Arial" w:hAnsi="Arial" w:cs="Arial"/>
              </w:rPr>
            </w:pPr>
          </w:p>
          <w:p w:rsidR="004D4495" w:rsidP="30E9D481" w:rsidRDefault="005974AD" w14:paraId="6F7B8F29" w14:textId="46E013F9">
            <w:pPr>
              <w:rPr>
                <w:rFonts w:ascii="Arial" w:hAnsi="Arial" w:cs="Arial"/>
                <w:b w:val="1"/>
                <w:bCs w:val="1"/>
              </w:rPr>
            </w:pPr>
            <w:r w:rsidRPr="30E9D481" w:rsidR="005974AD">
              <w:rPr>
                <w:rFonts w:ascii="Arial" w:hAnsi="Arial" w:cs="Arial"/>
              </w:rPr>
              <w:t xml:space="preserve">You will be educated to </w:t>
            </w:r>
            <w:r w:rsidRPr="30E9D481" w:rsidR="005974AD">
              <w:rPr>
                <w:rFonts w:ascii="Arial" w:hAnsi="Arial" w:cs="Arial"/>
              </w:rPr>
              <w:t>A/AS</w:t>
            </w:r>
            <w:r w:rsidRPr="30E9D481" w:rsidR="005974AD">
              <w:rPr>
                <w:rFonts w:ascii="Arial" w:hAnsi="Arial" w:cs="Arial"/>
              </w:rPr>
              <w:t xml:space="preserve"> level (or equivalent) and have proven commitment to continuing professional development.</w:t>
            </w:r>
            <w:r w:rsidRPr="30E9D481" w:rsidR="005974AD">
              <w:rPr>
                <w:rFonts w:ascii="Arial" w:hAnsi="Arial" w:cs="Arial"/>
              </w:rPr>
              <w:t xml:space="preserve">  A degree in library or information studies is desirable for this post.</w:t>
            </w:r>
            <w:r>
              <w:br/>
            </w:r>
            <w:r>
              <w:br/>
            </w:r>
            <w:r w:rsidRPr="30E9D481" w:rsidR="005974AD">
              <w:rPr>
                <w:rFonts w:ascii="Arial" w:hAnsi="Arial" w:cs="Arial"/>
              </w:rPr>
              <w:t>The ability to communicate in Welsh is desirable for this post.</w:t>
            </w:r>
          </w:p>
          <w:p w:rsidR="004D4495" w:rsidP="005974AD" w:rsidRDefault="005974AD" w14:paraId="285D47EB" w14:textId="03A15FBF">
            <w:pPr/>
          </w:p>
          <w:p w:rsidR="004D4495" w:rsidP="30E9D481" w:rsidRDefault="005974AD" w14:paraId="29D2CFC7" w14:textId="11F98725">
            <w:pPr>
              <w:ind w:left="0" w:right="0"/>
            </w:pP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This role will be </w:t>
            </w: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located</w:t>
            </w: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on campus and at our Research Reserve facility in Bangor. Through </w:t>
            </w:r>
            <w:hyperlink r:id="R461ab0a591fa4415">
              <w:r w:rsidRPr="3A220B41" w:rsidR="6EBF4EEB">
                <w:rPr>
                  <w:rStyle w:val="Hyperlink"/>
                  <w:rFonts w:ascii="Arial" w:hAnsi="Arial" w:eastAsia="Arial" w:cs="Arial"/>
                  <w:strike w:val="0"/>
                  <w:dstrike w:val="0"/>
                  <w:noProof w:val="0"/>
                  <w:color w:val="0000FF"/>
                  <w:sz w:val="24"/>
                  <w:szCs w:val="24"/>
                  <w:u w:val="single"/>
                  <w:lang w:val="en-GB"/>
                </w:rPr>
                <w:t>our Dynamic Working framework</w:t>
              </w:r>
            </w:hyperlink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, there will also be the </w:t>
            </w: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option</w:t>
            </w: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to spend some time working remotely (although </w:t>
            </w: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remaining</w:t>
            </w:r>
            <w:r w:rsidRPr="3A220B4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in the UK) to support work life balance, which will be discussed further with candidates at interview. </w:t>
            </w:r>
            <w:r w:rsidRPr="3A220B41" w:rsidR="7EA6A629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="004D4495" w:rsidP="30E9D481" w:rsidRDefault="005974AD" w14:paraId="6A3D0EF1" w14:textId="5458BF33">
            <w:pPr>
              <w:ind w:firstLine="0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30E9D481" w:rsidR="6EBF4EEB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Applications will also be considered to carry out this role on a part-time or job share basis.</w:t>
            </w:r>
          </w:p>
          <w:p w:rsidR="004D4495" w:rsidP="30E9D481" w:rsidRDefault="005974AD" w14:paraId="358A997A" w14:textId="61E63ECB">
            <w:pPr>
              <w:rPr>
                <w:rFonts w:ascii="Arial" w:hAnsi="Arial" w:cs="Arial"/>
                <w:b w:val="1"/>
                <w:bCs w:val="1"/>
              </w:rPr>
            </w:pPr>
            <w:r>
              <w:br/>
            </w:r>
            <w:r w:rsidRPr="30E9D481" w:rsidR="70FFEDFA">
              <w:rPr>
                <w:rFonts w:ascii="Arial" w:hAnsi="Arial" w:cs="Arial"/>
                <w:b w:val="1"/>
                <w:bCs w:val="1"/>
              </w:rPr>
              <w:t>Closing date for applications:</w:t>
            </w:r>
          </w:p>
          <w:p w:rsidR="30E9D481" w:rsidP="30E9D481" w:rsidRDefault="30E9D481" w14:paraId="0089C38C" w14:textId="64514897">
            <w:pPr>
              <w:rPr>
                <w:rFonts w:ascii="Arial" w:hAnsi="Arial" w:cs="Arial"/>
                <w:b w:val="1"/>
                <w:bCs w:val="1"/>
              </w:rPr>
            </w:pPr>
          </w:p>
          <w:p w:rsidR="70FFEDFA" w:rsidP="30E9D481" w:rsidRDefault="70FFEDFA" w14:paraId="49403802" w14:textId="3C819E56">
            <w:pPr>
              <w:rPr>
                <w:rFonts w:ascii="Arial" w:hAnsi="Arial" w:cs="Arial"/>
                <w:b w:val="0"/>
                <w:bCs w:val="0"/>
              </w:rPr>
            </w:pPr>
            <w:r w:rsidRPr="30E9D481" w:rsidR="70FFEDFA">
              <w:rPr>
                <w:rFonts w:ascii="Arial" w:hAnsi="Arial" w:cs="Arial"/>
                <w:b w:val="0"/>
                <w:bCs w:val="0"/>
              </w:rPr>
              <w:t xml:space="preserve">Informal enquiries can be made by contacting: Tracey Middleton, Library Collections Manager, </w:t>
            </w:r>
            <w:hyperlink r:id="R5e5721547ef340d3">
              <w:r w:rsidRPr="30E9D481" w:rsidR="70FFEDFA">
                <w:rPr>
                  <w:rStyle w:val="Hyperlink"/>
                  <w:rFonts w:ascii="Arial" w:hAnsi="Arial" w:cs="Arial"/>
                  <w:b w:val="0"/>
                  <w:bCs w:val="0"/>
                </w:rPr>
                <w:t>t.middleton@bangor.ac.uk</w:t>
              </w:r>
            </w:hyperlink>
            <w:r w:rsidRPr="30E9D481" w:rsidR="70FFEDFA">
              <w:rPr>
                <w:rFonts w:ascii="Arial" w:hAnsi="Arial" w:cs="Arial"/>
                <w:b w:val="0"/>
                <w:bCs w:val="0"/>
              </w:rPr>
              <w:t>, 01248388455.</w:t>
            </w:r>
          </w:p>
          <w:p w:rsidRPr="00707F8D" w:rsidR="004D4495" w:rsidP="004D4495" w:rsidRDefault="004D4495" w14:paraId="7059D3E7" w14:textId="77777777">
            <w:pPr>
              <w:rPr>
                <w:rFonts w:ascii="Arial" w:hAnsi="Arial" w:cs="Arial"/>
                <w:b/>
              </w:rPr>
            </w:pPr>
          </w:p>
          <w:p w:rsidRPr="00707F8D" w:rsidR="009E1094" w:rsidP="009E1094" w:rsidRDefault="009E1094" w14:paraId="212EBFB4" w14:textId="37EE9DB5">
            <w:pPr>
              <w:pStyle w:val="NormalWeb"/>
              <w:rPr>
                <w:rFonts w:ascii="Arial" w:hAnsi="Arial" w:cs="Arial"/>
                <w:b/>
              </w:rPr>
            </w:pPr>
          </w:p>
        </w:tc>
      </w:tr>
    </w:tbl>
    <w:p w:rsidR="009E1094" w:rsidP="009E1094" w:rsidRDefault="009E1094" w14:paraId="70ADC899" w14:textId="26D6E7E1">
      <w:pPr>
        <w:rPr>
          <w:rFonts w:ascii="Arial" w:hAnsi="Arial" w:cs="Arial"/>
          <w:color w:val="FF0000"/>
        </w:rPr>
      </w:pPr>
    </w:p>
    <w:p w:rsidRPr="009E1094" w:rsidR="004D4495" w:rsidP="009E1094" w:rsidRDefault="004D4495" w14:paraId="1D8A625B" w14:textId="77777777">
      <w:pPr>
        <w:rPr>
          <w:rFonts w:ascii="Arial" w:hAnsi="Arial" w:cs="Arial"/>
          <w:color w:val="FF000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707F8D" w:rsidR="00581B9F" w:rsidTr="30E9D481" w14:paraId="088B2D0A" w14:textId="77777777">
        <w:tc>
          <w:tcPr>
            <w:tcW w:w="9854" w:type="dxa"/>
            <w:tcMar/>
          </w:tcPr>
          <w:p w:rsidRPr="00707F8D" w:rsidR="00581B9F" w:rsidP="003C5A31" w:rsidRDefault="00581B9F" w14:paraId="48693E63" w14:textId="77777777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707F8D">
              <w:rPr>
                <w:rFonts w:ascii="Arial" w:hAnsi="Arial" w:cs="Arial"/>
                <w:b/>
              </w:rPr>
              <w:t>Overview</w:t>
            </w:r>
          </w:p>
        </w:tc>
      </w:tr>
      <w:tr w:rsidRPr="00707F8D" w:rsidR="00581B9F" w:rsidTr="30E9D481" w14:paraId="78ACD74A" w14:textId="77777777">
        <w:tc>
          <w:tcPr>
            <w:tcW w:w="9854" w:type="dxa"/>
            <w:tcMar/>
          </w:tcPr>
          <w:p w:rsidRPr="005974AD" w:rsidR="005974AD" w:rsidP="30E9D481" w:rsidRDefault="005974AD" w14:paraId="3403B006" w14:textId="4678DE60">
            <w:pPr>
              <w:pStyle w:val="NormalWeb"/>
              <w:jc w:val="both"/>
              <w:rPr>
                <w:rFonts w:ascii="Arial" w:hAnsi="Arial" w:eastAsia="Arial" w:cs="Arial"/>
              </w:rPr>
            </w:pPr>
            <w:r w:rsidRPr="30E9D481" w:rsidR="005974AD">
              <w:rPr>
                <w:rFonts w:ascii="Arial" w:hAnsi="Arial" w:eastAsia="Arial" w:cs="Arial"/>
              </w:rPr>
              <w:t xml:space="preserve">With around 0.5 million printed books and journal volumes, more than 500,000 </w:t>
            </w:r>
            <w:r w:rsidRPr="30E9D481" w:rsidR="005974AD">
              <w:rPr>
                <w:rFonts w:ascii="Arial" w:hAnsi="Arial" w:eastAsia="Arial" w:cs="Arial"/>
              </w:rPr>
              <w:t>ebooks</w:t>
            </w:r>
            <w:r w:rsidRPr="30E9D481" w:rsidR="005974AD">
              <w:rPr>
                <w:rFonts w:ascii="Arial" w:hAnsi="Arial" w:eastAsia="Arial" w:cs="Arial"/>
              </w:rPr>
              <w:t xml:space="preserve"> and 100,000 ejournals, as well as hundreds of databases, Library Collections at Bangor </w:t>
            </w:r>
            <w:r w:rsidRPr="30E9D481" w:rsidR="005974AD">
              <w:rPr>
                <w:rFonts w:ascii="Arial" w:hAnsi="Arial" w:eastAsia="Arial" w:cs="Arial"/>
              </w:rPr>
              <w:t xml:space="preserve">University are a vital resource for </w:t>
            </w:r>
            <w:r w:rsidRPr="30E9D481" w:rsidR="05B9C302">
              <w:rPr>
                <w:rFonts w:ascii="Arial" w:hAnsi="Arial" w:eastAsia="Arial" w:cs="Arial"/>
              </w:rPr>
              <w:t xml:space="preserve">learning, </w:t>
            </w:r>
            <w:r w:rsidRPr="30E9D481" w:rsidR="005974AD">
              <w:rPr>
                <w:rFonts w:ascii="Arial" w:hAnsi="Arial" w:eastAsia="Arial" w:cs="Arial"/>
              </w:rPr>
              <w:t>research</w:t>
            </w:r>
            <w:r w:rsidRPr="30E9D481" w:rsidR="005974AD">
              <w:rPr>
                <w:rFonts w:ascii="Arial" w:hAnsi="Arial" w:eastAsia="Arial" w:cs="Arial"/>
              </w:rPr>
              <w:t xml:space="preserve"> and teaching. These resources are actively managed and used, both through on</w:t>
            </w:r>
            <w:r w:rsidRPr="30E9D481" w:rsidR="3AC5DD63">
              <w:rPr>
                <w:rFonts w:ascii="Arial" w:hAnsi="Arial" w:eastAsia="Arial" w:cs="Arial"/>
              </w:rPr>
              <w:t>-</w:t>
            </w:r>
            <w:r w:rsidRPr="30E9D481" w:rsidR="005974AD">
              <w:rPr>
                <w:rFonts w:ascii="Arial" w:hAnsi="Arial" w:eastAsia="Arial" w:cs="Arial"/>
              </w:rPr>
              <w:t xml:space="preserve">site and digital services, and through collaborative mechanisms with researchers and libraries elsewhere. </w:t>
            </w:r>
          </w:p>
          <w:p w:rsidRPr="00707F8D" w:rsidR="004D4495" w:rsidP="30E9D481" w:rsidRDefault="004D4495" w14:paraId="08B57C3A" w14:textId="70708CD1">
            <w:pPr>
              <w:pStyle w:val="NormalWeb"/>
              <w:jc w:val="both"/>
              <w:rPr>
                <w:rFonts w:ascii="Arial" w:hAnsi="Arial" w:eastAsia="Arial" w:cs="Arial"/>
              </w:rPr>
            </w:pPr>
            <w:r w:rsidRPr="30E9D481" w:rsidR="005974AD">
              <w:rPr>
                <w:rFonts w:ascii="Arial" w:hAnsi="Arial" w:eastAsia="Arial" w:cs="Arial"/>
              </w:rPr>
              <w:t xml:space="preserve">The postholder will play an active part in delivering </w:t>
            </w:r>
            <w:r w:rsidRPr="30E9D481" w:rsidR="39EE62D2">
              <w:rPr>
                <w:rFonts w:ascii="Arial" w:hAnsi="Arial" w:eastAsia="Arial" w:cs="Arial"/>
              </w:rPr>
              <w:t>Student Life</w:t>
            </w:r>
            <w:r w:rsidRPr="30E9D481" w:rsidR="005974AD">
              <w:rPr>
                <w:rFonts w:ascii="Arial" w:hAnsi="Arial" w:eastAsia="Arial" w:cs="Arial"/>
              </w:rPr>
              <w:t xml:space="preserve"> goals </w:t>
            </w:r>
            <w:r w:rsidRPr="30E9D481" w:rsidR="13FB700E">
              <w:rPr>
                <w:rFonts w:ascii="Arial" w:hAnsi="Arial" w:eastAsia="Arial" w:cs="Arial"/>
              </w:rPr>
              <w:t xml:space="preserve">and </w:t>
            </w:r>
            <w:r w:rsidRPr="30E9D481" w:rsidR="13FB700E">
              <w:rPr>
                <w:rFonts w:ascii="Arial" w:hAnsi="Arial" w:eastAsia="Arial" w:cs="Arial"/>
              </w:rPr>
              <w:t>objectives</w:t>
            </w:r>
            <w:r w:rsidRPr="30E9D481" w:rsidR="005974AD">
              <w:rPr>
                <w:rFonts w:ascii="Arial" w:hAnsi="Arial" w:eastAsia="Arial" w:cs="Arial"/>
              </w:rPr>
              <w:t xml:space="preserve">, as well as shaping service delivery and strategic priorities across Library </w:t>
            </w:r>
            <w:r w:rsidRPr="30E9D481" w:rsidR="3E49C290">
              <w:rPr>
                <w:rFonts w:ascii="Arial" w:hAnsi="Arial" w:eastAsia="Arial" w:cs="Arial"/>
              </w:rPr>
              <w:t>Collections.</w:t>
            </w:r>
          </w:p>
          <w:p w:rsidRPr="00707F8D" w:rsidR="004D4495" w:rsidP="30E9D481" w:rsidRDefault="004D4495" w14:paraId="4B0778A9" w14:textId="40AF5C3D">
            <w:pPr>
              <w:pStyle w:val="NormalWeb"/>
              <w:jc w:val="both"/>
              <w:rPr>
                <w:rFonts w:ascii="Arial" w:hAnsi="Arial" w:eastAsia="Arial" w:cs="Arial"/>
              </w:rPr>
            </w:pPr>
          </w:p>
        </w:tc>
      </w:tr>
    </w:tbl>
    <w:p w:rsidR="009E1094" w:rsidP="00F17B49" w:rsidRDefault="009E1094" w14:paraId="472664B5" w14:textId="77777777">
      <w:pPr>
        <w:pStyle w:val="NormalWeb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707F8D" w:rsidR="00581B9F" w:rsidTr="00707F8D" w14:paraId="39EDA280" w14:textId="77777777">
        <w:tc>
          <w:tcPr>
            <w:tcW w:w="9854" w:type="dxa"/>
          </w:tcPr>
          <w:p w:rsidRPr="00707F8D" w:rsidR="00581B9F" w:rsidP="003C5A31" w:rsidRDefault="00581B9F" w14:paraId="26F25683" w14:textId="77777777">
            <w:pPr>
              <w:pStyle w:val="NormalWeb"/>
              <w:jc w:val="both"/>
              <w:rPr>
                <w:rFonts w:ascii="Arial" w:hAnsi="Arial" w:cs="Arial"/>
                <w:b/>
              </w:rPr>
            </w:pPr>
            <w:r w:rsidRPr="00707F8D">
              <w:rPr>
                <w:rFonts w:ascii="Arial" w:hAnsi="Arial" w:cs="Arial"/>
                <w:b/>
              </w:rPr>
              <w:t>The Project</w:t>
            </w:r>
            <w:r w:rsidR="00C12E66">
              <w:rPr>
                <w:rFonts w:ascii="Arial" w:hAnsi="Arial" w:cs="Arial"/>
                <w:b/>
              </w:rPr>
              <w:t xml:space="preserve"> </w:t>
            </w:r>
          </w:p>
        </w:tc>
      </w:tr>
      <w:tr w:rsidRPr="00707F8D" w:rsidR="00581B9F" w:rsidTr="00707F8D" w14:paraId="59856476" w14:textId="77777777">
        <w:tc>
          <w:tcPr>
            <w:tcW w:w="9854" w:type="dxa"/>
          </w:tcPr>
          <w:p w:rsidRPr="004D4495" w:rsidR="00150DF2" w:rsidP="00150DF2" w:rsidRDefault="00150DF2" w14:paraId="6C7FEA34" w14:textId="77777777">
            <w:pPr>
              <w:pStyle w:val="NormalWeb"/>
              <w:jc w:val="both"/>
              <w:rPr>
                <w:rFonts w:ascii="Arial" w:hAnsi="Arial" w:cs="Arial"/>
                <w:i/>
                <w:color w:val="FF0000"/>
              </w:rPr>
            </w:pPr>
            <w:r w:rsidRPr="004D4495">
              <w:rPr>
                <w:rFonts w:ascii="Arial" w:hAnsi="Arial" w:cs="Arial"/>
                <w:i/>
                <w:color w:val="FF0000"/>
              </w:rPr>
              <w:t>Provi</w:t>
            </w:r>
            <w:r w:rsidRPr="004D4495" w:rsidR="003C5A31">
              <w:rPr>
                <w:rFonts w:ascii="Arial" w:hAnsi="Arial" w:cs="Arial"/>
                <w:i/>
                <w:color w:val="FF0000"/>
              </w:rPr>
              <w:t xml:space="preserve">de brief overview of the project if </w:t>
            </w:r>
            <w:proofErr w:type="gramStart"/>
            <w:r w:rsidRPr="004D4495" w:rsidR="003C5A31">
              <w:rPr>
                <w:rFonts w:ascii="Arial" w:hAnsi="Arial" w:cs="Arial"/>
                <w:i/>
                <w:color w:val="FF0000"/>
              </w:rPr>
              <w:t>applicable</w:t>
            </w:r>
            <w:proofErr w:type="gramEnd"/>
          </w:p>
          <w:p w:rsidRPr="00707F8D" w:rsidR="00581B9F" w:rsidP="00707F8D" w:rsidRDefault="00581B9F" w14:paraId="0248C7B4" w14:textId="77777777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  <w:p w:rsidRPr="00707F8D" w:rsidR="00581B9F" w:rsidP="00707F8D" w:rsidRDefault="00581B9F" w14:paraId="3D21ECC7" w14:textId="77777777">
            <w:pPr>
              <w:pStyle w:val="NormalWeb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425375" w:rsidP="00425375" w:rsidRDefault="00425375" w14:paraId="6D6BEF5C" w14:textId="77777777"/>
    <w:p w:rsidRPr="00425375" w:rsidR="00425375" w:rsidP="00425375" w:rsidRDefault="00425375" w14:paraId="57FE76D6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707F8D" w:rsidR="003C5A31" w:rsidTr="640FDAF4" w14:paraId="2508363D" w14:textId="77777777">
        <w:tc>
          <w:tcPr>
            <w:tcW w:w="9854" w:type="dxa"/>
            <w:tcMar/>
          </w:tcPr>
          <w:p w:rsidR="003C5A31" w:rsidP="003036F7" w:rsidRDefault="003C5A31" w14:paraId="5821D57E" w14:textId="77777777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707F8D">
              <w:rPr>
                <w:rFonts w:ascii="Arial" w:hAnsi="Arial" w:cs="Arial"/>
                <w:b/>
              </w:rPr>
              <w:t>urpose of the job</w:t>
            </w:r>
          </w:p>
        </w:tc>
      </w:tr>
      <w:tr w:rsidRPr="00707F8D" w:rsidR="003036F7" w:rsidTr="640FDAF4" w14:paraId="14768E13" w14:textId="77777777">
        <w:tc>
          <w:tcPr>
            <w:tcW w:w="9854" w:type="dxa"/>
            <w:tcMar/>
          </w:tcPr>
          <w:p w:rsidRPr="005974AD" w:rsidR="005974AD" w:rsidP="640FDAF4" w:rsidRDefault="005974AD" w14:paraId="66994A95" w14:textId="0F9ED2A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640FDAF4" w:rsidR="2DB933DD">
              <w:rPr>
                <w:rFonts w:ascii="Arial" w:hAnsi="Arial" w:cs="Arial"/>
              </w:rPr>
              <w:t xml:space="preserve">The </w:t>
            </w:r>
            <w:r w:rsidRPr="640FDAF4" w:rsidR="4F61895D">
              <w:rPr>
                <w:rFonts w:ascii="Arial" w:hAnsi="Arial" w:cs="Arial"/>
              </w:rPr>
              <w:t>Library Collections Officer</w:t>
            </w:r>
            <w:r w:rsidRPr="640FDAF4" w:rsidR="2DB933DD">
              <w:rPr>
                <w:rFonts w:ascii="Arial" w:hAnsi="Arial" w:cs="Arial"/>
              </w:rPr>
              <w:t xml:space="preserve"> </w:t>
            </w:r>
            <w:r w:rsidRPr="640FDAF4" w:rsidR="2DB933DD">
              <w:rPr>
                <w:rFonts w:ascii="Arial" w:hAnsi="Arial" w:cs="Arial"/>
              </w:rPr>
              <w:t>is responsible for</w:t>
            </w:r>
            <w:r w:rsidRPr="640FDAF4" w:rsidR="2DB933DD">
              <w:rPr>
                <w:rFonts w:ascii="Arial" w:hAnsi="Arial" w:cs="Arial"/>
              </w:rPr>
              <w:t xml:space="preserve"> the efficient and effective running of the Research Reserve site, ensuring the delivery of a responsive and </w:t>
            </w:r>
            <w:r w:rsidRPr="640FDAF4" w:rsidR="2DB933DD">
              <w:rPr>
                <w:rFonts w:ascii="Arial" w:hAnsi="Arial" w:cs="Arial"/>
              </w:rPr>
              <w:t>high quality</w:t>
            </w:r>
            <w:r w:rsidRPr="640FDAF4" w:rsidR="2DB933DD">
              <w:rPr>
                <w:rFonts w:ascii="Arial" w:hAnsi="Arial" w:cs="Arial"/>
              </w:rPr>
              <w:t xml:space="preserve"> customer focussed service</w:t>
            </w:r>
            <w:r w:rsidRPr="640FDAF4" w:rsidR="2DB933DD">
              <w:rPr>
                <w:rFonts w:ascii="Arial" w:hAnsi="Arial" w:cs="Arial"/>
              </w:rPr>
              <w:t xml:space="preserve">.  </w:t>
            </w:r>
            <w:r w:rsidRPr="640FDAF4" w:rsidR="2DB933DD">
              <w:rPr>
                <w:rFonts w:ascii="Arial" w:hAnsi="Arial" w:cs="Arial"/>
              </w:rPr>
              <w:t xml:space="preserve">They supervise workflows, </w:t>
            </w:r>
            <w:r w:rsidRPr="640FDAF4" w:rsidR="2DB933DD">
              <w:rPr>
                <w:rFonts w:ascii="Arial" w:hAnsi="Arial" w:cs="Arial"/>
              </w:rPr>
              <w:t>operations</w:t>
            </w:r>
            <w:r w:rsidRPr="640FDAF4" w:rsidR="2DB933DD">
              <w:rPr>
                <w:rFonts w:ascii="Arial" w:hAnsi="Arial" w:cs="Arial"/>
              </w:rPr>
              <w:t xml:space="preserve"> and team members to ensure flexible, proactive support for end-users in their access, discovery and use of library collections and research material</w:t>
            </w:r>
            <w:r w:rsidRPr="640FDAF4" w:rsidR="2DB933DD">
              <w:rPr>
                <w:rFonts w:ascii="Arial" w:hAnsi="Arial" w:cs="Arial"/>
              </w:rPr>
              <w:t xml:space="preserve">.  </w:t>
            </w:r>
          </w:p>
          <w:p w:rsidRPr="005974AD" w:rsidR="005974AD" w:rsidP="30E9D481" w:rsidRDefault="005974AD" w14:paraId="5E0A07C0" w14:textId="310E3A3C">
            <w:pPr>
              <w:rPr>
                <w:rFonts w:ascii="Arial" w:hAnsi="Arial" w:cs="Arial"/>
              </w:rPr>
            </w:pPr>
          </w:p>
          <w:p w:rsidRPr="005974AD" w:rsidR="005974AD" w:rsidP="30E9D481" w:rsidRDefault="005974AD" w14:paraId="31FFEA64" w14:textId="54388B74">
            <w:pPr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 xml:space="preserve">The post holder manages all aspects of print collections management across all library sites.  </w:t>
            </w:r>
          </w:p>
          <w:p w:rsidRPr="005974AD" w:rsidR="005974AD" w:rsidP="30E9D481" w:rsidRDefault="005974AD" w14:paraId="6249D74A" w14:textId="29FA920C">
            <w:pPr>
              <w:rPr>
                <w:rFonts w:ascii="Arial" w:hAnsi="Arial" w:cs="Arial"/>
              </w:rPr>
            </w:pPr>
          </w:p>
          <w:p w:rsidRPr="005974AD" w:rsidR="005974AD" w:rsidP="30E9D481" w:rsidRDefault="005974AD" w14:paraId="7BA95142" w14:textId="2FD55C37">
            <w:pPr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 xml:space="preserve">S/he oversees training, compliance, best </w:t>
            </w:r>
            <w:r w:rsidRPr="30E9D481" w:rsidR="005974AD">
              <w:rPr>
                <w:rFonts w:ascii="Arial" w:hAnsi="Arial" w:cs="Arial"/>
              </w:rPr>
              <w:t>practice</w:t>
            </w:r>
            <w:r w:rsidRPr="30E9D481" w:rsidR="005974AD">
              <w:rPr>
                <w:rFonts w:ascii="Arial" w:hAnsi="Arial" w:cs="Arial"/>
              </w:rPr>
              <w:t xml:space="preserve"> and quality control for managing physical content, ensuring discoverability</w:t>
            </w:r>
            <w:r w:rsidRPr="30E9D481" w:rsidR="189C002C">
              <w:rPr>
                <w:rFonts w:ascii="Arial" w:hAnsi="Arial" w:cs="Arial"/>
              </w:rPr>
              <w:t>, promotion</w:t>
            </w:r>
            <w:r w:rsidRPr="30E9D481" w:rsidR="005974AD">
              <w:rPr>
                <w:rFonts w:ascii="Arial" w:hAnsi="Arial" w:cs="Arial"/>
              </w:rPr>
              <w:t xml:space="preserve"> and accessibility via Library </w:t>
            </w:r>
            <w:r w:rsidRPr="30E9D481" w:rsidR="51AB62EF">
              <w:rPr>
                <w:rFonts w:ascii="Arial" w:hAnsi="Arial" w:cs="Arial"/>
              </w:rPr>
              <w:t xml:space="preserve">systems.  </w:t>
            </w:r>
          </w:p>
          <w:p w:rsidR="30E9D481" w:rsidP="30E9D481" w:rsidRDefault="30E9D481" w14:paraId="214C64FC" w14:textId="71A2A146">
            <w:pPr>
              <w:rPr>
                <w:rFonts w:ascii="Arial" w:hAnsi="Arial" w:cs="Arial"/>
              </w:rPr>
            </w:pPr>
          </w:p>
          <w:p w:rsidRPr="005974AD" w:rsidR="005974AD" w:rsidP="30E9D481" w:rsidRDefault="005974AD" w14:paraId="299F47AA" w14:textId="30C93A5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The post holder is responsible to the Library Collections Manager</w:t>
            </w:r>
            <w:r w:rsidRPr="30E9D481" w:rsidR="005974AD">
              <w:rPr>
                <w:rFonts w:ascii="Arial" w:hAnsi="Arial" w:cs="Arial"/>
              </w:rPr>
              <w:t xml:space="preserve">.  </w:t>
            </w:r>
            <w:r w:rsidRPr="30E9D481" w:rsidR="005974AD">
              <w:rPr>
                <w:rFonts w:ascii="Arial" w:hAnsi="Arial" w:cs="Arial"/>
              </w:rPr>
              <w:t xml:space="preserve">S/he works closely with external systems suppliers, </w:t>
            </w:r>
            <w:r w:rsidRPr="30E9D481" w:rsidR="6F445065">
              <w:rPr>
                <w:rFonts w:ascii="Arial" w:hAnsi="Arial" w:cs="Arial"/>
              </w:rPr>
              <w:t>Student Life</w:t>
            </w:r>
            <w:r w:rsidRPr="30E9D481" w:rsidR="005974AD">
              <w:rPr>
                <w:rFonts w:ascii="Arial" w:hAnsi="Arial" w:cs="Arial"/>
              </w:rPr>
              <w:t xml:space="preserve"> teams and other teams within the University as </w:t>
            </w:r>
            <w:r w:rsidRPr="30E9D481" w:rsidR="005974AD">
              <w:rPr>
                <w:rFonts w:ascii="Arial" w:hAnsi="Arial" w:cs="Arial"/>
              </w:rPr>
              <w:t>required</w:t>
            </w:r>
            <w:r w:rsidRPr="30E9D481" w:rsidR="005974AD">
              <w:rPr>
                <w:rFonts w:ascii="Arial" w:hAnsi="Arial" w:cs="Arial"/>
              </w:rPr>
              <w:t>.</w:t>
            </w:r>
          </w:p>
          <w:p w:rsidR="30E9D481" w:rsidP="30E9D481" w:rsidRDefault="30E9D481" w14:paraId="6F3FADBC" w14:textId="1C9F5E5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</w:p>
          <w:p w:rsidRPr="004D4495" w:rsidR="004D4495" w:rsidP="30E9D481" w:rsidRDefault="004D4495" w14:paraId="75A9676F" w14:textId="4F4DF497">
            <w:pPr>
              <w:ind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 xml:space="preserve">The post holder directly line manages </w:t>
            </w:r>
            <w:r w:rsidRPr="30E9D481" w:rsidR="43AFDF66">
              <w:rPr>
                <w:rFonts w:ascii="Arial" w:hAnsi="Arial" w:cs="Arial"/>
              </w:rPr>
              <w:t xml:space="preserve">volunteers, casual workers, </w:t>
            </w:r>
            <w:r w:rsidRPr="30E9D481" w:rsidR="005974AD">
              <w:rPr>
                <w:rFonts w:ascii="Arial" w:hAnsi="Arial" w:cs="Arial"/>
              </w:rPr>
              <w:t xml:space="preserve">Library Collections Assistants and supervises Senior Library Collections Assistants as </w:t>
            </w:r>
            <w:r w:rsidRPr="30E9D481" w:rsidR="005974AD">
              <w:rPr>
                <w:rFonts w:ascii="Arial" w:hAnsi="Arial" w:cs="Arial"/>
              </w:rPr>
              <w:t>appropriate</w:t>
            </w:r>
            <w:r w:rsidRPr="30E9D481" w:rsidR="005974AD">
              <w:rPr>
                <w:rFonts w:ascii="Arial" w:hAnsi="Arial" w:cs="Arial"/>
              </w:rPr>
              <w:t xml:space="preserve"> and in conjunction with the Subscriptions and Acquisitions Librarian.</w:t>
            </w:r>
          </w:p>
          <w:p w:rsidRPr="00707F8D" w:rsidR="003C5A31" w:rsidP="009813F5" w:rsidRDefault="003C5A31" w14:paraId="3F0A9803" w14:textId="7777777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Pr="00707F8D" w:rsidR="00844D75" w:rsidTr="640FDAF4" w14:paraId="48271867" w14:textId="77777777">
        <w:tc>
          <w:tcPr>
            <w:tcW w:w="9854" w:type="dxa"/>
            <w:tcBorders>
              <w:left w:val="nil"/>
              <w:right w:val="nil"/>
            </w:tcBorders>
            <w:tcMar/>
          </w:tcPr>
          <w:p w:rsidRPr="00707F8D" w:rsidR="00844D75" w:rsidP="003036F7" w:rsidRDefault="00844D75" w14:paraId="2335205B" w14:textId="77777777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</w:p>
        </w:tc>
      </w:tr>
      <w:tr w:rsidRPr="00707F8D" w:rsidR="003C5A31" w:rsidTr="640FDAF4" w14:paraId="11F93A06" w14:textId="77777777">
        <w:tc>
          <w:tcPr>
            <w:tcW w:w="9854" w:type="dxa"/>
            <w:tcMar/>
          </w:tcPr>
          <w:p w:rsidR="003C5A31" w:rsidP="003036F7" w:rsidRDefault="003C5A31" w14:paraId="1EDFFCFD" w14:textId="77777777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  <w:r w:rsidRPr="00707F8D">
              <w:rPr>
                <w:rFonts w:ascii="Arial" w:hAnsi="Arial" w:cs="Arial"/>
                <w:b/>
              </w:rPr>
              <w:t>Main Duties and Responsibilities</w:t>
            </w:r>
          </w:p>
        </w:tc>
      </w:tr>
      <w:tr w:rsidRPr="00707F8D" w:rsidR="003036F7" w:rsidTr="640FDAF4" w14:paraId="63748714" w14:textId="77777777">
        <w:tc>
          <w:tcPr>
            <w:tcW w:w="9854" w:type="dxa"/>
            <w:tcMar/>
          </w:tcPr>
          <w:p w:rsidRPr="005974AD" w:rsidR="005974AD" w:rsidP="005974AD" w:rsidRDefault="005974AD" w14:paraId="00103AB9" w14:textId="77777777">
            <w:pPr>
              <w:jc w:val="both"/>
              <w:rPr>
                <w:rFonts w:ascii="Arial" w:hAnsi="Arial" w:cs="Arial"/>
                <w:bCs/>
              </w:rPr>
            </w:pPr>
            <w:r w:rsidRPr="005974AD">
              <w:rPr>
                <w:rFonts w:ascii="Arial" w:hAnsi="Arial" w:cs="Arial"/>
                <w:bCs/>
              </w:rPr>
              <w:t>Key Responsibilities</w:t>
            </w:r>
          </w:p>
          <w:p w:rsidRPr="005974AD" w:rsidR="005974AD" w:rsidP="005974AD" w:rsidRDefault="005974AD" w14:paraId="09A97266" w14:textId="77777777">
            <w:pPr>
              <w:jc w:val="both"/>
              <w:rPr>
                <w:rFonts w:ascii="Arial" w:hAnsi="Arial" w:cs="Arial"/>
                <w:bCs/>
              </w:rPr>
            </w:pPr>
            <w:r w:rsidRPr="005974AD">
              <w:rPr>
                <w:rFonts w:ascii="Arial" w:hAnsi="Arial" w:cs="Arial"/>
                <w:bCs/>
              </w:rPr>
              <w:t>•</w:t>
            </w:r>
            <w:r w:rsidRPr="005974AD">
              <w:rPr>
                <w:rFonts w:ascii="Arial" w:hAnsi="Arial" w:cs="Arial"/>
                <w:bCs/>
              </w:rPr>
              <w:tab/>
            </w:r>
            <w:r w:rsidRPr="005974AD">
              <w:rPr>
                <w:rFonts w:ascii="Arial" w:hAnsi="Arial" w:cs="Arial"/>
                <w:bCs/>
              </w:rPr>
              <w:t xml:space="preserve">Manage the </w:t>
            </w:r>
            <w:proofErr w:type="gramStart"/>
            <w:r w:rsidRPr="005974AD">
              <w:rPr>
                <w:rFonts w:ascii="Arial" w:hAnsi="Arial" w:cs="Arial"/>
                <w:bCs/>
              </w:rPr>
              <w:t>day to day</w:t>
            </w:r>
            <w:proofErr w:type="gramEnd"/>
            <w:r w:rsidRPr="005974AD">
              <w:rPr>
                <w:rFonts w:ascii="Arial" w:hAnsi="Arial" w:cs="Arial"/>
                <w:bCs/>
              </w:rPr>
              <w:t xml:space="preserve"> operation of the Research Reserve unit, liaising with customers, planning and allocating work, monitoring job progress and performing regular quality checks, adjusting workflows and priorities as appropriate.</w:t>
            </w:r>
          </w:p>
          <w:p w:rsidRPr="005974AD" w:rsidR="005974AD" w:rsidP="30E9D481" w:rsidRDefault="005974AD" w14:paraId="44966675" w14:textId="3345DB3E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Manage staff </w:t>
            </w:r>
            <w:r w:rsidRPr="30E9D481" w:rsidR="7244F772">
              <w:rPr>
                <w:rFonts w:ascii="Arial" w:hAnsi="Arial" w:cs="Arial"/>
              </w:rPr>
              <w:t xml:space="preserve">and volunteers </w:t>
            </w:r>
            <w:r w:rsidRPr="30E9D481" w:rsidR="005974AD">
              <w:rPr>
                <w:rFonts w:ascii="Arial" w:hAnsi="Arial" w:cs="Arial"/>
              </w:rPr>
              <w:t xml:space="preserve">in Research Reserve and those responsible for print collection management at all library sites.  Allocate work, undertake performance </w:t>
            </w:r>
            <w:r w:rsidRPr="30E9D481" w:rsidR="005974AD">
              <w:rPr>
                <w:rFonts w:ascii="Arial" w:hAnsi="Arial" w:cs="Arial"/>
              </w:rPr>
              <w:t>reviews</w:t>
            </w:r>
            <w:r w:rsidRPr="30E9D481" w:rsidR="005974AD">
              <w:rPr>
                <w:rFonts w:ascii="Arial" w:hAnsi="Arial" w:cs="Arial"/>
              </w:rPr>
              <w:t xml:space="preserve"> and evaluate training requirements.</w:t>
            </w:r>
          </w:p>
          <w:p w:rsidRPr="005974AD" w:rsidR="005974AD" w:rsidP="30E9D481" w:rsidRDefault="005974AD" w14:paraId="58E56EDD" w14:textId="14613E6A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Be responsible for the co-ordination of all Research Reserve research material circulation, </w:t>
            </w:r>
            <w:r w:rsidRPr="30E9D481" w:rsidR="005974AD">
              <w:rPr>
                <w:rFonts w:ascii="Arial" w:hAnsi="Arial" w:cs="Arial"/>
              </w:rPr>
              <w:t>including:</w:t>
            </w:r>
            <w:r w:rsidRPr="30E9D481" w:rsidR="005974AD">
              <w:rPr>
                <w:rFonts w:ascii="Arial" w:hAnsi="Arial" w:cs="Arial"/>
              </w:rPr>
              <w:t xml:space="preserve"> </w:t>
            </w:r>
            <w:r w:rsidRPr="30E9D481" w:rsidR="5628A254">
              <w:rPr>
                <w:rFonts w:ascii="Arial" w:hAnsi="Arial" w:cs="Arial"/>
              </w:rPr>
              <w:t xml:space="preserve">managing donations, </w:t>
            </w:r>
            <w:r w:rsidRPr="30E9D481" w:rsidR="005974AD">
              <w:rPr>
                <w:rFonts w:ascii="Arial" w:hAnsi="Arial" w:cs="Arial"/>
              </w:rPr>
              <w:t>relegation of low-use materials, relocation/identification of special collections and disposal of un-wanted materials.</w:t>
            </w:r>
          </w:p>
          <w:p w:rsidRPr="005974AD" w:rsidR="005974AD" w:rsidP="30E9D481" w:rsidRDefault="005974AD" w14:paraId="0DA356AA" w14:textId="39C98F15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Administer and </w:t>
            </w:r>
            <w:r w:rsidRPr="30E9D481" w:rsidR="005974AD">
              <w:rPr>
                <w:rFonts w:ascii="Arial" w:hAnsi="Arial" w:cs="Arial"/>
              </w:rPr>
              <w:t>maintain</w:t>
            </w:r>
            <w:r w:rsidRPr="30E9D481" w:rsidR="005974AD">
              <w:rPr>
                <w:rFonts w:ascii="Arial" w:hAnsi="Arial" w:cs="Arial"/>
              </w:rPr>
              <w:t xml:space="preserve"> the </w:t>
            </w:r>
            <w:r w:rsidRPr="30E9D481" w:rsidR="005974AD">
              <w:rPr>
                <w:rFonts w:ascii="Arial" w:hAnsi="Arial" w:cs="Arial"/>
              </w:rPr>
              <w:t>Library’s</w:t>
            </w:r>
            <w:r w:rsidRPr="30E9D481" w:rsidR="005974AD">
              <w:rPr>
                <w:rFonts w:ascii="Arial" w:hAnsi="Arial" w:cs="Arial"/>
              </w:rPr>
              <w:t xml:space="preserve"> geographic locator-based collection management system, </w:t>
            </w:r>
            <w:r w:rsidRPr="30E9D481" w:rsidR="005974AD">
              <w:rPr>
                <w:rFonts w:ascii="Arial" w:hAnsi="Arial" w:cs="Arial"/>
              </w:rPr>
              <w:t>CAIASoft</w:t>
            </w:r>
            <w:r w:rsidRPr="30E9D481" w:rsidR="005974AD">
              <w:rPr>
                <w:rFonts w:ascii="Arial" w:hAnsi="Arial" w:cs="Arial"/>
              </w:rPr>
              <w:t xml:space="preserve">, working closely with the supplier to ensure </w:t>
            </w:r>
            <w:r w:rsidRPr="30E9D481" w:rsidR="005974AD">
              <w:rPr>
                <w:rFonts w:ascii="Arial" w:hAnsi="Arial" w:cs="Arial"/>
              </w:rPr>
              <w:t>optimum</w:t>
            </w:r>
            <w:r w:rsidRPr="30E9D481" w:rsidR="005974AD">
              <w:rPr>
                <w:rFonts w:ascii="Arial" w:hAnsi="Arial" w:cs="Arial"/>
              </w:rPr>
              <w:t xml:space="preserve"> integration with core library business systems.</w:t>
            </w:r>
            <w:proofErr w:type="spellStart"/>
            <w:proofErr w:type="spellEnd"/>
          </w:p>
          <w:p w:rsidRPr="005974AD" w:rsidR="005974AD" w:rsidP="30E9D481" w:rsidRDefault="005974AD" w14:paraId="4E4062D7" w14:textId="77777777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Oversee collection management of physical material to ensure items are catalogued, </w:t>
            </w:r>
            <w:r w:rsidRPr="30E9D481" w:rsidR="005974AD">
              <w:rPr>
                <w:rFonts w:ascii="Arial" w:hAnsi="Arial" w:cs="Arial"/>
              </w:rPr>
              <w:t>stored</w:t>
            </w:r>
            <w:r w:rsidRPr="30E9D481" w:rsidR="005974AD">
              <w:rPr>
                <w:rFonts w:ascii="Arial" w:hAnsi="Arial" w:cs="Arial"/>
              </w:rPr>
              <w:t xml:space="preserve"> and preserved in accordance with Library policies and procedures. </w:t>
            </w:r>
          </w:p>
          <w:p w:rsidR="0E20DFC8" w:rsidP="30E9D481" w:rsidRDefault="0E20DFC8" w14:paraId="2E1E44C4" w14:textId="5BBAE78E">
            <w:pPr>
              <w:pStyle w:val="ListParagraph"/>
              <w:numPr>
                <w:ilvl w:val="0"/>
                <w:numId w:val="26"/>
              </w:numPr>
              <w:ind w:left="0" w:firstLine="0"/>
              <w:jc w:val="both"/>
              <w:rPr>
                <w:rFonts w:ascii="Arial" w:hAnsi="Arial" w:cs="Arial"/>
              </w:rPr>
            </w:pPr>
            <w:r w:rsidRPr="30E9D481" w:rsidR="0E20DFC8">
              <w:rPr>
                <w:rFonts w:ascii="Arial" w:hAnsi="Arial" w:cs="Arial"/>
              </w:rPr>
              <w:t>Oversee promotion</w:t>
            </w:r>
            <w:r w:rsidRPr="30E9D481" w:rsidR="5702D941">
              <w:rPr>
                <w:rFonts w:ascii="Arial" w:hAnsi="Arial" w:cs="Arial"/>
              </w:rPr>
              <w:t xml:space="preserve"> and </w:t>
            </w:r>
            <w:r w:rsidRPr="30E9D481" w:rsidR="0E20DFC8">
              <w:rPr>
                <w:rFonts w:ascii="Arial" w:hAnsi="Arial" w:cs="Arial"/>
              </w:rPr>
              <w:t>exhibiting</w:t>
            </w:r>
            <w:r w:rsidRPr="30E9D481" w:rsidR="2DFEC7CE">
              <w:rPr>
                <w:rFonts w:ascii="Arial" w:hAnsi="Arial" w:cs="Arial"/>
              </w:rPr>
              <w:t xml:space="preserve"> </w:t>
            </w:r>
            <w:r w:rsidRPr="30E9D481" w:rsidR="0CF512DE">
              <w:rPr>
                <w:rFonts w:ascii="Arial" w:hAnsi="Arial" w:cs="Arial"/>
              </w:rPr>
              <w:t xml:space="preserve">of print collections, </w:t>
            </w:r>
            <w:r w:rsidRPr="30E9D481" w:rsidR="0E20DFC8">
              <w:rPr>
                <w:rFonts w:ascii="Arial" w:hAnsi="Arial" w:cs="Arial"/>
              </w:rPr>
              <w:t>liaising with ac</w:t>
            </w:r>
            <w:r w:rsidRPr="30E9D481" w:rsidR="7A58B9A6">
              <w:rPr>
                <w:rFonts w:ascii="Arial" w:hAnsi="Arial" w:cs="Arial"/>
              </w:rPr>
              <w:t>ademic colleagues</w:t>
            </w:r>
            <w:r w:rsidRPr="30E9D481" w:rsidR="61842AA1">
              <w:rPr>
                <w:rFonts w:ascii="Arial" w:hAnsi="Arial" w:cs="Arial"/>
              </w:rPr>
              <w:t xml:space="preserve">, external </w:t>
            </w:r>
            <w:r w:rsidRPr="30E9D481" w:rsidR="61842AA1">
              <w:rPr>
                <w:rFonts w:ascii="Arial" w:hAnsi="Arial" w:cs="Arial"/>
              </w:rPr>
              <w:t>stakeholders</w:t>
            </w:r>
            <w:r w:rsidRPr="30E9D481" w:rsidR="61842AA1">
              <w:rPr>
                <w:rFonts w:ascii="Arial" w:hAnsi="Arial" w:cs="Arial"/>
              </w:rPr>
              <w:t xml:space="preserve"> and Student Life team members.</w:t>
            </w:r>
          </w:p>
          <w:p w:rsidR="0E20DFC8" w:rsidP="30E9D481" w:rsidRDefault="0E20DFC8" w14:paraId="43A8280F" w14:textId="7A0E8104">
            <w:pPr>
              <w:pStyle w:val="ListParagraph"/>
              <w:numPr>
                <w:ilvl w:val="0"/>
                <w:numId w:val="26"/>
              </w:numPr>
              <w:ind w:left="0" w:firstLine="0"/>
              <w:jc w:val="both"/>
              <w:rPr>
                <w:rFonts w:ascii="Arial" w:hAnsi="Arial" w:cs="Arial"/>
              </w:rPr>
            </w:pPr>
            <w:r w:rsidRPr="30E9D481" w:rsidR="0E20DFC8">
              <w:rPr>
                <w:rFonts w:ascii="Arial" w:hAnsi="Arial" w:cs="Arial"/>
              </w:rPr>
              <w:t>Provide 1:1 assistance and training to end-users utilising library systems such as CAIASoft and Alma.</w:t>
            </w:r>
          </w:p>
          <w:p w:rsidRPr="005974AD" w:rsidR="005974AD" w:rsidP="005974AD" w:rsidRDefault="005974AD" w14:paraId="171CBCF5" w14:textId="77777777">
            <w:pPr>
              <w:jc w:val="both"/>
              <w:rPr>
                <w:rFonts w:ascii="Arial" w:hAnsi="Arial" w:cs="Arial"/>
                <w:bCs/>
              </w:rPr>
            </w:pPr>
            <w:r w:rsidRPr="005974AD">
              <w:rPr>
                <w:rFonts w:ascii="Arial" w:hAnsi="Arial" w:cs="Arial"/>
                <w:bCs/>
              </w:rPr>
              <w:t>•</w:t>
            </w:r>
            <w:r w:rsidRPr="005974AD">
              <w:rPr>
                <w:rFonts w:ascii="Arial" w:hAnsi="Arial" w:cs="Arial"/>
                <w:bCs/>
              </w:rPr>
              <w:tab/>
            </w:r>
            <w:r w:rsidRPr="005974AD">
              <w:rPr>
                <w:rFonts w:ascii="Arial" w:hAnsi="Arial" w:cs="Arial"/>
                <w:bCs/>
              </w:rPr>
              <w:t>Use expertise to test and implement interventions (system improvements, training, guidance, etc.) to improve collection management workflows and streamline administrative processes.</w:t>
            </w:r>
          </w:p>
          <w:p w:rsidRPr="005974AD" w:rsidR="005974AD" w:rsidP="30E9D481" w:rsidRDefault="005974AD" w14:paraId="72471D0F" w14:textId="65B4F627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Act as key contact for the British Library’s </w:t>
            </w:r>
            <w:r w:rsidRPr="30E9D481" w:rsidR="005974AD">
              <w:rPr>
                <w:rFonts w:ascii="Arial" w:hAnsi="Arial" w:cs="Arial"/>
              </w:rPr>
              <w:t>EThOS</w:t>
            </w:r>
            <w:r w:rsidRPr="30E9D481" w:rsidR="005974AD">
              <w:rPr>
                <w:rFonts w:ascii="Arial" w:hAnsi="Arial" w:cs="Arial"/>
              </w:rPr>
              <w:t xml:space="preserve"> service, </w:t>
            </w:r>
            <w:r w:rsidRPr="30E9D481" w:rsidR="005974AD">
              <w:rPr>
                <w:rFonts w:ascii="Arial" w:hAnsi="Arial" w:cs="Arial"/>
              </w:rPr>
              <w:t>disseminating</w:t>
            </w:r>
            <w:r w:rsidRPr="30E9D481" w:rsidR="005974AD">
              <w:rPr>
                <w:rFonts w:ascii="Arial" w:hAnsi="Arial" w:cs="Arial"/>
              </w:rPr>
              <w:t xml:space="preserve"> information to staff, administering harvesting </w:t>
            </w:r>
            <w:r w:rsidRPr="30E9D481" w:rsidR="005974AD">
              <w:rPr>
                <w:rFonts w:ascii="Arial" w:hAnsi="Arial" w:cs="Arial"/>
              </w:rPr>
              <w:t>protocol</w:t>
            </w:r>
            <w:r w:rsidRPr="30E9D481" w:rsidR="005974AD">
              <w:rPr>
                <w:rFonts w:ascii="Arial" w:hAnsi="Arial" w:cs="Arial"/>
              </w:rPr>
              <w:t xml:space="preserve"> and ensuring Bangor University theses are compliant and accessible. </w:t>
            </w:r>
            <w:proofErr w:type="spellStart"/>
            <w:proofErr w:type="spellEnd"/>
          </w:p>
          <w:p w:rsidRPr="005974AD" w:rsidR="005974AD" w:rsidP="30E9D481" w:rsidRDefault="005974AD" w14:paraId="2D32C55B" w14:textId="548B2693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Act as key contact for the University </w:t>
            </w:r>
            <w:r w:rsidRPr="30E9D481" w:rsidR="4E99AE53">
              <w:rPr>
                <w:rFonts w:ascii="Arial" w:hAnsi="Arial" w:cs="Arial"/>
              </w:rPr>
              <w:t>Print Unit</w:t>
            </w:r>
            <w:r w:rsidRPr="30E9D481" w:rsidR="005974AD">
              <w:rPr>
                <w:rFonts w:ascii="Arial" w:hAnsi="Arial" w:cs="Arial"/>
              </w:rPr>
              <w:t xml:space="preserve"> and external binding company. </w:t>
            </w:r>
          </w:p>
          <w:p w:rsidRPr="005974AD" w:rsidR="005974AD" w:rsidP="005974AD" w:rsidRDefault="005974AD" w14:paraId="0FCA061C" w14:textId="77777777">
            <w:pPr>
              <w:jc w:val="both"/>
              <w:rPr>
                <w:rFonts w:ascii="Arial" w:hAnsi="Arial" w:cs="Arial"/>
                <w:bCs/>
              </w:rPr>
            </w:pPr>
            <w:r w:rsidRPr="005974AD">
              <w:rPr>
                <w:rFonts w:ascii="Arial" w:hAnsi="Arial" w:cs="Arial"/>
                <w:bCs/>
              </w:rPr>
              <w:t>•</w:t>
            </w:r>
            <w:r w:rsidRPr="005974AD">
              <w:rPr>
                <w:rFonts w:ascii="Arial" w:hAnsi="Arial" w:cs="Arial"/>
                <w:bCs/>
              </w:rPr>
              <w:tab/>
            </w:r>
            <w:r w:rsidRPr="005974AD">
              <w:rPr>
                <w:rFonts w:ascii="Arial" w:hAnsi="Arial" w:cs="Arial"/>
                <w:bCs/>
              </w:rPr>
              <w:t>Contribute to policies and procedures as required.</w:t>
            </w:r>
          </w:p>
          <w:p w:rsidRPr="005974AD" w:rsidR="005974AD" w:rsidP="005974AD" w:rsidRDefault="005974AD" w14:paraId="54590FAD" w14:textId="77777777">
            <w:pPr>
              <w:jc w:val="both"/>
              <w:rPr>
                <w:rFonts w:ascii="Arial" w:hAnsi="Arial" w:cs="Arial"/>
                <w:bCs/>
              </w:rPr>
            </w:pPr>
            <w:r w:rsidRPr="005974AD">
              <w:rPr>
                <w:rFonts w:ascii="Arial" w:hAnsi="Arial" w:cs="Arial"/>
                <w:bCs/>
              </w:rPr>
              <w:t>•</w:t>
            </w:r>
            <w:r w:rsidRPr="005974AD">
              <w:rPr>
                <w:rFonts w:ascii="Arial" w:hAnsi="Arial" w:cs="Arial"/>
                <w:bCs/>
              </w:rPr>
              <w:tab/>
            </w:r>
            <w:r w:rsidRPr="005974AD">
              <w:rPr>
                <w:rFonts w:ascii="Arial" w:hAnsi="Arial" w:cs="Arial"/>
                <w:bCs/>
              </w:rPr>
              <w:t xml:space="preserve">Undertake Library Collections projects as required, playing a key role in collection management related projects, analysing </w:t>
            </w:r>
            <w:proofErr w:type="gramStart"/>
            <w:r w:rsidRPr="005974AD">
              <w:rPr>
                <w:rFonts w:ascii="Arial" w:hAnsi="Arial" w:cs="Arial"/>
                <w:bCs/>
              </w:rPr>
              <w:t>information</w:t>
            </w:r>
            <w:proofErr w:type="gramEnd"/>
            <w:r w:rsidRPr="005974AD">
              <w:rPr>
                <w:rFonts w:ascii="Arial" w:hAnsi="Arial" w:cs="Arial"/>
                <w:bCs/>
              </w:rPr>
              <w:t xml:space="preserve"> and providing expert advice and recommendations.</w:t>
            </w:r>
          </w:p>
          <w:p w:rsidRPr="005974AD" w:rsidR="005974AD" w:rsidP="005974AD" w:rsidRDefault="005974AD" w14:paraId="77BB3FD4" w14:textId="77777777">
            <w:pPr>
              <w:jc w:val="both"/>
              <w:rPr>
                <w:rFonts w:ascii="Arial" w:hAnsi="Arial" w:cs="Arial"/>
                <w:bCs/>
              </w:rPr>
            </w:pPr>
            <w:r w:rsidRPr="005974AD">
              <w:rPr>
                <w:rFonts w:ascii="Arial" w:hAnsi="Arial" w:cs="Arial"/>
                <w:bCs/>
              </w:rPr>
              <w:t>•</w:t>
            </w:r>
            <w:r w:rsidRPr="005974AD">
              <w:rPr>
                <w:rFonts w:ascii="Arial" w:hAnsi="Arial" w:cs="Arial"/>
                <w:bCs/>
              </w:rPr>
              <w:tab/>
            </w:r>
            <w:r w:rsidRPr="005974AD">
              <w:rPr>
                <w:rFonts w:ascii="Arial" w:hAnsi="Arial" w:cs="Arial"/>
                <w:bCs/>
              </w:rPr>
              <w:t>Be involved in the production of relevant content for library web pages.</w:t>
            </w:r>
          </w:p>
          <w:p w:rsidRPr="005974AD" w:rsidR="004D4495" w:rsidP="30E9D481" w:rsidRDefault="005974AD" w14:paraId="43247345" w14:textId="5C4993C9">
            <w:pPr>
              <w:jc w:val="both"/>
              <w:rPr>
                <w:rFonts w:ascii="Arial" w:hAnsi="Arial" w:cs="Arial"/>
              </w:rPr>
            </w:pPr>
            <w:r w:rsidRPr="30E9D481" w:rsidR="005974AD">
              <w:rPr>
                <w:rFonts w:ascii="Arial" w:hAnsi="Arial" w:cs="Arial"/>
              </w:rPr>
              <w:t>•</w:t>
            </w:r>
            <w:r>
              <w:tab/>
            </w:r>
            <w:r w:rsidRPr="30E9D481" w:rsidR="005974AD">
              <w:rPr>
                <w:rFonts w:ascii="Arial" w:hAnsi="Arial" w:cs="Arial"/>
              </w:rPr>
              <w:t xml:space="preserve">Provide management information, </w:t>
            </w:r>
            <w:r w:rsidRPr="30E9D481" w:rsidR="005974AD">
              <w:rPr>
                <w:rFonts w:ascii="Arial" w:hAnsi="Arial" w:cs="Arial"/>
              </w:rPr>
              <w:t>statistics</w:t>
            </w:r>
            <w:r w:rsidRPr="30E9D481" w:rsidR="005974AD">
              <w:rPr>
                <w:rFonts w:ascii="Arial" w:hAnsi="Arial" w:cs="Arial"/>
              </w:rPr>
              <w:t xml:space="preserve"> and reports as </w:t>
            </w:r>
            <w:r w:rsidRPr="30E9D481" w:rsidR="005974AD">
              <w:rPr>
                <w:rFonts w:ascii="Arial" w:hAnsi="Arial" w:cs="Arial"/>
              </w:rPr>
              <w:t>appropriate</w:t>
            </w:r>
            <w:r w:rsidRPr="30E9D481" w:rsidR="005974AD">
              <w:rPr>
                <w:rFonts w:ascii="Arial" w:hAnsi="Arial" w:cs="Arial"/>
              </w:rPr>
              <w:t xml:space="preserve">. </w:t>
            </w:r>
          </w:p>
          <w:p w:rsidRPr="005974AD" w:rsidR="004D4495" w:rsidP="005974AD" w:rsidRDefault="004D4495" w14:paraId="6463CB20" w14:textId="0BEDF6DF">
            <w:pPr>
              <w:ind w:left="720"/>
              <w:rPr>
                <w:rFonts w:ascii="Arial" w:hAnsi="Arial" w:cs="Arial"/>
                <w:b/>
              </w:rPr>
            </w:pPr>
          </w:p>
        </w:tc>
      </w:tr>
      <w:tr w:rsidRPr="00707F8D" w:rsidR="003C5A31" w:rsidTr="640FDAF4" w14:paraId="253F62CC" w14:textId="77777777">
        <w:tc>
          <w:tcPr>
            <w:tcW w:w="9854" w:type="dxa"/>
            <w:tcBorders>
              <w:left w:val="nil"/>
              <w:right w:val="nil"/>
            </w:tcBorders>
            <w:tcMar/>
          </w:tcPr>
          <w:p w:rsidR="003C5A31" w:rsidP="003036F7" w:rsidRDefault="003C5A31" w14:paraId="086EFF28" w14:textId="77777777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</w:p>
        </w:tc>
      </w:tr>
      <w:tr w:rsidRPr="00707F8D" w:rsidR="003C5A31" w:rsidTr="640FDAF4" w14:paraId="0F6AE154" w14:textId="77777777">
        <w:tc>
          <w:tcPr>
            <w:tcW w:w="9854" w:type="dxa"/>
            <w:tcMar/>
          </w:tcPr>
          <w:p w:rsidR="003C5A31" w:rsidP="003036F7" w:rsidRDefault="003C5A31" w14:paraId="0BBDE79B" w14:textId="77777777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Other </w:t>
            </w:r>
            <w:r w:rsidRPr="00707F8D">
              <w:rPr>
                <w:rFonts w:ascii="Arial" w:hAnsi="Arial" w:cs="Arial"/>
                <w:b/>
              </w:rPr>
              <w:t>Duties and Responsibilities</w:t>
            </w:r>
          </w:p>
        </w:tc>
      </w:tr>
      <w:tr w:rsidRPr="00707F8D" w:rsidR="003C5A31" w:rsidTr="640FDAF4" w14:paraId="6E88E08C" w14:textId="77777777">
        <w:tc>
          <w:tcPr>
            <w:tcW w:w="9854" w:type="dxa"/>
            <w:tcMar/>
          </w:tcPr>
          <w:p w:rsidRPr="00756730" w:rsidR="003C5A31" w:rsidP="003C5A31" w:rsidRDefault="003C5A31" w14:paraId="26E33992" w14:textId="77777777">
            <w:pPr>
              <w:ind w:left="720"/>
              <w:jc w:val="both"/>
              <w:rPr>
                <w:rFonts w:ascii="Arial" w:hAnsi="Arial" w:cs="Arial"/>
                <w:b/>
              </w:rPr>
            </w:pPr>
          </w:p>
          <w:p w:rsidR="003C5A31" w:rsidP="003036F7" w:rsidRDefault="003C5A31" w14:paraId="76246D7A" w14:textId="77777777">
            <w:pPr>
              <w:ind w:left="1440" w:hanging="144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81B9F" w:rsidP="00581B9F" w:rsidRDefault="00581B9F" w14:paraId="141B4530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="00717876" w:rsidTr="30E9D481" w14:paraId="4A2BF43C" w14:textId="77777777">
        <w:tc>
          <w:tcPr>
            <w:tcW w:w="9854" w:type="dxa"/>
            <w:tcMar/>
          </w:tcPr>
          <w:p w:rsidRPr="00DC2273" w:rsidR="00717876" w:rsidP="00581B9F" w:rsidRDefault="00717876" w14:paraId="7539EC52" w14:textId="77777777">
            <w:pPr>
              <w:rPr>
                <w:rFonts w:ascii="Arial" w:hAnsi="Arial" w:cs="Arial"/>
                <w:b/>
              </w:rPr>
            </w:pPr>
            <w:r w:rsidRPr="00DC2273">
              <w:rPr>
                <w:rFonts w:ascii="Arial" w:hAnsi="Arial" w:cs="Arial"/>
                <w:b/>
              </w:rPr>
              <w:t>Person Specification</w:t>
            </w:r>
          </w:p>
        </w:tc>
      </w:tr>
      <w:tr w:rsidR="00717876" w:rsidTr="30E9D481" w14:paraId="10E26850" w14:textId="77777777">
        <w:tc>
          <w:tcPr>
            <w:tcW w:w="9854" w:type="dxa"/>
            <w:tcMar/>
          </w:tcPr>
          <w:p w:rsidRPr="00EB382C" w:rsidR="005974AD" w:rsidP="005974AD" w:rsidRDefault="005974AD" w14:paraId="66A8DEE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Qualifications and Training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777D393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>Essential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1A08A3E9" w14:textId="77777777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Education to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</w:t>
            </w: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Level, NVQ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level 4</w:t>
            </w: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or equivalent and/or relevant experience commensurate with the duties of this role.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5884ECA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>Desirable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7E776F52" w14:textId="7777777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Have a degree in library or information studies or substantial appropriate experience in a relevant information environment.</w:t>
            </w:r>
          </w:p>
          <w:p w:rsidRPr="00EB382C" w:rsidR="005974AD" w:rsidP="005974AD" w:rsidRDefault="005974AD" w14:paraId="46F6A6E2" w14:textId="77777777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Have a proven commitment to continuing professional development.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7F6CFCF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1330CFB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Experience and Knowledge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529E815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>Essential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25D5C8B8" w14:textId="77777777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Experience in creating procedure and workflow documentation.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1581FEF5" w14:textId="7777777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Experience of following complex procedures.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371EB4C0" w14:textId="7777777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Experience of training and supervising staff.</w:t>
            </w:r>
          </w:p>
          <w:p w:rsidR="005974AD" w:rsidP="30E9D481" w:rsidRDefault="005974AD" w14:paraId="300908FC" w14:textId="68815B93">
            <w:pPr>
              <w:pStyle w:val="paragraph"/>
              <w:numPr>
                <w:ilvl w:val="0"/>
                <w:numId w:val="21"/>
              </w:numPr>
              <w:spacing w:before="0" w:beforeAutospacing="off" w:after="0" w:afterAutospacing="off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30E9D481" w:rsidR="005974AD">
              <w:rPr>
                <w:rStyle w:val="eop"/>
                <w:rFonts w:ascii="Calibri" w:hAnsi="Calibri" w:cs="Calibri"/>
                <w:sz w:val="22"/>
                <w:szCs w:val="22"/>
              </w:rPr>
              <w:t xml:space="preserve">Experience </w:t>
            </w:r>
            <w:r w:rsidRPr="30E9D481" w:rsidR="444A8456">
              <w:rPr>
                <w:rStyle w:val="eop"/>
                <w:rFonts w:ascii="Calibri" w:hAnsi="Calibri" w:cs="Calibri"/>
                <w:sz w:val="22"/>
                <w:szCs w:val="22"/>
              </w:rPr>
              <w:t>of</w:t>
            </w:r>
            <w:r w:rsidRPr="30E9D481" w:rsidR="005974AD">
              <w:rPr>
                <w:rStyle w:val="eop"/>
                <w:rFonts w:ascii="Calibri" w:hAnsi="Calibri" w:cs="Calibri"/>
                <w:sz w:val="22"/>
                <w:szCs w:val="22"/>
              </w:rPr>
              <w:t xml:space="preserve"> </w:t>
            </w:r>
            <w:r w:rsidRPr="30E9D481" w:rsidR="75016626">
              <w:rPr>
                <w:rStyle w:val="eop"/>
                <w:rFonts w:ascii="Calibri" w:hAnsi="Calibri" w:cs="Calibri"/>
                <w:sz w:val="22"/>
                <w:szCs w:val="22"/>
              </w:rPr>
              <w:t xml:space="preserve">cataloguing and </w:t>
            </w:r>
            <w:r w:rsidRPr="30E9D481" w:rsidR="75016626">
              <w:rPr>
                <w:rStyle w:val="eop"/>
                <w:rFonts w:ascii="Calibri" w:hAnsi="Calibri" w:cs="Calibri"/>
                <w:sz w:val="22"/>
                <w:szCs w:val="22"/>
              </w:rPr>
              <w:t xml:space="preserve">metadata </w:t>
            </w:r>
            <w:r w:rsidRPr="30E9D481" w:rsidR="6C40BE28">
              <w:rPr>
                <w:rStyle w:val="eop"/>
                <w:rFonts w:ascii="Calibri" w:hAnsi="Calibri" w:cs="Calibri"/>
                <w:sz w:val="22"/>
                <w:szCs w:val="22"/>
              </w:rPr>
              <w:t>management</w:t>
            </w:r>
            <w:r w:rsidRPr="30E9D481" w:rsidR="005974AD">
              <w:rPr>
                <w:rStyle w:val="eop"/>
                <w:rFonts w:ascii="Calibri" w:hAnsi="Calibri" w:cs="Calibri"/>
                <w:sz w:val="22"/>
                <w:szCs w:val="22"/>
              </w:rPr>
              <w:t>.</w:t>
            </w:r>
          </w:p>
          <w:p w:rsidRPr="00EB382C" w:rsidR="005974AD" w:rsidP="005974AD" w:rsidRDefault="005974AD" w14:paraId="65AA8037" w14:textId="77777777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:rsidRPr="00EB382C" w:rsidR="005974AD" w:rsidP="005974AD" w:rsidRDefault="005974AD" w14:paraId="5905A18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>Desirable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4813D426" w14:textId="7777777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Working knowledge of the lifecycle of physical material.</w:t>
            </w:r>
          </w:p>
          <w:p w:rsidR="005974AD" w:rsidP="005974AD" w:rsidRDefault="005974AD" w14:paraId="3BBE908B" w14:textId="77777777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Experience of working with spreadsheets and the advanced features of MS Excel.</w:t>
            </w:r>
          </w:p>
          <w:p w:rsidRPr="00EB382C" w:rsidR="005974AD" w:rsidP="005974AD" w:rsidRDefault="005974AD" w14:paraId="18BBFD1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</w:p>
          <w:p w:rsidRPr="00EB382C" w:rsidR="005974AD" w:rsidP="005974AD" w:rsidRDefault="005974AD" w14:paraId="7EE81D1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Skills and Competencies</w:t>
            </w:r>
            <w:r w:rsidRPr="00EB382C"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Pr="00EB382C" w:rsidR="005974AD" w:rsidP="005974AD" w:rsidRDefault="005974AD" w14:paraId="29B1B44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>Essential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215D0FD6" w14:textId="7777777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54F907C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Well-developed IT skills, including use of the library management system, digital resources, </w:t>
            </w:r>
            <w:proofErr w:type="gramStart"/>
            <w:r w:rsidRPr="54F907C5">
              <w:rPr>
                <w:rStyle w:val="normaltextrun"/>
                <w:rFonts w:ascii="Calibri" w:hAnsi="Calibri" w:cs="Calibri"/>
                <w:sz w:val="22"/>
                <w:szCs w:val="22"/>
              </w:rPr>
              <w:t>e-mail</w:t>
            </w:r>
            <w:proofErr w:type="gramEnd"/>
            <w:r w:rsidRPr="54F907C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and Office 365 software.</w:t>
            </w:r>
            <w:r w:rsidRPr="54F907C5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0A353FA4" w14:textId="7777777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Excellent understanding of geographic locator-based stock management systems.</w:t>
            </w:r>
          </w:p>
          <w:p w:rsidRPr="00EB382C" w:rsidR="005974AD" w:rsidP="005974AD" w:rsidRDefault="005974AD" w14:paraId="37D72137" w14:textId="7777777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 xml:space="preserve">Excellent </w:t>
            </w:r>
            <w:proofErr w:type="gramStart"/>
            <w:r>
              <w:rPr>
                <w:rStyle w:val="eop"/>
                <w:rFonts w:ascii="Calibri" w:hAnsi="Calibri" w:cs="Calibri"/>
                <w:sz w:val="22"/>
                <w:szCs w:val="22"/>
              </w:rPr>
              <w:t>problem solving</w:t>
            </w:r>
            <w:proofErr w:type="gramEnd"/>
            <w:r>
              <w:rPr>
                <w:rStyle w:val="eop"/>
                <w:rFonts w:ascii="Calibri" w:hAnsi="Calibri" w:cs="Calibri"/>
                <w:sz w:val="22"/>
                <w:szCs w:val="22"/>
              </w:rPr>
              <w:t xml:space="preserve"> skills.</w:t>
            </w:r>
          </w:p>
          <w:p w:rsidR="005974AD" w:rsidP="005974AD" w:rsidRDefault="005974AD" w14:paraId="5321FC04" w14:textId="7777777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Enthusiasm and evidence of a proactive approach to continuous service improvement.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59CE18C4" w14:textId="7777777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Ability to supervise and motivate team members to be proactive and innovative.</w:t>
            </w:r>
          </w:p>
          <w:p w:rsidRPr="00EB382C" w:rsidR="005974AD" w:rsidP="005974AD" w:rsidRDefault="005974AD" w14:paraId="529905F2" w14:textId="77777777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Ability to work flexibly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and on own initiative without supervision.</w:t>
            </w:r>
          </w:p>
          <w:p w:rsidRPr="00EB382C" w:rsidR="005974AD" w:rsidP="005974AD" w:rsidRDefault="005974AD" w14:paraId="53860096" w14:textId="77777777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Excellent communication and customer care skills.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56D15501" w14:textId="77777777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Excellent</w:t>
            </w: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organisational and time management skills.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37B6F163" w14:textId="77777777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High level of accuracy and attention to detail.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00573DA2" w14:textId="77777777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Welsh essential or commitment to learn to a specific level.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2DE41B16" w14:textId="7777777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Ability to explain complex ideas easily and effectively to a range of audiences.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5974AD" w:rsidP="005974AD" w:rsidRDefault="005974AD" w14:paraId="22EFED6B" w14:textId="7777777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EB382C">
              <w:rPr>
                <w:rStyle w:val="normaltextrun"/>
                <w:rFonts w:ascii="Calibri" w:hAnsi="Calibri" w:cs="Calibri"/>
                <w:sz w:val="22"/>
                <w:szCs w:val="22"/>
              </w:rPr>
              <w:t>Ability to be proactive and identify and recommend changes or improvement where appropriate.</w:t>
            </w:r>
            <w:r w:rsidRPr="00EB382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EB382C" w:rsidR="005974AD" w:rsidP="005974AD" w:rsidRDefault="005974AD" w14:paraId="6973DC3D" w14:textId="7777777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55FF5CB5">
              <w:rPr>
                <w:rStyle w:val="eop"/>
                <w:rFonts w:ascii="Calibri" w:hAnsi="Calibri" w:cs="Calibri"/>
                <w:sz w:val="22"/>
                <w:szCs w:val="22"/>
              </w:rPr>
              <w:t>Ability to collaborate successfully with Digital Services and other University colleagues and external organisations in a working environment characterised by rapid change.</w:t>
            </w:r>
          </w:p>
          <w:p w:rsidR="00717876" w:rsidP="00581B9F" w:rsidRDefault="00717876" w14:paraId="0B532C98" w14:textId="77777777"/>
        </w:tc>
      </w:tr>
    </w:tbl>
    <w:p w:rsidR="00717876" w:rsidP="00581B9F" w:rsidRDefault="00717876" w14:paraId="58C8752A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="00717876" w:rsidTr="00DC2273" w14:paraId="4ACE7625" w14:textId="77777777">
        <w:tc>
          <w:tcPr>
            <w:tcW w:w="9854" w:type="dxa"/>
          </w:tcPr>
          <w:p w:rsidRPr="00DC2273" w:rsidR="00717876" w:rsidP="00DC2273" w:rsidRDefault="00717876" w14:paraId="1D43BDA0" w14:textId="77777777">
            <w:pPr>
              <w:jc w:val="both"/>
              <w:rPr>
                <w:rFonts w:ascii="Arial" w:hAnsi="Arial" w:cs="Arial"/>
                <w:b/>
                <w:bCs/>
              </w:rPr>
            </w:pPr>
            <w:r w:rsidRPr="00DC2273">
              <w:rPr>
                <w:rFonts w:ascii="Arial" w:hAnsi="Arial" w:cs="Arial"/>
                <w:b/>
                <w:bCs/>
              </w:rPr>
              <w:t>General</w:t>
            </w:r>
          </w:p>
        </w:tc>
      </w:tr>
      <w:tr w:rsidR="00717876" w:rsidTr="00DC2273" w14:paraId="73036AEF" w14:textId="77777777">
        <w:tc>
          <w:tcPr>
            <w:tcW w:w="9854" w:type="dxa"/>
          </w:tcPr>
          <w:p w:rsidRPr="00EB382C" w:rsidR="005974AD" w:rsidP="005974AD" w:rsidRDefault="005974AD" w14:paraId="1A6142EB" w14:textId="77777777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ind w:left="1080" w:firstLine="0"/>
              <w:rPr>
                <w:rFonts w:ascii="Calibri" w:hAnsi="Calibri" w:cs="Calibri"/>
                <w:sz w:val="22"/>
                <w:szCs w:val="22"/>
              </w:rPr>
            </w:pPr>
            <w:r w:rsidRPr="55FF5CB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To undertake other duties as may be </w:t>
            </w:r>
            <w:proofErr w:type="gramStart"/>
            <w:r w:rsidRPr="55FF5CB5">
              <w:rPr>
                <w:rStyle w:val="normaltextrun"/>
                <w:rFonts w:ascii="Calibri" w:hAnsi="Calibri" w:cs="Calibri"/>
                <w:sz w:val="22"/>
                <w:szCs w:val="22"/>
              </w:rPr>
              <w:t>necessary, or</w:t>
            </w:r>
            <w:proofErr w:type="gramEnd"/>
            <w:r w:rsidRPr="55FF5CB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may be determined by the line manager consistent with the responsibilities of the grade.</w:t>
            </w:r>
            <w:r w:rsidRPr="55FF5CB5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54BB2" w:rsidP="004D4495" w:rsidRDefault="00154BB2" w14:paraId="56B18335" w14:textId="77777777"/>
        </w:tc>
      </w:tr>
    </w:tbl>
    <w:p w:rsidR="00717876" w:rsidP="00581B9F" w:rsidRDefault="00717876" w14:paraId="652A3521" w14:textId="77777777"/>
    <w:p w:rsidR="001C2D79" w:rsidP="00567367" w:rsidRDefault="001C2D79" w14:paraId="1F4518D1" w14:textId="77777777">
      <w:pPr>
        <w:jc w:val="both"/>
        <w:rPr>
          <w:rFonts w:ascii="Arial" w:hAnsi="Arial" w:cs="Arial"/>
        </w:rPr>
      </w:pPr>
    </w:p>
    <w:sectPr w:rsidR="001C2D79" w:rsidSect="003C5A31"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3F20" w:rsidRDefault="00AE3F20" w14:paraId="4C6946CA" w14:textId="77777777">
      <w:r>
        <w:separator/>
      </w:r>
    </w:p>
  </w:endnote>
  <w:endnote w:type="continuationSeparator" w:id="0">
    <w:p w:rsidR="00AE3F20" w:rsidRDefault="00AE3F20" w14:paraId="50DDBE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3F20" w:rsidRDefault="00AE3F20" w14:paraId="6AFA4A75" w14:textId="77777777">
      <w:r>
        <w:separator/>
      </w:r>
    </w:p>
  </w:footnote>
  <w:footnote w:type="continuationSeparator" w:id="0">
    <w:p w:rsidR="00AE3F20" w:rsidRDefault="00AE3F20" w14:paraId="7903059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619885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0B24A4F"/>
    <w:multiLevelType w:val="hybridMultilevel"/>
    <w:tmpl w:val="EFFA1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524B57"/>
    <w:multiLevelType w:val="hybridMultilevel"/>
    <w:tmpl w:val="0220C0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C225FA"/>
    <w:multiLevelType w:val="hybridMultilevel"/>
    <w:tmpl w:val="726C3500"/>
    <w:lvl w:ilvl="0" w:tplc="09A0BCD2">
      <w:start w:val="1"/>
      <w:numFmt w:val="bullet"/>
      <w:lvlText w:val="•"/>
      <w:lvlJc w:val="left"/>
      <w:pPr>
        <w:ind w:left="720" w:hanging="360"/>
      </w:pPr>
      <w:rPr>
        <w:rFonts w:hint="default" w:ascii="Courier New" w:hAnsi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56623E"/>
    <w:multiLevelType w:val="hybridMultilevel"/>
    <w:tmpl w:val="515C92E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CC320E9"/>
    <w:multiLevelType w:val="hybridMultilevel"/>
    <w:tmpl w:val="F5402D9E"/>
    <w:lvl w:ilvl="0" w:tplc="B3D6A24E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DC131CA"/>
    <w:multiLevelType w:val="multilevel"/>
    <w:tmpl w:val="7F08F9D4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FED0D43"/>
    <w:multiLevelType w:val="hybridMultilevel"/>
    <w:tmpl w:val="CC9888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665F3B"/>
    <w:multiLevelType w:val="hybridMultilevel"/>
    <w:tmpl w:val="445AA2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A2115D"/>
    <w:multiLevelType w:val="multilevel"/>
    <w:tmpl w:val="98160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991604F"/>
    <w:multiLevelType w:val="hybridMultilevel"/>
    <w:tmpl w:val="01A2DF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770335"/>
    <w:multiLevelType w:val="multilevel"/>
    <w:tmpl w:val="838884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D6C334C"/>
    <w:multiLevelType w:val="multilevel"/>
    <w:tmpl w:val="3C3E9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08510A4"/>
    <w:multiLevelType w:val="hybridMultilevel"/>
    <w:tmpl w:val="4DB6AA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FA2620"/>
    <w:multiLevelType w:val="hybridMultilevel"/>
    <w:tmpl w:val="AF2E0A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BD6DFC"/>
    <w:multiLevelType w:val="multilevel"/>
    <w:tmpl w:val="46302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6C523DD"/>
    <w:multiLevelType w:val="multilevel"/>
    <w:tmpl w:val="0A3E5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4BC6BDC"/>
    <w:multiLevelType w:val="hybridMultilevel"/>
    <w:tmpl w:val="3D6839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422FC"/>
    <w:multiLevelType w:val="hybridMultilevel"/>
    <w:tmpl w:val="88BC2F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51653A2"/>
    <w:multiLevelType w:val="hybridMultilevel"/>
    <w:tmpl w:val="6F80D9D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6FB1292A"/>
    <w:multiLevelType w:val="multilevel"/>
    <w:tmpl w:val="E8EEB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73183742"/>
    <w:multiLevelType w:val="multilevel"/>
    <w:tmpl w:val="47F4D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4A23719"/>
    <w:multiLevelType w:val="hybridMultilevel"/>
    <w:tmpl w:val="01A440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86A43B9"/>
    <w:multiLevelType w:val="hybridMultilevel"/>
    <w:tmpl w:val="C73CDF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3F4E9F"/>
    <w:multiLevelType w:val="hybridMultilevel"/>
    <w:tmpl w:val="65003B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A0BCD2">
      <w:start w:val="1"/>
      <w:numFmt w:val="bullet"/>
      <w:lvlText w:val="•"/>
      <w:lvlJc w:val="left"/>
      <w:pPr>
        <w:ind w:left="1353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4"/>
  </w:num>
  <w:num w:numId="1" w16cid:durableId="189026851">
    <w:abstractNumId w:val="2"/>
  </w:num>
  <w:num w:numId="2" w16cid:durableId="1237471224">
    <w:abstractNumId w:val="6"/>
  </w:num>
  <w:num w:numId="3" w16cid:durableId="782068912">
    <w:abstractNumId w:val="1"/>
  </w:num>
  <w:num w:numId="4" w16cid:durableId="659236434">
    <w:abstractNumId w:val="22"/>
  </w:num>
  <w:num w:numId="5" w16cid:durableId="466901423">
    <w:abstractNumId w:val="17"/>
  </w:num>
  <w:num w:numId="6" w16cid:durableId="909802768">
    <w:abstractNumId w:val="21"/>
  </w:num>
  <w:num w:numId="7" w16cid:durableId="912356177">
    <w:abstractNumId w:val="9"/>
  </w:num>
  <w:num w:numId="8" w16cid:durableId="2040549563">
    <w:abstractNumId w:val="13"/>
  </w:num>
  <w:num w:numId="9" w16cid:durableId="403842907">
    <w:abstractNumId w:val="0"/>
  </w:num>
  <w:num w:numId="10" w16cid:durableId="1812598063">
    <w:abstractNumId w:val="12"/>
  </w:num>
  <w:num w:numId="11" w16cid:durableId="19631486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1775962">
    <w:abstractNumId w:val="16"/>
  </w:num>
  <w:num w:numId="13" w16cid:durableId="970208744">
    <w:abstractNumId w:val="23"/>
  </w:num>
  <w:num w:numId="14" w16cid:durableId="1152133835">
    <w:abstractNumId w:val="4"/>
  </w:num>
  <w:num w:numId="15" w16cid:durableId="934559962">
    <w:abstractNumId w:val="7"/>
  </w:num>
  <w:num w:numId="16" w16cid:durableId="1520774444">
    <w:abstractNumId w:val="3"/>
  </w:num>
  <w:num w:numId="17" w16cid:durableId="386689009">
    <w:abstractNumId w:val="18"/>
  </w:num>
  <w:num w:numId="18" w16cid:durableId="879977605">
    <w:abstractNumId w:val="5"/>
  </w:num>
  <w:num w:numId="19" w16cid:durableId="215629751">
    <w:abstractNumId w:val="19"/>
  </w:num>
  <w:num w:numId="20" w16cid:durableId="339966646">
    <w:abstractNumId w:val="8"/>
  </w:num>
  <w:num w:numId="21" w16cid:durableId="2001040507">
    <w:abstractNumId w:val="14"/>
  </w:num>
  <w:num w:numId="22" w16cid:durableId="1990011716">
    <w:abstractNumId w:val="15"/>
  </w:num>
  <w:num w:numId="23" w16cid:durableId="464616010">
    <w:abstractNumId w:val="10"/>
  </w:num>
  <w:num w:numId="24" w16cid:durableId="964585311">
    <w:abstractNumId w:val="11"/>
  </w:num>
  <w:num w:numId="25" w16cid:durableId="1392970534">
    <w:abstractNumId w:val="20"/>
  </w:num>
  <w:numIdMacAtCleanup w:val="1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76"/>
    <w:rsid w:val="0000239F"/>
    <w:rsid w:val="00006CE4"/>
    <w:rsid w:val="00007579"/>
    <w:rsid w:val="0001552F"/>
    <w:rsid w:val="00015C71"/>
    <w:rsid w:val="00016F32"/>
    <w:rsid w:val="00024BD8"/>
    <w:rsid w:val="000379BE"/>
    <w:rsid w:val="00037AF1"/>
    <w:rsid w:val="0004540E"/>
    <w:rsid w:val="000460E3"/>
    <w:rsid w:val="00053E5D"/>
    <w:rsid w:val="000558A6"/>
    <w:rsid w:val="0006720A"/>
    <w:rsid w:val="000715E9"/>
    <w:rsid w:val="00071899"/>
    <w:rsid w:val="00071A30"/>
    <w:rsid w:val="000867E4"/>
    <w:rsid w:val="00087F40"/>
    <w:rsid w:val="000A0D2A"/>
    <w:rsid w:val="000A43DF"/>
    <w:rsid w:val="000A4B9B"/>
    <w:rsid w:val="000B2A0B"/>
    <w:rsid w:val="000B50CB"/>
    <w:rsid w:val="000B600C"/>
    <w:rsid w:val="000D4205"/>
    <w:rsid w:val="000D5E64"/>
    <w:rsid w:val="000D7957"/>
    <w:rsid w:val="000E16CA"/>
    <w:rsid w:val="000E6C4B"/>
    <w:rsid w:val="000F5022"/>
    <w:rsid w:val="00101084"/>
    <w:rsid w:val="00112CF0"/>
    <w:rsid w:val="00117874"/>
    <w:rsid w:val="0012309C"/>
    <w:rsid w:val="00131C56"/>
    <w:rsid w:val="00132191"/>
    <w:rsid w:val="00135CB2"/>
    <w:rsid w:val="0014083A"/>
    <w:rsid w:val="00150B23"/>
    <w:rsid w:val="00150DF2"/>
    <w:rsid w:val="00151FD9"/>
    <w:rsid w:val="00154BB2"/>
    <w:rsid w:val="00164290"/>
    <w:rsid w:val="0016544A"/>
    <w:rsid w:val="0016699B"/>
    <w:rsid w:val="00180789"/>
    <w:rsid w:val="00183A9A"/>
    <w:rsid w:val="00185FFE"/>
    <w:rsid w:val="00186119"/>
    <w:rsid w:val="001861B4"/>
    <w:rsid w:val="00196E42"/>
    <w:rsid w:val="001A4329"/>
    <w:rsid w:val="001A51B7"/>
    <w:rsid w:val="001A5763"/>
    <w:rsid w:val="001A6396"/>
    <w:rsid w:val="001B65CE"/>
    <w:rsid w:val="001C06B0"/>
    <w:rsid w:val="001C14AB"/>
    <w:rsid w:val="001C18E5"/>
    <w:rsid w:val="001C2D79"/>
    <w:rsid w:val="001C43E6"/>
    <w:rsid w:val="001C54C2"/>
    <w:rsid w:val="001D37C4"/>
    <w:rsid w:val="001E2221"/>
    <w:rsid w:val="001E702C"/>
    <w:rsid w:val="001F0F1F"/>
    <w:rsid w:val="001F4474"/>
    <w:rsid w:val="001F5977"/>
    <w:rsid w:val="001F612E"/>
    <w:rsid w:val="0020116D"/>
    <w:rsid w:val="00201D08"/>
    <w:rsid w:val="002033FA"/>
    <w:rsid w:val="00222292"/>
    <w:rsid w:val="00231C5E"/>
    <w:rsid w:val="00234C8E"/>
    <w:rsid w:val="00234D48"/>
    <w:rsid w:val="00243ACF"/>
    <w:rsid w:val="00247E5C"/>
    <w:rsid w:val="00252631"/>
    <w:rsid w:val="002664ED"/>
    <w:rsid w:val="002A0DA1"/>
    <w:rsid w:val="002A26A5"/>
    <w:rsid w:val="002B0960"/>
    <w:rsid w:val="002B0B4A"/>
    <w:rsid w:val="002B33FD"/>
    <w:rsid w:val="002B4960"/>
    <w:rsid w:val="002B4FA8"/>
    <w:rsid w:val="002C198F"/>
    <w:rsid w:val="002D6F6F"/>
    <w:rsid w:val="002E0461"/>
    <w:rsid w:val="002E1E8B"/>
    <w:rsid w:val="002E606B"/>
    <w:rsid w:val="002E6675"/>
    <w:rsid w:val="002E7591"/>
    <w:rsid w:val="002F6B5F"/>
    <w:rsid w:val="003036F7"/>
    <w:rsid w:val="003052FD"/>
    <w:rsid w:val="00305A2B"/>
    <w:rsid w:val="00310DEB"/>
    <w:rsid w:val="003301B7"/>
    <w:rsid w:val="003305E0"/>
    <w:rsid w:val="00335BF7"/>
    <w:rsid w:val="003375D5"/>
    <w:rsid w:val="00346DDA"/>
    <w:rsid w:val="00356534"/>
    <w:rsid w:val="003755B7"/>
    <w:rsid w:val="00377A37"/>
    <w:rsid w:val="00384F56"/>
    <w:rsid w:val="00386CFF"/>
    <w:rsid w:val="00393143"/>
    <w:rsid w:val="003978F4"/>
    <w:rsid w:val="003A601B"/>
    <w:rsid w:val="003A6121"/>
    <w:rsid w:val="003B0B6D"/>
    <w:rsid w:val="003C3929"/>
    <w:rsid w:val="003C5A31"/>
    <w:rsid w:val="003D4E7E"/>
    <w:rsid w:val="003E3157"/>
    <w:rsid w:val="00403D64"/>
    <w:rsid w:val="00406722"/>
    <w:rsid w:val="00411D10"/>
    <w:rsid w:val="00412FE4"/>
    <w:rsid w:val="00414193"/>
    <w:rsid w:val="00425375"/>
    <w:rsid w:val="00426304"/>
    <w:rsid w:val="00426B85"/>
    <w:rsid w:val="00435BF9"/>
    <w:rsid w:val="0044447C"/>
    <w:rsid w:val="00450540"/>
    <w:rsid w:val="00451D09"/>
    <w:rsid w:val="004524AD"/>
    <w:rsid w:val="00452A73"/>
    <w:rsid w:val="0046344B"/>
    <w:rsid w:val="00471FE5"/>
    <w:rsid w:val="00472CBA"/>
    <w:rsid w:val="004744D9"/>
    <w:rsid w:val="0047590B"/>
    <w:rsid w:val="00476BA4"/>
    <w:rsid w:val="00480963"/>
    <w:rsid w:val="00483458"/>
    <w:rsid w:val="004842B4"/>
    <w:rsid w:val="00491CDF"/>
    <w:rsid w:val="00494CD6"/>
    <w:rsid w:val="004A1BE9"/>
    <w:rsid w:val="004A64B6"/>
    <w:rsid w:val="004B2B6F"/>
    <w:rsid w:val="004B60E7"/>
    <w:rsid w:val="004B78CA"/>
    <w:rsid w:val="004B7E2F"/>
    <w:rsid w:val="004C647B"/>
    <w:rsid w:val="004D230D"/>
    <w:rsid w:val="004D4495"/>
    <w:rsid w:val="004D462B"/>
    <w:rsid w:val="004D4824"/>
    <w:rsid w:val="004E0BD7"/>
    <w:rsid w:val="004E3618"/>
    <w:rsid w:val="004F297C"/>
    <w:rsid w:val="004F31BA"/>
    <w:rsid w:val="005031AC"/>
    <w:rsid w:val="005223D6"/>
    <w:rsid w:val="00523FF3"/>
    <w:rsid w:val="005259DE"/>
    <w:rsid w:val="005345E2"/>
    <w:rsid w:val="0054066D"/>
    <w:rsid w:val="00540E0C"/>
    <w:rsid w:val="005452C2"/>
    <w:rsid w:val="00552724"/>
    <w:rsid w:val="0055436C"/>
    <w:rsid w:val="005639BD"/>
    <w:rsid w:val="00563C4C"/>
    <w:rsid w:val="00564C7D"/>
    <w:rsid w:val="0056676E"/>
    <w:rsid w:val="00567367"/>
    <w:rsid w:val="00567A2D"/>
    <w:rsid w:val="00581B9F"/>
    <w:rsid w:val="00584F14"/>
    <w:rsid w:val="00585B45"/>
    <w:rsid w:val="00587CE0"/>
    <w:rsid w:val="005966D7"/>
    <w:rsid w:val="005974AD"/>
    <w:rsid w:val="005A33DD"/>
    <w:rsid w:val="005A5CCC"/>
    <w:rsid w:val="005A6BFC"/>
    <w:rsid w:val="005A71BD"/>
    <w:rsid w:val="005B3ADC"/>
    <w:rsid w:val="005B4E73"/>
    <w:rsid w:val="005B566F"/>
    <w:rsid w:val="005C4A98"/>
    <w:rsid w:val="005C5CC5"/>
    <w:rsid w:val="005C6788"/>
    <w:rsid w:val="005C6E92"/>
    <w:rsid w:val="005E24BD"/>
    <w:rsid w:val="005E24C3"/>
    <w:rsid w:val="005F2BAD"/>
    <w:rsid w:val="005F7211"/>
    <w:rsid w:val="005F784D"/>
    <w:rsid w:val="00600152"/>
    <w:rsid w:val="00601E8A"/>
    <w:rsid w:val="00606D2A"/>
    <w:rsid w:val="006104BB"/>
    <w:rsid w:val="006110FD"/>
    <w:rsid w:val="00611697"/>
    <w:rsid w:val="00612DCF"/>
    <w:rsid w:val="006205D5"/>
    <w:rsid w:val="00620A46"/>
    <w:rsid w:val="0062726D"/>
    <w:rsid w:val="006302AF"/>
    <w:rsid w:val="00634BAF"/>
    <w:rsid w:val="0063582A"/>
    <w:rsid w:val="00637EEE"/>
    <w:rsid w:val="00641301"/>
    <w:rsid w:val="0064221D"/>
    <w:rsid w:val="0064454E"/>
    <w:rsid w:val="006531F0"/>
    <w:rsid w:val="00653512"/>
    <w:rsid w:val="00655FE3"/>
    <w:rsid w:val="00656D81"/>
    <w:rsid w:val="00657C20"/>
    <w:rsid w:val="00660870"/>
    <w:rsid w:val="006618EC"/>
    <w:rsid w:val="00663D7C"/>
    <w:rsid w:val="00665444"/>
    <w:rsid w:val="0067029A"/>
    <w:rsid w:val="006704DD"/>
    <w:rsid w:val="00671E6C"/>
    <w:rsid w:val="0067474E"/>
    <w:rsid w:val="00683385"/>
    <w:rsid w:val="006849F4"/>
    <w:rsid w:val="00686325"/>
    <w:rsid w:val="0069244C"/>
    <w:rsid w:val="00692EFE"/>
    <w:rsid w:val="006A1CC2"/>
    <w:rsid w:val="006B15D3"/>
    <w:rsid w:val="006B5CC0"/>
    <w:rsid w:val="006B6111"/>
    <w:rsid w:val="006C38EA"/>
    <w:rsid w:val="006D58CA"/>
    <w:rsid w:val="006E0213"/>
    <w:rsid w:val="006E5039"/>
    <w:rsid w:val="006F04D4"/>
    <w:rsid w:val="006F79D8"/>
    <w:rsid w:val="007010E0"/>
    <w:rsid w:val="00701F83"/>
    <w:rsid w:val="007044C5"/>
    <w:rsid w:val="00705C01"/>
    <w:rsid w:val="00707F8D"/>
    <w:rsid w:val="00710A28"/>
    <w:rsid w:val="00717876"/>
    <w:rsid w:val="007247BB"/>
    <w:rsid w:val="00725772"/>
    <w:rsid w:val="00727B75"/>
    <w:rsid w:val="00727F3A"/>
    <w:rsid w:val="00730478"/>
    <w:rsid w:val="00731F38"/>
    <w:rsid w:val="00732F70"/>
    <w:rsid w:val="00733B36"/>
    <w:rsid w:val="00734919"/>
    <w:rsid w:val="00736057"/>
    <w:rsid w:val="00736766"/>
    <w:rsid w:val="00740199"/>
    <w:rsid w:val="00741C93"/>
    <w:rsid w:val="007433AC"/>
    <w:rsid w:val="00745530"/>
    <w:rsid w:val="00756730"/>
    <w:rsid w:val="00757343"/>
    <w:rsid w:val="00767E72"/>
    <w:rsid w:val="007734FB"/>
    <w:rsid w:val="00777419"/>
    <w:rsid w:val="00777E12"/>
    <w:rsid w:val="00783B7A"/>
    <w:rsid w:val="00786AE7"/>
    <w:rsid w:val="00796385"/>
    <w:rsid w:val="00797078"/>
    <w:rsid w:val="007A2C02"/>
    <w:rsid w:val="007A5B21"/>
    <w:rsid w:val="007B0395"/>
    <w:rsid w:val="007B097C"/>
    <w:rsid w:val="007B324C"/>
    <w:rsid w:val="007C543D"/>
    <w:rsid w:val="007C60F6"/>
    <w:rsid w:val="007D1AD3"/>
    <w:rsid w:val="007D55E3"/>
    <w:rsid w:val="007D60C4"/>
    <w:rsid w:val="007D791E"/>
    <w:rsid w:val="007E180D"/>
    <w:rsid w:val="007E4E06"/>
    <w:rsid w:val="007F129F"/>
    <w:rsid w:val="00800938"/>
    <w:rsid w:val="008039A3"/>
    <w:rsid w:val="00806AE3"/>
    <w:rsid w:val="00815D53"/>
    <w:rsid w:val="00823F87"/>
    <w:rsid w:val="008335C0"/>
    <w:rsid w:val="00841080"/>
    <w:rsid w:val="008440FC"/>
    <w:rsid w:val="00844D75"/>
    <w:rsid w:val="00845955"/>
    <w:rsid w:val="0084641E"/>
    <w:rsid w:val="0084647D"/>
    <w:rsid w:val="00847E0C"/>
    <w:rsid w:val="008531B0"/>
    <w:rsid w:val="00854360"/>
    <w:rsid w:val="00860637"/>
    <w:rsid w:val="008616E2"/>
    <w:rsid w:val="00870AAC"/>
    <w:rsid w:val="00871954"/>
    <w:rsid w:val="00871E16"/>
    <w:rsid w:val="0087252E"/>
    <w:rsid w:val="00882F4D"/>
    <w:rsid w:val="00883B3B"/>
    <w:rsid w:val="00884F09"/>
    <w:rsid w:val="008853B6"/>
    <w:rsid w:val="008936E1"/>
    <w:rsid w:val="008944F7"/>
    <w:rsid w:val="008972CC"/>
    <w:rsid w:val="008A10B6"/>
    <w:rsid w:val="008A1368"/>
    <w:rsid w:val="008A2659"/>
    <w:rsid w:val="008A2C5D"/>
    <w:rsid w:val="008A30A3"/>
    <w:rsid w:val="008A4FCF"/>
    <w:rsid w:val="008B162A"/>
    <w:rsid w:val="008D3910"/>
    <w:rsid w:val="008D472F"/>
    <w:rsid w:val="008D6FDA"/>
    <w:rsid w:val="008F4196"/>
    <w:rsid w:val="008F4D14"/>
    <w:rsid w:val="008F5432"/>
    <w:rsid w:val="008F5D6E"/>
    <w:rsid w:val="008F725C"/>
    <w:rsid w:val="00902A38"/>
    <w:rsid w:val="00911348"/>
    <w:rsid w:val="00912557"/>
    <w:rsid w:val="00920072"/>
    <w:rsid w:val="00926A20"/>
    <w:rsid w:val="00932776"/>
    <w:rsid w:val="00934A24"/>
    <w:rsid w:val="00934D42"/>
    <w:rsid w:val="00937D27"/>
    <w:rsid w:val="00941CFE"/>
    <w:rsid w:val="0094344B"/>
    <w:rsid w:val="00946A2E"/>
    <w:rsid w:val="00947391"/>
    <w:rsid w:val="00954235"/>
    <w:rsid w:val="00967A4E"/>
    <w:rsid w:val="00970B6B"/>
    <w:rsid w:val="0097158A"/>
    <w:rsid w:val="00976047"/>
    <w:rsid w:val="009813F5"/>
    <w:rsid w:val="00992ECA"/>
    <w:rsid w:val="00993C88"/>
    <w:rsid w:val="00997A7B"/>
    <w:rsid w:val="009B5D95"/>
    <w:rsid w:val="009C6733"/>
    <w:rsid w:val="009D1B6F"/>
    <w:rsid w:val="009D3072"/>
    <w:rsid w:val="009E1094"/>
    <w:rsid w:val="009F0841"/>
    <w:rsid w:val="009F2D0F"/>
    <w:rsid w:val="00A041B9"/>
    <w:rsid w:val="00A05093"/>
    <w:rsid w:val="00A07738"/>
    <w:rsid w:val="00A15B6C"/>
    <w:rsid w:val="00A16613"/>
    <w:rsid w:val="00A30792"/>
    <w:rsid w:val="00A314F4"/>
    <w:rsid w:val="00A34533"/>
    <w:rsid w:val="00A36995"/>
    <w:rsid w:val="00A42B1B"/>
    <w:rsid w:val="00A51B4D"/>
    <w:rsid w:val="00A51DA0"/>
    <w:rsid w:val="00A52CF7"/>
    <w:rsid w:val="00A53E87"/>
    <w:rsid w:val="00A56C5E"/>
    <w:rsid w:val="00A7457E"/>
    <w:rsid w:val="00A77529"/>
    <w:rsid w:val="00A93EC5"/>
    <w:rsid w:val="00A94A89"/>
    <w:rsid w:val="00AA7E60"/>
    <w:rsid w:val="00AC0B00"/>
    <w:rsid w:val="00AC5436"/>
    <w:rsid w:val="00AC5655"/>
    <w:rsid w:val="00AC56CA"/>
    <w:rsid w:val="00AD2D38"/>
    <w:rsid w:val="00AD6A3B"/>
    <w:rsid w:val="00AE132C"/>
    <w:rsid w:val="00AE3F20"/>
    <w:rsid w:val="00B0434C"/>
    <w:rsid w:val="00B044EF"/>
    <w:rsid w:val="00B04B57"/>
    <w:rsid w:val="00B1198F"/>
    <w:rsid w:val="00B17764"/>
    <w:rsid w:val="00B17F3F"/>
    <w:rsid w:val="00B229C0"/>
    <w:rsid w:val="00B3424A"/>
    <w:rsid w:val="00B34C74"/>
    <w:rsid w:val="00B34FBC"/>
    <w:rsid w:val="00B50415"/>
    <w:rsid w:val="00B533D2"/>
    <w:rsid w:val="00B5425D"/>
    <w:rsid w:val="00B55C40"/>
    <w:rsid w:val="00B563C6"/>
    <w:rsid w:val="00B57E35"/>
    <w:rsid w:val="00B609C5"/>
    <w:rsid w:val="00B60F6A"/>
    <w:rsid w:val="00B62AE1"/>
    <w:rsid w:val="00B6795E"/>
    <w:rsid w:val="00B73A39"/>
    <w:rsid w:val="00B73BBF"/>
    <w:rsid w:val="00B73E1C"/>
    <w:rsid w:val="00B83B70"/>
    <w:rsid w:val="00B876F6"/>
    <w:rsid w:val="00B905D8"/>
    <w:rsid w:val="00B94276"/>
    <w:rsid w:val="00B94568"/>
    <w:rsid w:val="00BA1057"/>
    <w:rsid w:val="00BB4ADB"/>
    <w:rsid w:val="00BC0EC5"/>
    <w:rsid w:val="00BC16B8"/>
    <w:rsid w:val="00BC3A72"/>
    <w:rsid w:val="00BD0E8A"/>
    <w:rsid w:val="00BD18BF"/>
    <w:rsid w:val="00BD1CC6"/>
    <w:rsid w:val="00BD2B7F"/>
    <w:rsid w:val="00BD3E1C"/>
    <w:rsid w:val="00BE29F8"/>
    <w:rsid w:val="00BE57FB"/>
    <w:rsid w:val="00BE7CB1"/>
    <w:rsid w:val="00BF342B"/>
    <w:rsid w:val="00BF5543"/>
    <w:rsid w:val="00C013D9"/>
    <w:rsid w:val="00C07467"/>
    <w:rsid w:val="00C1177C"/>
    <w:rsid w:val="00C12E66"/>
    <w:rsid w:val="00C141DD"/>
    <w:rsid w:val="00C17607"/>
    <w:rsid w:val="00C22385"/>
    <w:rsid w:val="00C273C9"/>
    <w:rsid w:val="00C41524"/>
    <w:rsid w:val="00C42775"/>
    <w:rsid w:val="00C4311D"/>
    <w:rsid w:val="00C43887"/>
    <w:rsid w:val="00C5560D"/>
    <w:rsid w:val="00C65492"/>
    <w:rsid w:val="00C65B5E"/>
    <w:rsid w:val="00C71075"/>
    <w:rsid w:val="00C81D76"/>
    <w:rsid w:val="00C87E37"/>
    <w:rsid w:val="00C93ECB"/>
    <w:rsid w:val="00C95BA2"/>
    <w:rsid w:val="00C96A94"/>
    <w:rsid w:val="00C97471"/>
    <w:rsid w:val="00CA5557"/>
    <w:rsid w:val="00CA56EA"/>
    <w:rsid w:val="00CB0B1F"/>
    <w:rsid w:val="00CC2AE7"/>
    <w:rsid w:val="00CC2F9E"/>
    <w:rsid w:val="00CC3008"/>
    <w:rsid w:val="00CC3D09"/>
    <w:rsid w:val="00CC68DA"/>
    <w:rsid w:val="00CD7AC8"/>
    <w:rsid w:val="00CE2329"/>
    <w:rsid w:val="00CF2F50"/>
    <w:rsid w:val="00CF62A6"/>
    <w:rsid w:val="00D02749"/>
    <w:rsid w:val="00D1094D"/>
    <w:rsid w:val="00D21204"/>
    <w:rsid w:val="00D215DD"/>
    <w:rsid w:val="00D36DCE"/>
    <w:rsid w:val="00D50C25"/>
    <w:rsid w:val="00D53796"/>
    <w:rsid w:val="00D5762F"/>
    <w:rsid w:val="00D6241C"/>
    <w:rsid w:val="00D65D1C"/>
    <w:rsid w:val="00D66BEB"/>
    <w:rsid w:val="00D726E4"/>
    <w:rsid w:val="00D73EB5"/>
    <w:rsid w:val="00D80DB7"/>
    <w:rsid w:val="00D80E11"/>
    <w:rsid w:val="00D8214E"/>
    <w:rsid w:val="00D82381"/>
    <w:rsid w:val="00D859F0"/>
    <w:rsid w:val="00D85DA8"/>
    <w:rsid w:val="00D904CE"/>
    <w:rsid w:val="00D948AC"/>
    <w:rsid w:val="00DA023A"/>
    <w:rsid w:val="00DA529F"/>
    <w:rsid w:val="00DB161B"/>
    <w:rsid w:val="00DB3451"/>
    <w:rsid w:val="00DB53D6"/>
    <w:rsid w:val="00DC2273"/>
    <w:rsid w:val="00DC357D"/>
    <w:rsid w:val="00DC6E20"/>
    <w:rsid w:val="00DC79E3"/>
    <w:rsid w:val="00DD3550"/>
    <w:rsid w:val="00DE7ED2"/>
    <w:rsid w:val="00DF2292"/>
    <w:rsid w:val="00DF287A"/>
    <w:rsid w:val="00DF3BF8"/>
    <w:rsid w:val="00E022B5"/>
    <w:rsid w:val="00E025A4"/>
    <w:rsid w:val="00E028C3"/>
    <w:rsid w:val="00E03B29"/>
    <w:rsid w:val="00E10D5C"/>
    <w:rsid w:val="00E11119"/>
    <w:rsid w:val="00E122E9"/>
    <w:rsid w:val="00E15A2F"/>
    <w:rsid w:val="00E20641"/>
    <w:rsid w:val="00E23146"/>
    <w:rsid w:val="00E25F3D"/>
    <w:rsid w:val="00E261FA"/>
    <w:rsid w:val="00E357AD"/>
    <w:rsid w:val="00E66D9B"/>
    <w:rsid w:val="00E70232"/>
    <w:rsid w:val="00E71085"/>
    <w:rsid w:val="00E710FB"/>
    <w:rsid w:val="00E94723"/>
    <w:rsid w:val="00E95839"/>
    <w:rsid w:val="00E97777"/>
    <w:rsid w:val="00EA0C6F"/>
    <w:rsid w:val="00EA2389"/>
    <w:rsid w:val="00EA31A8"/>
    <w:rsid w:val="00EB54D3"/>
    <w:rsid w:val="00EB7030"/>
    <w:rsid w:val="00EC6916"/>
    <w:rsid w:val="00ED3321"/>
    <w:rsid w:val="00EE27A2"/>
    <w:rsid w:val="00EE6448"/>
    <w:rsid w:val="00EE6508"/>
    <w:rsid w:val="00EF0304"/>
    <w:rsid w:val="00EF523A"/>
    <w:rsid w:val="00F01995"/>
    <w:rsid w:val="00F01EE9"/>
    <w:rsid w:val="00F05454"/>
    <w:rsid w:val="00F06361"/>
    <w:rsid w:val="00F07031"/>
    <w:rsid w:val="00F10EA1"/>
    <w:rsid w:val="00F12111"/>
    <w:rsid w:val="00F17B49"/>
    <w:rsid w:val="00F21552"/>
    <w:rsid w:val="00F22881"/>
    <w:rsid w:val="00F24E45"/>
    <w:rsid w:val="00F265E8"/>
    <w:rsid w:val="00F3146A"/>
    <w:rsid w:val="00F36F31"/>
    <w:rsid w:val="00F472CE"/>
    <w:rsid w:val="00F5298C"/>
    <w:rsid w:val="00F56789"/>
    <w:rsid w:val="00F60C1D"/>
    <w:rsid w:val="00F63378"/>
    <w:rsid w:val="00F63862"/>
    <w:rsid w:val="00F728F1"/>
    <w:rsid w:val="00F77BDC"/>
    <w:rsid w:val="00F84CD7"/>
    <w:rsid w:val="00F962E0"/>
    <w:rsid w:val="00FA2E67"/>
    <w:rsid w:val="00FB1F3D"/>
    <w:rsid w:val="00FC0365"/>
    <w:rsid w:val="00FC557D"/>
    <w:rsid w:val="00FC6233"/>
    <w:rsid w:val="00FC71E4"/>
    <w:rsid w:val="00FD0E2F"/>
    <w:rsid w:val="00FD6F20"/>
    <w:rsid w:val="00FE3205"/>
    <w:rsid w:val="00FE5A95"/>
    <w:rsid w:val="00FF22EE"/>
    <w:rsid w:val="00FF4D52"/>
    <w:rsid w:val="02C17D65"/>
    <w:rsid w:val="03FCC4D5"/>
    <w:rsid w:val="05B9C302"/>
    <w:rsid w:val="07938468"/>
    <w:rsid w:val="08D683AB"/>
    <w:rsid w:val="0C23C3DB"/>
    <w:rsid w:val="0C98A3D3"/>
    <w:rsid w:val="0CF512DE"/>
    <w:rsid w:val="0E09085D"/>
    <w:rsid w:val="0E20DFC8"/>
    <w:rsid w:val="1079FA75"/>
    <w:rsid w:val="122333B3"/>
    <w:rsid w:val="13FB700E"/>
    <w:rsid w:val="1434A0F9"/>
    <w:rsid w:val="16C5DF99"/>
    <w:rsid w:val="16FF0B58"/>
    <w:rsid w:val="189C002C"/>
    <w:rsid w:val="1B913226"/>
    <w:rsid w:val="1E02DE87"/>
    <w:rsid w:val="2072A5BD"/>
    <w:rsid w:val="21C29267"/>
    <w:rsid w:val="2227A338"/>
    <w:rsid w:val="2466E494"/>
    <w:rsid w:val="278BC21C"/>
    <w:rsid w:val="287E3590"/>
    <w:rsid w:val="2DB933DD"/>
    <w:rsid w:val="2DFEC7CE"/>
    <w:rsid w:val="30E9D481"/>
    <w:rsid w:val="33F9078E"/>
    <w:rsid w:val="3466A193"/>
    <w:rsid w:val="34A3189F"/>
    <w:rsid w:val="35BD9677"/>
    <w:rsid w:val="39C25F8C"/>
    <w:rsid w:val="39EE62D2"/>
    <w:rsid w:val="3A220B41"/>
    <w:rsid w:val="3A8D1A54"/>
    <w:rsid w:val="3AC5DD63"/>
    <w:rsid w:val="3C3CAD75"/>
    <w:rsid w:val="3E49C290"/>
    <w:rsid w:val="43AFDF66"/>
    <w:rsid w:val="444A8456"/>
    <w:rsid w:val="4E99AE53"/>
    <w:rsid w:val="4F61895D"/>
    <w:rsid w:val="4FA65348"/>
    <w:rsid w:val="512A1772"/>
    <w:rsid w:val="51AB62EF"/>
    <w:rsid w:val="53057E0E"/>
    <w:rsid w:val="552BC94B"/>
    <w:rsid w:val="5628A254"/>
    <w:rsid w:val="5702D941"/>
    <w:rsid w:val="5D1AAF33"/>
    <w:rsid w:val="5E0511FD"/>
    <w:rsid w:val="61842AA1"/>
    <w:rsid w:val="62134183"/>
    <w:rsid w:val="63C3ABB5"/>
    <w:rsid w:val="63C3B8B9"/>
    <w:rsid w:val="640FDAF4"/>
    <w:rsid w:val="643CEB3E"/>
    <w:rsid w:val="648F7177"/>
    <w:rsid w:val="675E3861"/>
    <w:rsid w:val="6A6BBC87"/>
    <w:rsid w:val="6A8B9349"/>
    <w:rsid w:val="6C40BE28"/>
    <w:rsid w:val="6DDDB95C"/>
    <w:rsid w:val="6E9AED4C"/>
    <w:rsid w:val="6EBF4EEB"/>
    <w:rsid w:val="6F445065"/>
    <w:rsid w:val="70FFEDFA"/>
    <w:rsid w:val="71D0EB9F"/>
    <w:rsid w:val="7244F772"/>
    <w:rsid w:val="72A3DC2B"/>
    <w:rsid w:val="744E74F5"/>
    <w:rsid w:val="75016626"/>
    <w:rsid w:val="764943C7"/>
    <w:rsid w:val="78026328"/>
    <w:rsid w:val="78C7421B"/>
    <w:rsid w:val="79B7901F"/>
    <w:rsid w:val="7A58B9A6"/>
    <w:rsid w:val="7E061F47"/>
    <w:rsid w:val="7EA6A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BF191"/>
  <w15:chartTrackingRefBased/>
  <w15:docId w15:val="{7B96E68B-08B6-42F3-8665-A724CBA028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2776"/>
    <w:rPr>
      <w:rFonts w:ascii="Times New Roman" w:hAnsi="Times New Roman" w:eastAsia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3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C0B0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327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32776"/>
    <w:pPr>
      <w:jc w:val="center"/>
    </w:pPr>
    <w:rPr>
      <w:b/>
      <w:bCs/>
    </w:rPr>
  </w:style>
  <w:style w:type="character" w:styleId="TitleChar" w:customStyle="1">
    <w:name w:val="Title Char"/>
    <w:link w:val="Title"/>
    <w:rsid w:val="00932776"/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32776"/>
    <w:pPr>
      <w:ind w:left="720"/>
      <w:contextualSpacing/>
    </w:pPr>
  </w:style>
  <w:style w:type="character" w:styleId="Heading3Char" w:customStyle="1">
    <w:name w:val="Heading 3 Char"/>
    <w:link w:val="Heading3"/>
    <w:rsid w:val="00932776"/>
    <w:rPr>
      <w:rFonts w:ascii="Cambria" w:hAnsi="Cambria" w:eastAsia="Times New Roman" w:cs="Times New Roman"/>
      <w:b/>
      <w:bCs/>
      <w:sz w:val="26"/>
      <w:szCs w:val="26"/>
      <w:lang w:eastAsia="zh-CN"/>
    </w:rPr>
  </w:style>
  <w:style w:type="character" w:styleId="Strong">
    <w:name w:val="Strong"/>
    <w:qFormat/>
    <w:rsid w:val="00932776"/>
    <w:rPr>
      <w:b/>
      <w:bCs/>
    </w:rPr>
  </w:style>
  <w:style w:type="character" w:styleId="Heading2Char" w:customStyle="1">
    <w:name w:val="Heading 2 Char"/>
    <w:link w:val="Heading2"/>
    <w:uiPriority w:val="9"/>
    <w:semiHidden/>
    <w:rsid w:val="00AC0B00"/>
    <w:rPr>
      <w:rFonts w:ascii="Cambria" w:hAnsi="Cambria" w:eastAsia="Times New Roman" w:cs="Times New Roman"/>
      <w:b/>
      <w:bCs/>
      <w:color w:val="4F81BD"/>
      <w:sz w:val="26"/>
      <w:szCs w:val="26"/>
      <w:lang w:eastAsia="zh-CN"/>
    </w:rPr>
  </w:style>
  <w:style w:type="paragraph" w:styleId="NormalWeb">
    <w:name w:val="Normal (Web)"/>
    <w:basedOn w:val="Normal"/>
    <w:uiPriority w:val="99"/>
    <w:rsid w:val="00736766"/>
    <w:pPr>
      <w:spacing w:before="100" w:beforeAutospacing="1" w:after="100" w:afterAutospacing="1"/>
    </w:pPr>
    <w:rPr>
      <w:lang w:eastAsia="en-GB"/>
    </w:rPr>
  </w:style>
  <w:style w:type="character" w:styleId="Heading1Char" w:customStyle="1">
    <w:name w:val="Heading 1 Char"/>
    <w:link w:val="Heading1"/>
    <w:uiPriority w:val="9"/>
    <w:rsid w:val="00757343"/>
    <w:rPr>
      <w:rFonts w:ascii="Cambria" w:hAnsi="Cambria" w:eastAsia="Times New Roman" w:cs="Times New Roman"/>
      <w:b/>
      <w:bCs/>
      <w:kern w:val="32"/>
      <w:sz w:val="32"/>
      <w:szCs w:val="32"/>
      <w:lang w:eastAsia="zh-CN"/>
    </w:rPr>
  </w:style>
  <w:style w:type="character" w:styleId="Emphasis">
    <w:name w:val="Emphasis"/>
    <w:qFormat/>
    <w:rsid w:val="00A07738"/>
    <w:rPr>
      <w:b/>
      <w:bCs/>
      <w:i w:val="0"/>
      <w:iCs w:val="0"/>
    </w:rPr>
  </w:style>
  <w:style w:type="character" w:styleId="Hyperlink">
    <w:name w:val="Hyperlink"/>
    <w:rsid w:val="00A077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33A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433A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81B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erChar" w:customStyle="1">
    <w:name w:val="Header Char"/>
    <w:link w:val="Header"/>
    <w:uiPriority w:val="99"/>
    <w:rsid w:val="00B55C40"/>
    <w:rPr>
      <w:rFonts w:ascii="Times New Roman" w:hAnsi="Times New Roman" w:eastAsia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C4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55C40"/>
    <w:rPr>
      <w:rFonts w:ascii="Tahoma" w:hAnsi="Tahoma" w:eastAsia="Times New Roman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rsid w:val="00154BB2"/>
    <w:pPr>
      <w:jc w:val="both"/>
    </w:pPr>
    <w:rPr>
      <w:rFonts w:ascii="Arial" w:hAnsi="Arial"/>
      <w:sz w:val="26"/>
      <w:szCs w:val="26"/>
      <w:lang w:eastAsia="en-US"/>
    </w:rPr>
  </w:style>
  <w:style w:type="character" w:styleId="BodyTextChar" w:customStyle="1">
    <w:name w:val="Body Text Char"/>
    <w:link w:val="BodyText"/>
    <w:rsid w:val="00154BB2"/>
    <w:rPr>
      <w:rFonts w:ascii="Arial" w:hAnsi="Arial" w:eastAsia="Times New Roman"/>
      <w:sz w:val="26"/>
      <w:szCs w:val="26"/>
      <w:lang w:eastAsia="en-US"/>
    </w:rPr>
  </w:style>
  <w:style w:type="character" w:styleId="normaltextrun" w:customStyle="1">
    <w:name w:val="normaltextrun"/>
    <w:basedOn w:val="DefaultParagraphFont"/>
    <w:rsid w:val="005974AD"/>
  </w:style>
  <w:style w:type="character" w:styleId="eop" w:customStyle="1">
    <w:name w:val="eop"/>
    <w:basedOn w:val="DefaultParagraphFont"/>
    <w:rsid w:val="005974AD"/>
  </w:style>
  <w:style w:type="paragraph" w:styleId="paragraph" w:customStyle="1">
    <w:name w:val="paragraph"/>
    <w:basedOn w:val="Normal"/>
    <w:rsid w:val="005974AD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4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t.middleton@bangor.ac.uk" TargetMode="External" Id="R5e5721547ef340d3" /><Relationship Type="http://schemas.openxmlformats.org/officeDocument/2006/relationships/hyperlink" Target="https://www.bangor.ac.uk/humanresources/dynamicwork.php.en" TargetMode="External" Id="R461ab0a591fa441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E40C8BCF45B48A95CA31B1269BB1C" ma:contentTypeVersion="25" ma:contentTypeDescription="Create a new document." ma:contentTypeScope="" ma:versionID="e372d9284be3fbdba60366e86e32b9b1">
  <xsd:schema xmlns:xsd="http://www.w3.org/2001/XMLSchema" xmlns:xs="http://www.w3.org/2001/XMLSchema" xmlns:p="http://schemas.microsoft.com/office/2006/metadata/properties" xmlns:ns2="b82e95f0-de1f-4d05-a607-a83e41d6e7e4" xmlns:ns3="aca227bc-cc4f-4bbf-a0db-0faa75627347" targetNamespace="http://schemas.microsoft.com/office/2006/metadata/properties" ma:root="true" ma:fieldsID="1e848aa096a439fc27363faad185a46c" ns2:_="" ns3:_="">
    <xsd:import namespace="b82e95f0-de1f-4d05-a607-a83e41d6e7e4"/>
    <xsd:import namespace="aca227bc-cc4f-4bbf-a0db-0faa75627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ollege_x002f_Dep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Task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e95f0-de1f-4d05-a607-a83e41d6e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llege_x002f_Dept" ma:index="21" nillable="true" ma:displayName="College/Dept" ma:format="Dropdown" ma:internalName="College_x002f_Dept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f57f2e8-ceef-47a9-9ac7-74acf3aa48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skStatus" ma:index="28" nillable="true" ma:displayName="Task Status" ma:format="Dropdown" ma:internalName="TaskStatus">
      <xsd:simpleType>
        <xsd:restriction base="dms:Choice">
          <xsd:enumeration value="In Progress"/>
          <xsd:enumeration value="Completed"/>
          <xsd:enumeration value="Not started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227bc-cc4f-4bbf-a0db-0faa75627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65397a1-2d44-44c5-8031-64a8be2b3550}" ma:internalName="TaxCatchAll" ma:showField="CatchAllData" ma:web="aca227bc-cc4f-4bbf-a0db-0faa75627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2e95f0-de1f-4d05-a607-a83e41d6e7e4">
      <Terms xmlns="http://schemas.microsoft.com/office/infopath/2007/PartnerControls"/>
    </lcf76f155ced4ddcb4097134ff3c332f>
    <TaxCatchAll xmlns="aca227bc-cc4f-4bbf-a0db-0faa75627347" xsi:nil="true"/>
    <TaskStatus xmlns="b82e95f0-de1f-4d05-a607-a83e41d6e7e4" xsi:nil="true"/>
    <date xmlns="b82e95f0-de1f-4d05-a607-a83e41d6e7e4" xsi:nil="true"/>
    <College_x002f_Dept xmlns="b82e95f0-de1f-4d05-a607-a83e41d6e7e4" xsi:nil="true"/>
  </documentManagement>
</p:properties>
</file>

<file path=customXml/itemProps1.xml><?xml version="1.0" encoding="utf-8"?>
<ds:datastoreItem xmlns:ds="http://schemas.openxmlformats.org/officeDocument/2006/customXml" ds:itemID="{E6BBD87C-BC22-4B59-BBA7-104ED1DA0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837D5-2FC1-4506-9EC6-0E6F698AF623}"/>
</file>

<file path=customXml/itemProps3.xml><?xml version="1.0" encoding="utf-8"?>
<ds:datastoreItem xmlns:ds="http://schemas.openxmlformats.org/officeDocument/2006/customXml" ds:itemID="{1A277EB3-1D95-4620-ABCD-8DD861E24F8D}">
  <ds:schemaRefs>
    <ds:schemaRef ds:uri="http://schemas.microsoft.com/office/2006/metadata/properties"/>
    <ds:schemaRef ds:uri="http://schemas.microsoft.com/office/infopath/2007/PartnerControls"/>
    <ds:schemaRef ds:uri="37811e8b-73e1-424c-875c-87969ad71f1a"/>
    <ds:schemaRef ds:uri="8add6a27-b860-42d1-93af-2c0f5d3eef4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Prifysgol Bangor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BANGOR UNIVERSITY</dc:title>
  <dc:subject/>
  <dc:creator>afsc02</dc:creator>
  <keywords/>
  <lastModifiedBy>Tracey Middleton (Staff)</lastModifiedBy>
  <revision>7</revision>
  <lastPrinted>2009-07-24T10:16:00.0000000Z</lastPrinted>
  <dcterms:created xsi:type="dcterms:W3CDTF">2023-08-31T14:31:00.0000000Z</dcterms:created>
  <dcterms:modified xsi:type="dcterms:W3CDTF">2026-09-09T08:28:50.9582199Z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0x0101003F2E40C8BCF45B48A95CA31B1269BB1C</vt:lpwstr>
  </property>
  <property fmtid="{D5CDD505-2E9C-101B-9397-08002B2CF9AE}" pid="3" name="MediaServiceImageTags">
    <vt:lpwstr/>
  </property>
</Properties>
</file>