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FAE8" w14:textId="77777777" w:rsidR="00865827" w:rsidRPr="00F14D34" w:rsidRDefault="00865827" w:rsidP="00865827">
      <w:pPr>
        <w:tabs>
          <w:tab w:val="center" w:pos="4693"/>
        </w:tabs>
        <w:jc w:val="center"/>
        <w:rPr>
          <w:rFonts w:ascii="Arial" w:hAnsi="Arial" w:cs="Arial"/>
          <w:b/>
          <w:sz w:val="22"/>
          <w:u w:val="single"/>
        </w:rPr>
      </w:pPr>
      <w:r w:rsidRPr="00F14D34">
        <w:rPr>
          <w:rFonts w:ascii="Arial" w:hAnsi="Arial" w:cs="Arial"/>
          <w:b/>
          <w:sz w:val="22"/>
          <w:u w:val="single"/>
        </w:rPr>
        <w:t>JOB DESCRIPTION</w:t>
      </w:r>
    </w:p>
    <w:p w14:paraId="5D7964F4" w14:textId="77777777" w:rsidR="00865827" w:rsidRPr="00F14D34" w:rsidRDefault="00865827" w:rsidP="00865827">
      <w:pPr>
        <w:tabs>
          <w:tab w:val="left" w:pos="-1440"/>
        </w:tabs>
        <w:ind w:left="1440" w:hanging="1440"/>
        <w:rPr>
          <w:rFonts w:ascii="Arial" w:hAnsi="Arial" w:cs="Arial"/>
          <w:b/>
          <w:sz w:val="22"/>
        </w:rPr>
      </w:pPr>
    </w:p>
    <w:p w14:paraId="1522DA35" w14:textId="77777777" w:rsidR="00865827" w:rsidRDefault="00865827" w:rsidP="00865827">
      <w:pPr>
        <w:tabs>
          <w:tab w:val="left" w:pos="-1440"/>
        </w:tabs>
        <w:ind w:left="1440" w:hanging="1440"/>
        <w:rPr>
          <w:rFonts w:ascii="Arial" w:hAnsi="Arial" w:cs="Arial"/>
          <w:b/>
          <w:sz w:val="22"/>
        </w:rPr>
      </w:pPr>
      <w:r w:rsidRPr="00F14D34">
        <w:rPr>
          <w:rFonts w:ascii="Arial" w:hAnsi="Arial" w:cs="Arial"/>
          <w:b/>
          <w:sz w:val="22"/>
        </w:rPr>
        <w:t>Job Title:</w:t>
      </w:r>
      <w:r w:rsidR="008A0166">
        <w:rPr>
          <w:rFonts w:ascii="Arial" w:hAnsi="Arial" w:cs="Arial"/>
          <w:b/>
          <w:sz w:val="22"/>
        </w:rPr>
        <w:tab/>
      </w:r>
      <w:r w:rsidR="008A0166">
        <w:rPr>
          <w:rFonts w:ascii="Arial" w:hAnsi="Arial" w:cs="Arial"/>
          <w:b/>
          <w:sz w:val="22"/>
        </w:rPr>
        <w:tab/>
      </w:r>
      <w:r w:rsidR="00CD2936">
        <w:rPr>
          <w:rFonts w:ascii="Arial" w:hAnsi="Arial" w:cs="Arial"/>
          <w:b/>
          <w:bCs/>
          <w:sz w:val="22"/>
          <w:szCs w:val="22"/>
        </w:rPr>
        <w:t>Business Support</w:t>
      </w:r>
      <w:r w:rsidR="008A0166" w:rsidRPr="00FB76AC">
        <w:rPr>
          <w:rFonts w:ascii="Arial" w:hAnsi="Arial" w:cs="Arial"/>
          <w:b/>
          <w:bCs/>
          <w:sz w:val="22"/>
          <w:szCs w:val="22"/>
        </w:rPr>
        <w:t xml:space="preserve"> Manager</w:t>
      </w:r>
    </w:p>
    <w:p w14:paraId="7519D680" w14:textId="77777777" w:rsidR="00865827" w:rsidRDefault="00865827" w:rsidP="00865827">
      <w:pPr>
        <w:tabs>
          <w:tab w:val="left" w:pos="-720"/>
        </w:tabs>
        <w:suppressAutoHyphens/>
        <w:rPr>
          <w:rFonts w:ascii="Arial" w:hAnsi="Arial" w:cs="Arial"/>
          <w:b/>
          <w:spacing w:val="-3"/>
          <w:sz w:val="22"/>
          <w:szCs w:val="22"/>
        </w:rPr>
      </w:pPr>
      <w:r>
        <w:rPr>
          <w:rFonts w:ascii="Arial" w:hAnsi="Arial" w:cs="Arial"/>
          <w:b/>
          <w:spacing w:val="-3"/>
          <w:sz w:val="22"/>
          <w:szCs w:val="22"/>
        </w:rPr>
        <w:t>Ref no:</w:t>
      </w:r>
    </w:p>
    <w:p w14:paraId="7B46F5FD" w14:textId="77777777" w:rsidR="00865827" w:rsidRPr="00F14D34" w:rsidRDefault="00865827" w:rsidP="00865827">
      <w:pPr>
        <w:tabs>
          <w:tab w:val="left" w:pos="-1440"/>
        </w:tabs>
        <w:ind w:left="1440" w:hanging="1440"/>
        <w:rPr>
          <w:rFonts w:ascii="Arial" w:hAnsi="Arial" w:cs="Arial"/>
          <w:b/>
          <w:sz w:val="22"/>
        </w:rPr>
      </w:pPr>
      <w:r>
        <w:rPr>
          <w:rFonts w:ascii="Arial" w:hAnsi="Arial" w:cs="Arial"/>
          <w:b/>
          <w:sz w:val="22"/>
        </w:rPr>
        <w:t>Campus:</w:t>
      </w:r>
      <w:r w:rsidRPr="00F14D34">
        <w:rPr>
          <w:rFonts w:ascii="Arial" w:hAnsi="Arial" w:cs="Arial"/>
          <w:b/>
          <w:sz w:val="22"/>
        </w:rPr>
        <w:tab/>
      </w:r>
      <w:r w:rsidR="008A0166">
        <w:rPr>
          <w:rFonts w:ascii="Arial" w:hAnsi="Arial" w:cs="Arial"/>
          <w:b/>
          <w:sz w:val="22"/>
        </w:rPr>
        <w:tab/>
        <w:t>Hendon</w:t>
      </w:r>
    </w:p>
    <w:p w14:paraId="6C57F719" w14:textId="77777777" w:rsidR="00865827" w:rsidRDefault="00865827" w:rsidP="00865827">
      <w:pPr>
        <w:tabs>
          <w:tab w:val="left" w:pos="-1440"/>
        </w:tabs>
        <w:ind w:left="1440" w:hanging="1440"/>
        <w:rPr>
          <w:rFonts w:ascii="Arial" w:hAnsi="Arial" w:cs="Arial"/>
          <w:b/>
          <w:sz w:val="22"/>
        </w:rPr>
      </w:pPr>
      <w:r>
        <w:rPr>
          <w:rFonts w:ascii="Arial" w:hAnsi="Arial" w:cs="Arial"/>
          <w:b/>
          <w:sz w:val="22"/>
        </w:rPr>
        <w:t>School/Service</w:t>
      </w:r>
      <w:r w:rsidRPr="00F14D34">
        <w:rPr>
          <w:rFonts w:ascii="Arial" w:hAnsi="Arial" w:cs="Arial"/>
          <w:b/>
          <w:sz w:val="22"/>
        </w:rPr>
        <w:t>:</w:t>
      </w:r>
      <w:r w:rsidRPr="00F14D34">
        <w:rPr>
          <w:rFonts w:ascii="Arial" w:hAnsi="Arial" w:cs="Arial"/>
          <w:b/>
          <w:sz w:val="22"/>
        </w:rPr>
        <w:tab/>
      </w:r>
      <w:r w:rsidR="00CD2936">
        <w:rPr>
          <w:rFonts w:ascii="Arial" w:hAnsi="Arial" w:cs="Arial"/>
          <w:b/>
          <w:sz w:val="22"/>
        </w:rPr>
        <w:t>Digital and Library Services</w:t>
      </w:r>
    </w:p>
    <w:p w14:paraId="05AF7498" w14:textId="77777777" w:rsidR="00865827" w:rsidRPr="00F14D34" w:rsidRDefault="00865827" w:rsidP="00865827">
      <w:pPr>
        <w:tabs>
          <w:tab w:val="left" w:pos="-1440"/>
        </w:tabs>
        <w:ind w:left="1440" w:right="-360" w:hanging="1440"/>
        <w:rPr>
          <w:rFonts w:ascii="Arial" w:hAnsi="Arial" w:cs="Arial"/>
          <w:b/>
          <w:sz w:val="22"/>
        </w:rPr>
      </w:pPr>
      <w:r w:rsidRPr="00F14D34">
        <w:rPr>
          <w:rFonts w:ascii="Arial" w:hAnsi="Arial" w:cs="Arial"/>
          <w:b/>
          <w:sz w:val="22"/>
        </w:rPr>
        <w:t>Grade:</w:t>
      </w:r>
      <w:r w:rsidRPr="00F14D34">
        <w:rPr>
          <w:rFonts w:ascii="Arial" w:hAnsi="Arial" w:cs="Arial"/>
          <w:b/>
          <w:sz w:val="22"/>
        </w:rPr>
        <w:tab/>
      </w:r>
      <w:r w:rsidRPr="00F14D34">
        <w:rPr>
          <w:rFonts w:ascii="Arial" w:hAnsi="Arial" w:cs="Arial"/>
          <w:b/>
          <w:sz w:val="22"/>
        </w:rPr>
        <w:tab/>
      </w:r>
      <w:r w:rsidR="008A0166">
        <w:rPr>
          <w:rFonts w:ascii="Arial" w:hAnsi="Arial" w:cs="Arial"/>
          <w:b/>
          <w:sz w:val="22"/>
        </w:rPr>
        <w:t>Grade 8</w:t>
      </w:r>
    </w:p>
    <w:p w14:paraId="37189E19" w14:textId="77777777" w:rsidR="00865827" w:rsidRPr="00E95156" w:rsidRDefault="00865827" w:rsidP="008A0166">
      <w:pPr>
        <w:tabs>
          <w:tab w:val="left" w:pos="-1440"/>
        </w:tabs>
        <w:ind w:left="2160" w:right="-360" w:hanging="2160"/>
        <w:rPr>
          <w:rFonts w:ascii="Arial" w:hAnsi="Arial" w:cs="Arial"/>
          <w:b/>
          <w:sz w:val="22"/>
        </w:rPr>
      </w:pPr>
      <w:r>
        <w:rPr>
          <w:rFonts w:ascii="Arial" w:hAnsi="Arial" w:cs="Arial"/>
          <w:b/>
          <w:sz w:val="22"/>
        </w:rPr>
        <w:t>Starting Salary:</w:t>
      </w:r>
      <w:r w:rsidR="008A0166">
        <w:rPr>
          <w:rFonts w:ascii="Arial" w:hAnsi="Arial" w:cs="Arial"/>
          <w:b/>
          <w:sz w:val="22"/>
        </w:rPr>
        <w:tab/>
      </w:r>
      <w:r w:rsidRPr="00F14D34">
        <w:rPr>
          <w:rFonts w:ascii="Arial" w:hAnsi="Arial" w:cs="Arial"/>
          <w:b/>
          <w:sz w:val="22"/>
        </w:rPr>
        <w:t>£</w:t>
      </w:r>
      <w:r w:rsidR="008A0166">
        <w:rPr>
          <w:rFonts w:ascii="Arial" w:hAnsi="Arial" w:cs="Arial"/>
          <w:b/>
          <w:sz w:val="22"/>
        </w:rPr>
        <w:t>50,858</w:t>
      </w:r>
      <w:r w:rsidRPr="00F14D34">
        <w:rPr>
          <w:rFonts w:ascii="Arial" w:hAnsi="Arial" w:cs="Arial"/>
          <w:b/>
          <w:sz w:val="22"/>
        </w:rPr>
        <w:t xml:space="preserve"> per </w:t>
      </w:r>
      <w:r w:rsidRPr="00E95156">
        <w:rPr>
          <w:rFonts w:ascii="Arial" w:hAnsi="Arial" w:cs="Arial"/>
          <w:b/>
          <w:sz w:val="22"/>
        </w:rPr>
        <w:t xml:space="preserve">annum </w:t>
      </w:r>
      <w:r w:rsidRPr="00E95156">
        <w:rPr>
          <w:rFonts w:ascii="Arial" w:hAnsi="Arial" w:cs="Arial"/>
          <w:b/>
          <w:sz w:val="22"/>
          <w:szCs w:val="22"/>
        </w:rPr>
        <w:t>pro</w:t>
      </w:r>
      <w:r w:rsidR="008A0166" w:rsidRPr="00E95156">
        <w:rPr>
          <w:rFonts w:ascii="Arial" w:hAnsi="Arial" w:cs="Arial"/>
          <w:b/>
          <w:sz w:val="22"/>
          <w:szCs w:val="22"/>
        </w:rPr>
        <w:t>-</w:t>
      </w:r>
      <w:r w:rsidRPr="00E95156">
        <w:rPr>
          <w:rFonts w:ascii="Arial" w:hAnsi="Arial" w:cs="Arial"/>
          <w:b/>
          <w:sz w:val="22"/>
          <w:szCs w:val="22"/>
        </w:rPr>
        <w:t>rata</w:t>
      </w:r>
      <w:r w:rsidRPr="00E95156">
        <w:rPr>
          <w:rFonts w:ascii="Arial" w:hAnsi="Arial" w:cs="Arial"/>
          <w:sz w:val="22"/>
          <w:szCs w:val="22"/>
        </w:rPr>
        <w:t xml:space="preserve"> (for part-time staff) </w:t>
      </w:r>
      <w:r w:rsidRPr="00E95156">
        <w:rPr>
          <w:rFonts w:ascii="Arial" w:hAnsi="Arial" w:cs="Arial"/>
          <w:b/>
          <w:sz w:val="22"/>
        </w:rPr>
        <w:t>inclusive of Outer London Weighting rising to £</w:t>
      </w:r>
      <w:r w:rsidR="008A0166" w:rsidRPr="00E95156">
        <w:rPr>
          <w:rFonts w:ascii="Arial" w:hAnsi="Arial" w:cs="Arial"/>
          <w:b/>
          <w:sz w:val="22"/>
        </w:rPr>
        <w:t xml:space="preserve">58,464 </w:t>
      </w:r>
      <w:r w:rsidRPr="00E95156">
        <w:rPr>
          <w:rFonts w:ascii="Arial" w:hAnsi="Arial" w:cs="Arial"/>
          <w:b/>
          <w:sz w:val="22"/>
        </w:rPr>
        <w:t>incrementally each year</w:t>
      </w:r>
      <w:r w:rsidR="008A0166" w:rsidRPr="00E95156">
        <w:rPr>
          <w:rFonts w:ascii="Arial" w:hAnsi="Arial" w:cs="Arial"/>
          <w:sz w:val="22"/>
        </w:rPr>
        <w:t>.</w:t>
      </w:r>
    </w:p>
    <w:p w14:paraId="4675E55F" w14:textId="77777777" w:rsidR="00865827" w:rsidRPr="00F14D34" w:rsidRDefault="00865827" w:rsidP="00865827">
      <w:pPr>
        <w:tabs>
          <w:tab w:val="left" w:pos="-1440"/>
        </w:tabs>
        <w:ind w:left="1440" w:right="-360" w:hanging="1440"/>
        <w:rPr>
          <w:rFonts w:ascii="Arial" w:hAnsi="Arial" w:cs="Arial"/>
          <w:b/>
          <w:sz w:val="22"/>
        </w:rPr>
      </w:pPr>
      <w:r w:rsidRPr="00E95156">
        <w:rPr>
          <w:rFonts w:ascii="Arial" w:hAnsi="Arial" w:cs="Arial"/>
          <w:b/>
          <w:sz w:val="22"/>
        </w:rPr>
        <w:t>Hours:</w:t>
      </w:r>
      <w:r w:rsidRPr="00E95156">
        <w:rPr>
          <w:rFonts w:ascii="Arial" w:hAnsi="Arial" w:cs="Arial"/>
          <w:sz w:val="22"/>
        </w:rPr>
        <w:tab/>
      </w:r>
      <w:r w:rsidR="008A0166" w:rsidRPr="00E95156">
        <w:rPr>
          <w:rFonts w:ascii="Arial" w:hAnsi="Arial" w:cs="Arial"/>
          <w:sz w:val="22"/>
        </w:rPr>
        <w:tab/>
      </w:r>
      <w:r w:rsidRPr="00E95156">
        <w:rPr>
          <w:rFonts w:ascii="Arial" w:hAnsi="Arial" w:cs="Arial"/>
          <w:b/>
          <w:sz w:val="22"/>
        </w:rPr>
        <w:t>35.5 hours per week, actual</w:t>
      </w:r>
      <w:r w:rsidRPr="007F67D4">
        <w:rPr>
          <w:rFonts w:ascii="Arial" w:hAnsi="Arial" w:cs="Arial"/>
          <w:b/>
          <w:sz w:val="22"/>
        </w:rPr>
        <w:t xml:space="preserve"> daily hours by arrangement</w:t>
      </w:r>
      <w:r w:rsidR="008A0166" w:rsidRPr="008A0166">
        <w:rPr>
          <w:rFonts w:ascii="Arial" w:hAnsi="Arial" w:cs="Arial"/>
          <w:sz w:val="22"/>
        </w:rPr>
        <w:t>.</w:t>
      </w:r>
    </w:p>
    <w:p w14:paraId="33ED4182" w14:textId="77777777" w:rsidR="00865827" w:rsidRPr="00CD2936" w:rsidRDefault="00865827" w:rsidP="00CD2936">
      <w:pPr>
        <w:tabs>
          <w:tab w:val="left" w:pos="-1440"/>
        </w:tabs>
        <w:ind w:left="1440" w:right="-360" w:hanging="1440"/>
        <w:rPr>
          <w:rFonts w:ascii="Arial" w:hAnsi="Arial" w:cs="Arial"/>
          <w:b/>
          <w:sz w:val="22"/>
        </w:rPr>
      </w:pPr>
      <w:r w:rsidRPr="00F14D34">
        <w:rPr>
          <w:rFonts w:ascii="Arial" w:hAnsi="Arial" w:cs="Arial"/>
          <w:b/>
          <w:sz w:val="22"/>
        </w:rPr>
        <w:t>Period:</w:t>
      </w:r>
      <w:r w:rsidRPr="00F14D34">
        <w:rPr>
          <w:rFonts w:ascii="Arial" w:hAnsi="Arial" w:cs="Arial"/>
          <w:b/>
          <w:sz w:val="22"/>
        </w:rPr>
        <w:tab/>
      </w:r>
      <w:r w:rsidR="008A0166">
        <w:rPr>
          <w:rFonts w:ascii="Arial" w:hAnsi="Arial" w:cs="Arial"/>
          <w:b/>
          <w:sz w:val="22"/>
        </w:rPr>
        <w:tab/>
      </w:r>
      <w:r w:rsidR="00CD2936" w:rsidRPr="00CD2936">
        <w:rPr>
          <w:rFonts w:ascii="Arial" w:hAnsi="Arial" w:cs="Arial"/>
          <w:b/>
          <w:sz w:val="22"/>
        </w:rPr>
        <w:t>Permanent</w:t>
      </w:r>
    </w:p>
    <w:p w14:paraId="2FF6E375" w14:textId="77777777" w:rsidR="009F07F1" w:rsidRDefault="009F07F1" w:rsidP="00865827">
      <w:pPr>
        <w:tabs>
          <w:tab w:val="left" w:pos="-1440"/>
          <w:tab w:val="left" w:pos="-720"/>
          <w:tab w:val="left" w:pos="0"/>
          <w:tab w:val="left" w:pos="720"/>
          <w:tab w:val="left" w:pos="1440"/>
          <w:tab w:val="center" w:pos="4873"/>
        </w:tabs>
        <w:ind w:right="-360"/>
        <w:rPr>
          <w:rFonts w:ascii="Arial" w:hAnsi="Arial" w:cs="Arial"/>
          <w:b/>
          <w:sz w:val="22"/>
        </w:rPr>
      </w:pPr>
    </w:p>
    <w:p w14:paraId="2D80C111" w14:textId="2EDCAECB" w:rsidR="00865827" w:rsidRPr="00F14D34" w:rsidRDefault="00865827" w:rsidP="00865827">
      <w:pPr>
        <w:tabs>
          <w:tab w:val="left" w:pos="-1440"/>
          <w:tab w:val="left" w:pos="-720"/>
          <w:tab w:val="left" w:pos="0"/>
          <w:tab w:val="left" w:pos="720"/>
          <w:tab w:val="left" w:pos="1440"/>
          <w:tab w:val="center" w:pos="4873"/>
        </w:tabs>
        <w:ind w:right="-360"/>
        <w:rPr>
          <w:rFonts w:ascii="Arial" w:hAnsi="Arial" w:cs="Arial"/>
          <w:b/>
          <w:sz w:val="22"/>
        </w:rPr>
      </w:pPr>
      <w:r w:rsidRPr="00F14D34">
        <w:rPr>
          <w:rFonts w:ascii="Arial" w:hAnsi="Arial" w:cs="Arial"/>
          <w:b/>
          <w:sz w:val="22"/>
        </w:rPr>
        <w:t>Reporting to:</w:t>
      </w:r>
      <w:r w:rsidRPr="00F14D34">
        <w:rPr>
          <w:rFonts w:ascii="Arial" w:hAnsi="Arial" w:cs="Arial"/>
          <w:sz w:val="22"/>
        </w:rPr>
        <w:tab/>
      </w:r>
      <w:r w:rsidR="008A0166">
        <w:rPr>
          <w:rFonts w:ascii="Arial" w:hAnsi="Arial" w:cs="Arial"/>
          <w:sz w:val="22"/>
        </w:rPr>
        <w:t xml:space="preserve">   </w:t>
      </w:r>
      <w:r w:rsidR="009F07F1">
        <w:rPr>
          <w:rFonts w:ascii="Arial" w:hAnsi="Arial" w:cs="Arial"/>
          <w:sz w:val="22"/>
        </w:rPr>
        <w:t xml:space="preserve">         </w:t>
      </w:r>
      <w:r w:rsidR="00CD2936">
        <w:rPr>
          <w:rFonts w:ascii="Arial" w:hAnsi="Arial" w:cs="Arial"/>
          <w:sz w:val="22"/>
        </w:rPr>
        <w:t>Director of Library</w:t>
      </w:r>
      <w:r w:rsidR="00E95156">
        <w:rPr>
          <w:rFonts w:ascii="Arial" w:hAnsi="Arial" w:cs="Arial"/>
          <w:sz w:val="22"/>
        </w:rPr>
        <w:t xml:space="preserve"> Services</w:t>
      </w:r>
      <w:r w:rsidR="00CD2936">
        <w:rPr>
          <w:rFonts w:ascii="Arial" w:hAnsi="Arial" w:cs="Arial"/>
          <w:sz w:val="22"/>
        </w:rPr>
        <w:t xml:space="preserve"> and Digital </w:t>
      </w:r>
      <w:r w:rsidR="00E834C3">
        <w:rPr>
          <w:rFonts w:ascii="Arial" w:hAnsi="Arial" w:cs="Arial"/>
          <w:sz w:val="22"/>
        </w:rPr>
        <w:t>Skills</w:t>
      </w:r>
    </w:p>
    <w:p w14:paraId="3F7B808B" w14:textId="77777777" w:rsidR="00865827" w:rsidRPr="00F14D34" w:rsidRDefault="00865827" w:rsidP="00865827">
      <w:pPr>
        <w:ind w:right="-360"/>
        <w:rPr>
          <w:rFonts w:ascii="Arial" w:hAnsi="Arial" w:cs="Arial"/>
          <w:b/>
          <w:sz w:val="22"/>
        </w:rPr>
      </w:pPr>
    </w:p>
    <w:p w14:paraId="7FFF2664" w14:textId="77777777" w:rsidR="008A0166" w:rsidRDefault="00865827" w:rsidP="0037600E">
      <w:pPr>
        <w:tabs>
          <w:tab w:val="left" w:pos="-1440"/>
        </w:tabs>
        <w:ind w:left="2160" w:right="-360" w:hanging="2160"/>
        <w:rPr>
          <w:rFonts w:ascii="Arial" w:hAnsi="Arial" w:cs="Arial"/>
          <w:b/>
          <w:sz w:val="22"/>
        </w:rPr>
      </w:pPr>
      <w:r w:rsidRPr="00F14D34">
        <w:rPr>
          <w:rFonts w:ascii="Arial" w:hAnsi="Arial" w:cs="Arial"/>
          <w:b/>
          <w:sz w:val="22"/>
        </w:rPr>
        <w:t>Reporting to</w:t>
      </w:r>
    </w:p>
    <w:p w14:paraId="7A70B89F" w14:textId="77777777" w:rsidR="00CD2936" w:rsidRDefault="00865827" w:rsidP="00CD2936">
      <w:pPr>
        <w:tabs>
          <w:tab w:val="left" w:pos="-1440"/>
        </w:tabs>
        <w:ind w:left="2160" w:right="-360" w:hanging="2160"/>
        <w:rPr>
          <w:rFonts w:ascii="Arial" w:eastAsia="Arial" w:hAnsi="Arial" w:cs="Arial"/>
          <w:sz w:val="22"/>
          <w:szCs w:val="22"/>
        </w:rPr>
      </w:pPr>
      <w:r w:rsidRPr="00F14D34">
        <w:rPr>
          <w:rFonts w:ascii="Arial" w:hAnsi="Arial" w:cs="Arial"/>
          <w:b/>
          <w:sz w:val="22"/>
        </w:rPr>
        <w:t>Job Holder:</w:t>
      </w:r>
      <w:r w:rsidR="00C019B2">
        <w:rPr>
          <w:rFonts w:ascii="Arial" w:hAnsi="Arial" w:cs="Arial"/>
          <w:b/>
          <w:sz w:val="22"/>
        </w:rPr>
        <w:tab/>
      </w:r>
      <w:r w:rsidR="00CD2936" w:rsidRPr="491F8D37">
        <w:rPr>
          <w:rFonts w:ascii="Arial" w:eastAsia="Arial" w:hAnsi="Arial" w:cs="Arial"/>
          <w:sz w:val="22"/>
          <w:szCs w:val="22"/>
        </w:rPr>
        <w:t>Senior Business Support Coordinator</w:t>
      </w:r>
      <w:r w:rsidR="00C019B2">
        <w:rPr>
          <w:rFonts w:ascii="Arial" w:eastAsia="Arial" w:hAnsi="Arial" w:cs="Arial"/>
          <w:sz w:val="22"/>
          <w:szCs w:val="22"/>
        </w:rPr>
        <w:t xml:space="preserve"> (1 x FTE)</w:t>
      </w:r>
    </w:p>
    <w:p w14:paraId="516793FC" w14:textId="77777777" w:rsidR="009F07F1" w:rsidRDefault="00CD2936" w:rsidP="00CD2936">
      <w:pPr>
        <w:tabs>
          <w:tab w:val="left" w:pos="-1440"/>
        </w:tabs>
        <w:ind w:left="2160" w:right="-360" w:hanging="2160"/>
        <w:rPr>
          <w:rFonts w:ascii="Arial" w:eastAsia="Arial" w:hAnsi="Arial" w:cs="Arial"/>
          <w:sz w:val="22"/>
          <w:szCs w:val="22"/>
        </w:rPr>
      </w:pPr>
      <w:r>
        <w:rPr>
          <w:rFonts w:ascii="Arial" w:hAnsi="Arial" w:cs="Arial"/>
          <w:b/>
          <w:sz w:val="22"/>
        </w:rPr>
        <w:tab/>
      </w:r>
      <w:r w:rsidRPr="491F8D37">
        <w:rPr>
          <w:rFonts w:ascii="Arial" w:eastAsia="Arial" w:hAnsi="Arial" w:cs="Arial"/>
          <w:sz w:val="22"/>
          <w:szCs w:val="22"/>
        </w:rPr>
        <w:t>Business Support Coordinator</w:t>
      </w:r>
      <w:r w:rsidR="00C019B2">
        <w:rPr>
          <w:rFonts w:ascii="Arial" w:eastAsia="Arial" w:hAnsi="Arial" w:cs="Arial"/>
          <w:sz w:val="22"/>
          <w:szCs w:val="22"/>
        </w:rPr>
        <w:t xml:space="preserve"> (0.4 x FTE)</w:t>
      </w:r>
    </w:p>
    <w:p w14:paraId="0DA51DDD" w14:textId="77777777" w:rsidR="00CD2936" w:rsidRDefault="00CD2936" w:rsidP="00CD2936">
      <w:pPr>
        <w:tabs>
          <w:tab w:val="left" w:pos="-1440"/>
        </w:tabs>
        <w:ind w:left="2160" w:right="-360" w:hanging="2160"/>
        <w:rPr>
          <w:rFonts w:ascii="Arial" w:hAnsi="Arial" w:cs="Arial"/>
          <w:b/>
          <w:sz w:val="22"/>
        </w:rPr>
      </w:pPr>
    </w:p>
    <w:p w14:paraId="12776FAB" w14:textId="77777777" w:rsidR="00865827" w:rsidRPr="00F14D34" w:rsidRDefault="00865827" w:rsidP="0037600E">
      <w:pPr>
        <w:tabs>
          <w:tab w:val="left" w:pos="-1440"/>
        </w:tabs>
        <w:ind w:left="2160" w:right="-360" w:hanging="2160"/>
        <w:rPr>
          <w:rFonts w:ascii="Arial" w:hAnsi="Arial" w:cs="Arial"/>
          <w:b/>
          <w:sz w:val="22"/>
        </w:rPr>
      </w:pPr>
    </w:p>
    <w:p w14:paraId="0B03B86F" w14:textId="77777777" w:rsidR="008A0166" w:rsidRDefault="00865827" w:rsidP="00CD2936">
      <w:pPr>
        <w:tabs>
          <w:tab w:val="left" w:pos="-1440"/>
        </w:tabs>
        <w:ind w:left="1440" w:right="-360" w:hanging="1440"/>
        <w:jc w:val="both"/>
        <w:rPr>
          <w:rFonts w:ascii="Arial" w:hAnsi="Arial" w:cs="Arial"/>
          <w:b/>
          <w:sz w:val="22"/>
        </w:rPr>
      </w:pPr>
      <w:r w:rsidRPr="00F14D34">
        <w:rPr>
          <w:rFonts w:ascii="Arial" w:hAnsi="Arial" w:cs="Arial"/>
          <w:b/>
          <w:sz w:val="22"/>
        </w:rPr>
        <w:t>Overall</w:t>
      </w:r>
      <w:r>
        <w:rPr>
          <w:rFonts w:ascii="Arial" w:hAnsi="Arial" w:cs="Arial"/>
          <w:b/>
          <w:sz w:val="22"/>
        </w:rPr>
        <w:t xml:space="preserve"> </w:t>
      </w:r>
      <w:r w:rsidRPr="00F14D34">
        <w:rPr>
          <w:rFonts w:ascii="Arial" w:hAnsi="Arial" w:cs="Arial"/>
          <w:b/>
          <w:sz w:val="22"/>
        </w:rPr>
        <w:t>Purpose:</w:t>
      </w:r>
    </w:p>
    <w:p w14:paraId="28C72E7A" w14:textId="77777777" w:rsidR="00CD2936" w:rsidRDefault="00CD2936" w:rsidP="00CD2936">
      <w:pPr>
        <w:tabs>
          <w:tab w:val="left" w:pos="-1440"/>
        </w:tabs>
        <w:ind w:left="1440" w:right="-360" w:hanging="1440"/>
        <w:jc w:val="both"/>
        <w:rPr>
          <w:rFonts w:ascii="Arial" w:hAnsi="Arial" w:cs="Arial"/>
          <w:sz w:val="22"/>
          <w:szCs w:val="22"/>
        </w:rPr>
      </w:pPr>
    </w:p>
    <w:p w14:paraId="7C4EC1FA" w14:textId="77777777" w:rsidR="00CD2936" w:rsidRDefault="00CD2936" w:rsidP="00CD2936">
      <w:pPr>
        <w:jc w:val="both"/>
        <w:rPr>
          <w:rFonts w:ascii="Arial" w:eastAsia="Arial" w:hAnsi="Arial" w:cs="Arial"/>
          <w:sz w:val="20"/>
        </w:rPr>
      </w:pPr>
      <w:r w:rsidRPr="491F8D37">
        <w:rPr>
          <w:rStyle w:val="normaltextrun"/>
          <w:rFonts w:ascii="Arial" w:eastAsia="Arial" w:hAnsi="Arial" w:cs="Arial"/>
          <w:color w:val="000000" w:themeColor="text1"/>
          <w:lang w:val="en-GB"/>
        </w:rPr>
        <w:t xml:space="preserve">The Business Support Team is designed to facilitate the smooth running of the department by leading the management of financial and HR processes in the department (including budgeting, procurement and reconciliation). </w:t>
      </w:r>
      <w:r>
        <w:rPr>
          <w:rStyle w:val="normaltextrun"/>
          <w:rFonts w:ascii="Arial" w:eastAsia="Arial" w:hAnsi="Arial" w:cs="Arial"/>
          <w:color w:val="000000" w:themeColor="text1"/>
          <w:lang w:val="en-GB"/>
        </w:rPr>
        <w:t xml:space="preserve"> </w:t>
      </w:r>
      <w:r w:rsidRPr="491F8D37">
        <w:rPr>
          <w:rStyle w:val="normaltextrun"/>
          <w:rFonts w:ascii="Arial" w:eastAsia="Arial" w:hAnsi="Arial" w:cs="Arial"/>
          <w:color w:val="000000" w:themeColor="text1"/>
          <w:lang w:val="en-GB"/>
        </w:rPr>
        <w:t>The role supports the CIO and other senior colleagues in their duties, by undertaking departmental financial management, procurement support, and leading the general administration function of the team.</w:t>
      </w:r>
    </w:p>
    <w:p w14:paraId="747494D8" w14:textId="77777777" w:rsidR="00CD2936" w:rsidRDefault="00CD2936" w:rsidP="00CD2936">
      <w:pPr>
        <w:jc w:val="both"/>
        <w:rPr>
          <w:rFonts w:ascii="Arial" w:eastAsia="Arial" w:hAnsi="Arial" w:cs="Arial"/>
          <w:sz w:val="20"/>
        </w:rPr>
      </w:pPr>
    </w:p>
    <w:p w14:paraId="377F1A94" w14:textId="77777777" w:rsidR="00CD2936" w:rsidRDefault="00CD2936" w:rsidP="00CD2936">
      <w:pPr>
        <w:jc w:val="both"/>
        <w:rPr>
          <w:rFonts w:ascii="Arial" w:hAnsi="Arial" w:cs="Arial"/>
          <w:sz w:val="22"/>
          <w:szCs w:val="22"/>
        </w:rPr>
      </w:pPr>
      <w:r w:rsidRPr="491F8D37">
        <w:rPr>
          <w:rFonts w:ascii="Arial" w:hAnsi="Arial" w:cs="Arial"/>
          <w:sz w:val="22"/>
          <w:szCs w:val="22"/>
        </w:rPr>
        <w:t>To be responsible for the University’s centralised budgeting, purchasing, management and monitoring of software license and software maintenance contracts in collaboration with stakeholders</w:t>
      </w:r>
      <w:r>
        <w:rPr>
          <w:rFonts w:ascii="Arial" w:hAnsi="Arial" w:cs="Arial"/>
          <w:sz w:val="22"/>
          <w:szCs w:val="22"/>
        </w:rPr>
        <w:t>.</w:t>
      </w:r>
    </w:p>
    <w:p w14:paraId="222B8033" w14:textId="77777777" w:rsidR="00CD2936" w:rsidRDefault="00CD2936" w:rsidP="00CD2936">
      <w:pPr>
        <w:jc w:val="both"/>
        <w:rPr>
          <w:rFonts w:ascii="Arial" w:hAnsi="Arial" w:cs="Arial"/>
          <w:sz w:val="22"/>
          <w:szCs w:val="22"/>
        </w:rPr>
      </w:pPr>
    </w:p>
    <w:p w14:paraId="79E1F599" w14:textId="77777777" w:rsidR="00CD2936" w:rsidRDefault="00CD2936" w:rsidP="00CD2936">
      <w:pPr>
        <w:jc w:val="both"/>
        <w:rPr>
          <w:rFonts w:ascii="Arial" w:hAnsi="Arial" w:cs="Arial"/>
          <w:sz w:val="22"/>
          <w:szCs w:val="22"/>
        </w:rPr>
      </w:pPr>
      <w:r w:rsidRPr="491F8D37">
        <w:rPr>
          <w:rFonts w:ascii="Arial" w:hAnsi="Arial" w:cs="Arial"/>
          <w:sz w:val="22"/>
          <w:szCs w:val="22"/>
        </w:rPr>
        <w:t>Responsible for managing the Business Support Team.</w:t>
      </w:r>
    </w:p>
    <w:p w14:paraId="6C97DCF3" w14:textId="77777777" w:rsidR="00CD2936" w:rsidRDefault="00CD2936" w:rsidP="00CD2936">
      <w:pPr>
        <w:tabs>
          <w:tab w:val="left" w:pos="-1440"/>
        </w:tabs>
        <w:ind w:left="1440" w:right="-360" w:hanging="1440"/>
        <w:jc w:val="both"/>
        <w:rPr>
          <w:rFonts w:ascii="Arial" w:hAnsi="Arial" w:cs="Arial"/>
          <w:b/>
          <w:sz w:val="22"/>
        </w:rPr>
      </w:pPr>
    </w:p>
    <w:p w14:paraId="1904458C" w14:textId="77777777" w:rsidR="00865827" w:rsidRDefault="00865827" w:rsidP="0037600E">
      <w:pPr>
        <w:tabs>
          <w:tab w:val="left" w:pos="-1440"/>
        </w:tabs>
        <w:ind w:left="1440" w:right="-360" w:hanging="1440"/>
        <w:rPr>
          <w:rFonts w:ascii="Arial" w:hAnsi="Arial" w:cs="Arial"/>
          <w:sz w:val="22"/>
        </w:rPr>
      </w:pPr>
      <w:r w:rsidRPr="00F14D34">
        <w:rPr>
          <w:rFonts w:ascii="Arial" w:hAnsi="Arial" w:cs="Arial"/>
          <w:b/>
          <w:sz w:val="22"/>
        </w:rPr>
        <w:t>Principal</w:t>
      </w:r>
      <w:r>
        <w:rPr>
          <w:rFonts w:ascii="Arial" w:hAnsi="Arial" w:cs="Arial"/>
          <w:b/>
          <w:sz w:val="22"/>
        </w:rPr>
        <w:t xml:space="preserve"> </w:t>
      </w:r>
      <w:r w:rsidRPr="00F14D34">
        <w:rPr>
          <w:rFonts w:ascii="Arial" w:hAnsi="Arial" w:cs="Arial"/>
          <w:b/>
          <w:sz w:val="22"/>
        </w:rPr>
        <w:t>Duties:</w:t>
      </w:r>
    </w:p>
    <w:p w14:paraId="53ECDBA8" w14:textId="77777777" w:rsidR="00773411" w:rsidRDefault="00773411" w:rsidP="0037600E">
      <w:pPr>
        <w:tabs>
          <w:tab w:val="left" w:pos="-1440"/>
        </w:tabs>
        <w:ind w:left="1440" w:right="-360" w:hanging="1440"/>
        <w:rPr>
          <w:rFonts w:ascii="Arial" w:hAnsi="Arial" w:cs="Arial"/>
          <w:i/>
          <w:sz w:val="22"/>
        </w:rPr>
      </w:pPr>
    </w:p>
    <w:p w14:paraId="40B3A707" w14:textId="77777777" w:rsidR="00CD2936" w:rsidRPr="00CD2936" w:rsidRDefault="00CD2936" w:rsidP="00CD2936">
      <w:pPr>
        <w:jc w:val="both"/>
        <w:rPr>
          <w:rFonts w:ascii="Arial" w:hAnsi="Arial" w:cs="Arial"/>
          <w:sz w:val="22"/>
          <w:szCs w:val="22"/>
        </w:rPr>
      </w:pPr>
      <w:r w:rsidRPr="00CD2936">
        <w:rPr>
          <w:rFonts w:ascii="Arial" w:hAnsi="Arial" w:cs="Arial"/>
          <w:b/>
          <w:bCs/>
          <w:sz w:val="22"/>
          <w:szCs w:val="22"/>
        </w:rPr>
        <w:t>Business Support</w:t>
      </w:r>
    </w:p>
    <w:p w14:paraId="471BA011"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t>Management of the Business Support Team; giving direction to and setting objectives for the team members.  Appraising staff within the team and reviewing progress against targets, developing, guiding and supporting staff.</w:t>
      </w:r>
    </w:p>
    <w:p w14:paraId="09D894EE" w14:textId="77777777" w:rsidR="00CD2936" w:rsidRPr="00CD2936" w:rsidRDefault="00CD2936" w:rsidP="00CD2936">
      <w:pPr>
        <w:jc w:val="both"/>
        <w:rPr>
          <w:rFonts w:ascii="Arial" w:hAnsi="Arial" w:cs="Arial"/>
          <w:sz w:val="22"/>
          <w:szCs w:val="22"/>
        </w:rPr>
      </w:pPr>
    </w:p>
    <w:p w14:paraId="54D61F63"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t>Leading teams delivering project-based work including project planning, assigning tasks, project management, performing technical and quality review of team members’ work, generating high quality deliverables and in doing so, develop supporting documentation.</w:t>
      </w:r>
    </w:p>
    <w:p w14:paraId="357F0A42" w14:textId="77777777" w:rsidR="00CD2936" w:rsidRPr="00CD2936" w:rsidRDefault="00CD2936" w:rsidP="00CD2936">
      <w:pPr>
        <w:jc w:val="both"/>
        <w:rPr>
          <w:rFonts w:ascii="Arial" w:hAnsi="Arial" w:cs="Arial"/>
          <w:sz w:val="22"/>
          <w:szCs w:val="22"/>
        </w:rPr>
      </w:pPr>
    </w:p>
    <w:p w14:paraId="65B95207"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t>Oversee Finance and HR processes and support activities for the CIO and Digital and Library Services.</w:t>
      </w:r>
    </w:p>
    <w:p w14:paraId="118CBE66" w14:textId="77777777" w:rsidR="00CD2936" w:rsidRPr="00CD2936" w:rsidRDefault="00CD2936" w:rsidP="00CD2936">
      <w:pPr>
        <w:jc w:val="both"/>
        <w:rPr>
          <w:rFonts w:ascii="Arial" w:hAnsi="Arial" w:cs="Arial"/>
          <w:sz w:val="22"/>
          <w:szCs w:val="22"/>
        </w:rPr>
      </w:pPr>
    </w:p>
    <w:p w14:paraId="5F70F916"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t>Oversee and support the CIO in the creation of tender documents, for the retender of hardware, services and software contracts in a timely fashion.</w:t>
      </w:r>
    </w:p>
    <w:p w14:paraId="0C10BD60" w14:textId="77777777" w:rsidR="00CD2936" w:rsidRPr="00CD2936" w:rsidRDefault="00CD2936" w:rsidP="00CD2936">
      <w:pPr>
        <w:jc w:val="both"/>
        <w:rPr>
          <w:rFonts w:ascii="Arial" w:hAnsi="Arial" w:cs="Arial"/>
          <w:sz w:val="22"/>
          <w:szCs w:val="22"/>
        </w:rPr>
      </w:pPr>
    </w:p>
    <w:p w14:paraId="793DD36E" w14:textId="77777777" w:rsidR="00CD2936" w:rsidRPr="00CD2936" w:rsidRDefault="00CD2936" w:rsidP="00CD2936">
      <w:pPr>
        <w:pStyle w:val="ListParagraph"/>
        <w:numPr>
          <w:ilvl w:val="0"/>
          <w:numId w:val="30"/>
        </w:numPr>
        <w:ind w:left="360"/>
        <w:jc w:val="both"/>
        <w:rPr>
          <w:rFonts w:ascii="Arial" w:eastAsiaTheme="minorEastAsia" w:hAnsi="Arial" w:cs="Arial"/>
          <w:sz w:val="22"/>
          <w:szCs w:val="22"/>
        </w:rPr>
      </w:pPr>
      <w:r w:rsidRPr="00CD2936">
        <w:rPr>
          <w:rFonts w:ascii="Arial" w:hAnsi="Arial" w:cs="Arial"/>
          <w:sz w:val="22"/>
          <w:szCs w:val="22"/>
        </w:rPr>
        <w:t>Ensure the Business Support Team provide effective support of the activities across all Digital and Library Service groups and collaborate effectively with the University Procurement Office and provide excellent customer service.</w:t>
      </w:r>
    </w:p>
    <w:p w14:paraId="53E50EB5"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lastRenderedPageBreak/>
        <w:t>Contribute to the formulation of the Digital and Library Service service plans and annual budgets specifically in respect of tracking expenditure on software, hardware, service contracts.</w:t>
      </w:r>
    </w:p>
    <w:p w14:paraId="15721763" w14:textId="77777777" w:rsidR="00CD2936" w:rsidRPr="00CD2936" w:rsidRDefault="00CD2936" w:rsidP="00CD2936">
      <w:pPr>
        <w:jc w:val="both"/>
        <w:rPr>
          <w:rFonts w:ascii="Arial" w:hAnsi="Arial" w:cs="Arial"/>
          <w:sz w:val="22"/>
          <w:szCs w:val="22"/>
        </w:rPr>
      </w:pPr>
    </w:p>
    <w:p w14:paraId="54F7FE71" w14:textId="77777777" w:rsidR="00CD2936" w:rsidRPr="00CD2936" w:rsidRDefault="00CD2936" w:rsidP="00CD2936">
      <w:pPr>
        <w:pStyle w:val="ListParagraph"/>
        <w:numPr>
          <w:ilvl w:val="0"/>
          <w:numId w:val="30"/>
        </w:numPr>
        <w:ind w:left="360"/>
        <w:jc w:val="both"/>
        <w:rPr>
          <w:rFonts w:ascii="Arial" w:hAnsi="Arial" w:cs="Arial"/>
          <w:sz w:val="22"/>
          <w:szCs w:val="22"/>
        </w:rPr>
      </w:pPr>
      <w:r w:rsidRPr="00CD2936">
        <w:rPr>
          <w:rFonts w:ascii="Arial" w:hAnsi="Arial" w:cs="Arial"/>
          <w:sz w:val="22"/>
          <w:szCs w:val="22"/>
        </w:rPr>
        <w:t>Ensure customer satisfaction through effective communication and managing expectations.</w:t>
      </w:r>
    </w:p>
    <w:p w14:paraId="48E907D9" w14:textId="77777777" w:rsidR="00CD2936" w:rsidRPr="00CD2936" w:rsidRDefault="00CD2936" w:rsidP="00CD2936">
      <w:pPr>
        <w:jc w:val="both"/>
        <w:rPr>
          <w:rFonts w:ascii="Arial" w:hAnsi="Arial" w:cs="Arial"/>
          <w:b/>
          <w:bCs/>
          <w:sz w:val="22"/>
          <w:szCs w:val="22"/>
        </w:rPr>
      </w:pPr>
    </w:p>
    <w:p w14:paraId="2EDEDEA8" w14:textId="77777777" w:rsidR="00CD2936" w:rsidRPr="00CD2936" w:rsidRDefault="00CD2936" w:rsidP="00CD2936">
      <w:pPr>
        <w:jc w:val="both"/>
        <w:rPr>
          <w:rFonts w:ascii="Arial" w:hAnsi="Arial" w:cs="Arial"/>
          <w:b/>
          <w:bCs/>
          <w:sz w:val="22"/>
          <w:szCs w:val="22"/>
        </w:rPr>
      </w:pPr>
    </w:p>
    <w:p w14:paraId="3710B02B" w14:textId="77777777" w:rsidR="00CD2936" w:rsidRPr="00CD2936" w:rsidRDefault="00CD2936" w:rsidP="00CD2936">
      <w:pPr>
        <w:jc w:val="both"/>
        <w:rPr>
          <w:rFonts w:ascii="Arial" w:hAnsi="Arial" w:cs="Arial"/>
          <w:b/>
          <w:bCs/>
          <w:sz w:val="22"/>
          <w:szCs w:val="22"/>
        </w:rPr>
      </w:pPr>
      <w:r w:rsidRPr="00CD2936">
        <w:rPr>
          <w:rFonts w:ascii="Arial" w:hAnsi="Arial" w:cs="Arial"/>
          <w:b/>
          <w:bCs/>
          <w:sz w:val="22"/>
          <w:szCs w:val="22"/>
        </w:rPr>
        <w:t>Software Licence and Maintenance Management</w:t>
      </w:r>
    </w:p>
    <w:p w14:paraId="164332FF" w14:textId="77777777" w:rsidR="00CD2936" w:rsidRPr="00CD2936" w:rsidRDefault="00CD2936" w:rsidP="00CD2936">
      <w:pPr>
        <w:pStyle w:val="ListParagraph"/>
        <w:numPr>
          <w:ilvl w:val="0"/>
          <w:numId w:val="31"/>
        </w:numPr>
        <w:ind w:left="360"/>
        <w:jc w:val="both"/>
        <w:rPr>
          <w:rFonts w:ascii="Arial" w:hAnsi="Arial" w:cs="Arial"/>
          <w:sz w:val="22"/>
          <w:szCs w:val="22"/>
        </w:rPr>
      </w:pPr>
      <w:r w:rsidRPr="00CD2936">
        <w:rPr>
          <w:rFonts w:ascii="Arial" w:hAnsi="Arial" w:cs="Arial"/>
          <w:sz w:val="22"/>
          <w:szCs w:val="22"/>
        </w:rPr>
        <w:t>To be responsible for the University’s centralised purchase and renewal of software licenses and software maintenance contracts</w:t>
      </w:r>
      <w:r>
        <w:rPr>
          <w:rFonts w:ascii="Arial" w:hAnsi="Arial" w:cs="Arial"/>
          <w:sz w:val="22"/>
          <w:szCs w:val="22"/>
        </w:rPr>
        <w:t>.</w:t>
      </w:r>
    </w:p>
    <w:p w14:paraId="2B081E28" w14:textId="77777777" w:rsidR="00CD2936" w:rsidRPr="00CD2936" w:rsidRDefault="00CD2936" w:rsidP="00CD2936">
      <w:pPr>
        <w:jc w:val="both"/>
        <w:rPr>
          <w:rFonts w:ascii="Arial" w:hAnsi="Arial" w:cs="Arial"/>
          <w:sz w:val="22"/>
          <w:szCs w:val="22"/>
        </w:rPr>
      </w:pPr>
    </w:p>
    <w:p w14:paraId="71799CE0" w14:textId="77777777" w:rsidR="00CD2936" w:rsidRPr="00CD2936" w:rsidRDefault="00CD2936" w:rsidP="00CD2936">
      <w:pPr>
        <w:pStyle w:val="ListParagraph"/>
        <w:numPr>
          <w:ilvl w:val="0"/>
          <w:numId w:val="31"/>
        </w:numPr>
        <w:ind w:left="360"/>
        <w:jc w:val="both"/>
        <w:rPr>
          <w:rFonts w:ascii="Arial" w:hAnsi="Arial" w:cs="Arial"/>
          <w:sz w:val="22"/>
          <w:szCs w:val="22"/>
        </w:rPr>
      </w:pPr>
      <w:r w:rsidRPr="00CD2936">
        <w:rPr>
          <w:rFonts w:ascii="Arial" w:hAnsi="Arial" w:cs="Arial"/>
          <w:sz w:val="22"/>
          <w:szCs w:val="22"/>
        </w:rPr>
        <w:t>Responsible for the development, implementation and operation of Software Asset Management Tools and Procedures to ensure the effective management and tracking of all life cycle processes from requirement definition, procurement, implementation, update through to retirement, ensuring compliance with software license requirements.</w:t>
      </w:r>
    </w:p>
    <w:p w14:paraId="61842DFE" w14:textId="77777777" w:rsidR="00CD2936" w:rsidRPr="00CD2936" w:rsidRDefault="00CD2936" w:rsidP="00CD2936">
      <w:pPr>
        <w:jc w:val="both"/>
        <w:rPr>
          <w:rFonts w:ascii="Arial" w:hAnsi="Arial" w:cs="Arial"/>
          <w:sz w:val="22"/>
          <w:szCs w:val="22"/>
        </w:rPr>
      </w:pPr>
    </w:p>
    <w:p w14:paraId="26E5436A" w14:textId="77777777" w:rsidR="00CD2936" w:rsidRPr="00CD2936" w:rsidRDefault="00CD2936" w:rsidP="00CD2936">
      <w:pPr>
        <w:pStyle w:val="ListParagraph"/>
        <w:numPr>
          <w:ilvl w:val="0"/>
          <w:numId w:val="31"/>
        </w:numPr>
        <w:ind w:left="360"/>
        <w:jc w:val="both"/>
        <w:rPr>
          <w:rFonts w:ascii="Arial" w:hAnsi="Arial" w:cs="Arial"/>
          <w:sz w:val="22"/>
          <w:szCs w:val="22"/>
        </w:rPr>
      </w:pPr>
      <w:r w:rsidRPr="00CD2936">
        <w:rPr>
          <w:rFonts w:ascii="Arial" w:hAnsi="Arial" w:cs="Arial"/>
          <w:sz w:val="22"/>
          <w:szCs w:val="22"/>
        </w:rPr>
        <w:t>Responsible for developing and maintaining software management processes and policies in accordance with best practice and all relevant legislation and regulations.</w:t>
      </w:r>
    </w:p>
    <w:p w14:paraId="445800B1" w14:textId="77777777" w:rsidR="00CD2936" w:rsidRPr="00CD2936" w:rsidRDefault="00CD2936" w:rsidP="00CD2936">
      <w:pPr>
        <w:jc w:val="both"/>
        <w:rPr>
          <w:rFonts w:ascii="Arial" w:hAnsi="Arial" w:cs="Arial"/>
          <w:sz w:val="22"/>
          <w:szCs w:val="22"/>
        </w:rPr>
      </w:pPr>
    </w:p>
    <w:p w14:paraId="7F1F4F34" w14:textId="77777777" w:rsidR="00CD2936" w:rsidRPr="00CD2936" w:rsidRDefault="00CD2936" w:rsidP="00CD2936">
      <w:pPr>
        <w:pStyle w:val="ListParagraph"/>
        <w:numPr>
          <w:ilvl w:val="0"/>
          <w:numId w:val="31"/>
        </w:numPr>
        <w:ind w:left="360"/>
        <w:jc w:val="both"/>
        <w:rPr>
          <w:rFonts w:ascii="Arial" w:hAnsi="Arial" w:cs="Arial"/>
          <w:sz w:val="22"/>
          <w:szCs w:val="22"/>
        </w:rPr>
      </w:pPr>
      <w:r w:rsidRPr="00CD2936">
        <w:rPr>
          <w:rFonts w:ascii="Arial" w:hAnsi="Arial" w:cs="Arial"/>
          <w:sz w:val="22"/>
          <w:szCs w:val="22"/>
        </w:rPr>
        <w:t xml:space="preserve">Pro-actively manage the software maintenance budget, reporting </w:t>
      </w:r>
      <w:r>
        <w:rPr>
          <w:rFonts w:ascii="Arial" w:hAnsi="Arial" w:cs="Arial"/>
          <w:sz w:val="22"/>
          <w:szCs w:val="22"/>
        </w:rPr>
        <w:t xml:space="preserve">on </w:t>
      </w:r>
      <w:r w:rsidRPr="00CD2936">
        <w:rPr>
          <w:rFonts w:ascii="Arial" w:hAnsi="Arial" w:cs="Arial"/>
          <w:sz w:val="22"/>
          <w:szCs w:val="22"/>
        </w:rPr>
        <w:t>and monitoring expenditure to the CIO and in support of budgeting processes, devise</w:t>
      </w:r>
      <w:r>
        <w:rPr>
          <w:rFonts w:ascii="Arial" w:hAnsi="Arial" w:cs="Arial"/>
          <w:sz w:val="22"/>
          <w:szCs w:val="22"/>
        </w:rPr>
        <w:t xml:space="preserve">, </w:t>
      </w:r>
      <w:r w:rsidRPr="00CD2936">
        <w:rPr>
          <w:rFonts w:ascii="Arial" w:hAnsi="Arial" w:cs="Arial"/>
          <w:sz w:val="22"/>
          <w:szCs w:val="22"/>
        </w:rPr>
        <w:t>develop and maintain a costed 5-year software procurement/refresh strategy which supports School and Service objectives, researching cost</w:t>
      </w:r>
      <w:r>
        <w:rPr>
          <w:rFonts w:ascii="Arial" w:hAnsi="Arial" w:cs="Arial"/>
          <w:sz w:val="22"/>
          <w:szCs w:val="22"/>
        </w:rPr>
        <w:t>-</w:t>
      </w:r>
      <w:r w:rsidRPr="00CD2936">
        <w:rPr>
          <w:rFonts w:ascii="Arial" w:hAnsi="Arial" w:cs="Arial"/>
          <w:sz w:val="22"/>
          <w:szCs w:val="22"/>
        </w:rPr>
        <w:t>effective licensing solutions for new software and alternatives to non-supported software.</w:t>
      </w:r>
    </w:p>
    <w:p w14:paraId="6F2E73FA" w14:textId="77777777" w:rsidR="00CD2936" w:rsidRPr="00CD2936" w:rsidRDefault="00CD2936" w:rsidP="00CD2936">
      <w:pPr>
        <w:pStyle w:val="NoSpacing"/>
        <w:jc w:val="both"/>
        <w:rPr>
          <w:rFonts w:ascii="Arial" w:hAnsi="Arial" w:cs="Arial"/>
        </w:rPr>
      </w:pPr>
    </w:p>
    <w:p w14:paraId="642421D9" w14:textId="77777777" w:rsidR="00CD2936" w:rsidRPr="00CD2936" w:rsidRDefault="00CD2936" w:rsidP="00CD2936">
      <w:pPr>
        <w:pStyle w:val="NoSpacing"/>
        <w:numPr>
          <w:ilvl w:val="0"/>
          <w:numId w:val="31"/>
        </w:numPr>
        <w:ind w:left="360"/>
        <w:jc w:val="both"/>
        <w:rPr>
          <w:rFonts w:ascii="Arial" w:hAnsi="Arial" w:cs="Arial"/>
        </w:rPr>
      </w:pPr>
      <w:r w:rsidRPr="00CD2936">
        <w:rPr>
          <w:rFonts w:ascii="Arial" w:hAnsi="Arial" w:cs="Arial"/>
        </w:rPr>
        <w:t>Provide specialist professional technical advice and make recommendations on complex software licensing models, including concurrent, non-concurrent, site wide, virtualised, cloud, etc.</w:t>
      </w:r>
      <w:r>
        <w:rPr>
          <w:rFonts w:ascii="Arial" w:hAnsi="Arial" w:cs="Arial"/>
        </w:rPr>
        <w:t>,</w:t>
      </w:r>
      <w:r w:rsidRPr="00CD2936">
        <w:rPr>
          <w:rFonts w:ascii="Arial" w:hAnsi="Arial" w:cs="Arial"/>
        </w:rPr>
        <w:t xml:space="preserve"> </w:t>
      </w:r>
      <w:r w:rsidR="00DC1021" w:rsidRPr="00CD2936">
        <w:rPr>
          <w:rFonts w:ascii="Arial" w:hAnsi="Arial" w:cs="Arial"/>
        </w:rPr>
        <w:t>considering</w:t>
      </w:r>
      <w:r w:rsidRPr="00CD2936">
        <w:rPr>
          <w:rFonts w:ascii="Arial" w:hAnsi="Arial" w:cs="Arial"/>
        </w:rPr>
        <w:t xml:space="preserve"> the longer-term strategic requirements of the University.</w:t>
      </w:r>
    </w:p>
    <w:p w14:paraId="59336E8D" w14:textId="77777777" w:rsidR="00CD2936" w:rsidRPr="00CD2936" w:rsidRDefault="00CD2936" w:rsidP="00CD2936">
      <w:pPr>
        <w:jc w:val="both"/>
        <w:rPr>
          <w:rFonts w:ascii="Arial" w:hAnsi="Arial" w:cs="Arial"/>
          <w:sz w:val="22"/>
          <w:szCs w:val="22"/>
        </w:rPr>
      </w:pPr>
    </w:p>
    <w:p w14:paraId="25250691" w14:textId="77777777" w:rsidR="00CD2936" w:rsidRPr="00CD2936" w:rsidRDefault="00CD2936" w:rsidP="00CD2936">
      <w:pPr>
        <w:pStyle w:val="ListParagraph"/>
        <w:numPr>
          <w:ilvl w:val="0"/>
          <w:numId w:val="31"/>
        </w:numPr>
        <w:ind w:left="360"/>
        <w:jc w:val="both"/>
        <w:rPr>
          <w:rFonts w:ascii="Arial" w:hAnsi="Arial" w:cs="Arial"/>
          <w:sz w:val="22"/>
          <w:szCs w:val="22"/>
        </w:rPr>
      </w:pPr>
      <w:r w:rsidRPr="00CD2936">
        <w:rPr>
          <w:rFonts w:ascii="Arial" w:hAnsi="Arial" w:cs="Arial"/>
          <w:sz w:val="22"/>
          <w:szCs w:val="22"/>
        </w:rPr>
        <w:t>Ensure Digital and Library Services, School Technicians and other key staff are aware of, are trained in the use of, and have access to SAM data and tools</w:t>
      </w:r>
      <w:r w:rsidR="00DC1021">
        <w:rPr>
          <w:rFonts w:ascii="Arial" w:hAnsi="Arial" w:cs="Arial"/>
          <w:sz w:val="22"/>
          <w:szCs w:val="22"/>
        </w:rPr>
        <w:t xml:space="preserve">, </w:t>
      </w:r>
      <w:r w:rsidRPr="00CD2936">
        <w:rPr>
          <w:rFonts w:ascii="Arial" w:hAnsi="Arial" w:cs="Arial"/>
          <w:sz w:val="22"/>
          <w:szCs w:val="22"/>
        </w:rPr>
        <w:t>as appropriate.</w:t>
      </w:r>
    </w:p>
    <w:p w14:paraId="1879BF5F" w14:textId="77777777" w:rsidR="00CD2936" w:rsidRPr="00CD2936" w:rsidRDefault="00CD2936" w:rsidP="00CD2936">
      <w:pPr>
        <w:jc w:val="both"/>
        <w:rPr>
          <w:rFonts w:ascii="Arial" w:hAnsi="Arial" w:cs="Arial"/>
          <w:sz w:val="22"/>
          <w:szCs w:val="22"/>
        </w:rPr>
      </w:pPr>
    </w:p>
    <w:p w14:paraId="11AF590F" w14:textId="77777777" w:rsidR="00CD2936" w:rsidRPr="00CD2936" w:rsidRDefault="00CD2936" w:rsidP="00CD2936">
      <w:pPr>
        <w:jc w:val="both"/>
        <w:rPr>
          <w:rFonts w:ascii="Arial" w:hAnsi="Arial" w:cs="Arial"/>
          <w:b/>
          <w:bCs/>
          <w:sz w:val="22"/>
          <w:szCs w:val="22"/>
        </w:rPr>
      </w:pPr>
      <w:r w:rsidRPr="00CD2936">
        <w:rPr>
          <w:rFonts w:ascii="Arial" w:hAnsi="Arial" w:cs="Arial"/>
          <w:b/>
          <w:bCs/>
          <w:sz w:val="22"/>
          <w:szCs w:val="22"/>
        </w:rPr>
        <w:t>Communication</w:t>
      </w:r>
    </w:p>
    <w:p w14:paraId="0EF85B1C" w14:textId="77777777" w:rsidR="00CD2936" w:rsidRPr="00DC1021" w:rsidRDefault="00CD2936" w:rsidP="00DC1021">
      <w:pPr>
        <w:pStyle w:val="ListParagraph"/>
        <w:numPr>
          <w:ilvl w:val="0"/>
          <w:numId w:val="32"/>
        </w:numPr>
        <w:ind w:left="360"/>
        <w:jc w:val="both"/>
        <w:rPr>
          <w:rFonts w:ascii="Arial" w:eastAsiaTheme="minorEastAsia" w:hAnsi="Arial" w:cs="Arial"/>
          <w:sz w:val="22"/>
          <w:szCs w:val="22"/>
        </w:rPr>
      </w:pPr>
      <w:r w:rsidRPr="00DC1021">
        <w:rPr>
          <w:rFonts w:ascii="Arial" w:eastAsiaTheme="minorEastAsia" w:hAnsi="Arial" w:cs="Arial"/>
          <w:sz w:val="22"/>
          <w:szCs w:val="22"/>
        </w:rPr>
        <w:t>Deliver clear and accurate information regarding the IT Services provided by Digital and Library Services and the 3</w:t>
      </w:r>
      <w:r w:rsidRPr="00DC1021">
        <w:rPr>
          <w:rFonts w:ascii="Arial" w:eastAsiaTheme="minorEastAsia" w:hAnsi="Arial" w:cs="Arial"/>
          <w:sz w:val="22"/>
          <w:szCs w:val="22"/>
          <w:vertAlign w:val="superscript"/>
        </w:rPr>
        <w:t>rd</w:t>
      </w:r>
      <w:r w:rsidRPr="00DC1021">
        <w:rPr>
          <w:rFonts w:ascii="Arial" w:eastAsiaTheme="minorEastAsia" w:hAnsi="Arial" w:cs="Arial"/>
          <w:sz w:val="22"/>
          <w:szCs w:val="22"/>
        </w:rPr>
        <w:t xml:space="preserve"> party Managed Services providing details about SLAs and Service standards</w:t>
      </w:r>
      <w:r w:rsidR="00DC1021">
        <w:rPr>
          <w:rFonts w:ascii="Arial" w:eastAsiaTheme="minorEastAsia" w:hAnsi="Arial" w:cs="Arial"/>
          <w:sz w:val="22"/>
          <w:szCs w:val="22"/>
        </w:rPr>
        <w:t>.</w:t>
      </w:r>
    </w:p>
    <w:p w14:paraId="68CBFFA9" w14:textId="77777777" w:rsidR="00CD2936" w:rsidRPr="00CD2936" w:rsidRDefault="00CD2936" w:rsidP="00DC1021">
      <w:pPr>
        <w:jc w:val="both"/>
        <w:rPr>
          <w:rFonts w:ascii="Arial" w:hAnsi="Arial" w:cs="Arial"/>
          <w:b/>
          <w:bCs/>
          <w:sz w:val="22"/>
          <w:szCs w:val="22"/>
        </w:rPr>
      </w:pPr>
    </w:p>
    <w:p w14:paraId="751BE2F6" w14:textId="77777777" w:rsidR="00CD2936" w:rsidRPr="00DC1021" w:rsidRDefault="00CD2936" w:rsidP="00DC1021">
      <w:pPr>
        <w:pStyle w:val="ListParagraph"/>
        <w:numPr>
          <w:ilvl w:val="0"/>
          <w:numId w:val="32"/>
        </w:numPr>
        <w:ind w:left="360"/>
        <w:jc w:val="both"/>
        <w:rPr>
          <w:rFonts w:ascii="Arial" w:hAnsi="Arial" w:cs="Arial"/>
          <w:sz w:val="22"/>
          <w:szCs w:val="22"/>
        </w:rPr>
      </w:pPr>
      <w:r w:rsidRPr="00DC1021">
        <w:rPr>
          <w:rFonts w:ascii="Arial" w:hAnsi="Arial" w:cs="Arial"/>
          <w:sz w:val="22"/>
          <w:szCs w:val="22"/>
        </w:rPr>
        <w:t>Create system and end user documentation for support staff, write high level business reports for University senior managers and give presentations</w:t>
      </w:r>
      <w:r w:rsidR="00DC1021">
        <w:rPr>
          <w:rFonts w:ascii="Arial" w:hAnsi="Arial" w:cs="Arial"/>
          <w:sz w:val="22"/>
          <w:szCs w:val="22"/>
        </w:rPr>
        <w:t>.</w:t>
      </w:r>
    </w:p>
    <w:p w14:paraId="49DEFF23" w14:textId="77777777" w:rsidR="00CD2936" w:rsidRPr="00CD2936" w:rsidRDefault="00CD2936" w:rsidP="00DC1021">
      <w:pPr>
        <w:jc w:val="both"/>
        <w:rPr>
          <w:rFonts w:ascii="Arial" w:hAnsi="Arial" w:cs="Arial"/>
          <w:sz w:val="22"/>
          <w:szCs w:val="22"/>
        </w:rPr>
      </w:pPr>
    </w:p>
    <w:p w14:paraId="0AEEC0A7" w14:textId="77777777" w:rsidR="00CD2936" w:rsidRPr="00DC1021" w:rsidRDefault="00CD2936" w:rsidP="00DC1021">
      <w:pPr>
        <w:pStyle w:val="ListParagraph"/>
        <w:numPr>
          <w:ilvl w:val="0"/>
          <w:numId w:val="32"/>
        </w:numPr>
        <w:ind w:left="360"/>
        <w:jc w:val="both"/>
        <w:rPr>
          <w:rFonts w:ascii="Arial" w:hAnsi="Arial" w:cs="Arial"/>
          <w:sz w:val="22"/>
          <w:szCs w:val="22"/>
        </w:rPr>
      </w:pPr>
      <w:r w:rsidRPr="00DC1021">
        <w:rPr>
          <w:rFonts w:ascii="Arial" w:hAnsi="Arial" w:cs="Arial"/>
          <w:sz w:val="22"/>
          <w:szCs w:val="22"/>
        </w:rPr>
        <w:t>Attend and contribute to Digital and Library Services, School and Departmental meetings and committees, relating to staff at all levels and disseminate information in relation to software procurement and license management.</w:t>
      </w:r>
    </w:p>
    <w:p w14:paraId="04617F78" w14:textId="77777777" w:rsidR="00CD2936" w:rsidRPr="00CD2936" w:rsidRDefault="00CD2936" w:rsidP="00DC1021">
      <w:pPr>
        <w:jc w:val="both"/>
        <w:rPr>
          <w:rFonts w:ascii="Arial" w:hAnsi="Arial" w:cs="Arial"/>
          <w:sz w:val="22"/>
          <w:szCs w:val="22"/>
        </w:rPr>
      </w:pPr>
    </w:p>
    <w:p w14:paraId="2B63C5EF" w14:textId="77777777" w:rsidR="00CD2936" w:rsidRPr="00DC1021" w:rsidRDefault="00CD2936" w:rsidP="00DC1021">
      <w:pPr>
        <w:pStyle w:val="ListParagraph"/>
        <w:numPr>
          <w:ilvl w:val="0"/>
          <w:numId w:val="32"/>
        </w:numPr>
        <w:ind w:left="360"/>
        <w:jc w:val="both"/>
        <w:rPr>
          <w:rFonts w:ascii="Arial" w:hAnsi="Arial" w:cs="Arial"/>
          <w:sz w:val="22"/>
          <w:szCs w:val="22"/>
        </w:rPr>
      </w:pPr>
      <w:r w:rsidRPr="00DC1021">
        <w:rPr>
          <w:rFonts w:ascii="Arial" w:hAnsi="Arial" w:cs="Arial"/>
          <w:sz w:val="22"/>
          <w:szCs w:val="22"/>
        </w:rPr>
        <w:t>Develop strategies and document new systems of work from procedures to workflow diagrams and communication to the wider user community.</w:t>
      </w:r>
    </w:p>
    <w:p w14:paraId="2DAD232A" w14:textId="77777777" w:rsidR="00CD2936" w:rsidRPr="00CD2936" w:rsidRDefault="00CD2936" w:rsidP="00CD2936">
      <w:pPr>
        <w:jc w:val="both"/>
        <w:rPr>
          <w:rFonts w:ascii="Arial" w:hAnsi="Arial" w:cs="Arial"/>
          <w:sz w:val="22"/>
          <w:szCs w:val="22"/>
        </w:rPr>
      </w:pPr>
    </w:p>
    <w:p w14:paraId="662AC4B8" w14:textId="77777777" w:rsidR="00CD2936" w:rsidRPr="00CD2936" w:rsidRDefault="00CD2936" w:rsidP="00CD2936">
      <w:pPr>
        <w:jc w:val="both"/>
        <w:rPr>
          <w:rFonts w:ascii="Arial" w:hAnsi="Arial" w:cs="Arial"/>
          <w:b/>
          <w:bCs/>
          <w:sz w:val="22"/>
          <w:szCs w:val="22"/>
        </w:rPr>
      </w:pPr>
      <w:r w:rsidRPr="00CD2936">
        <w:rPr>
          <w:rFonts w:ascii="Arial" w:hAnsi="Arial" w:cs="Arial"/>
          <w:b/>
          <w:bCs/>
          <w:sz w:val="22"/>
          <w:szCs w:val="22"/>
        </w:rPr>
        <w:t>Collaboration and Networking</w:t>
      </w:r>
    </w:p>
    <w:p w14:paraId="11C9A51B" w14:textId="77777777" w:rsidR="00CD2936" w:rsidRPr="00DC1021" w:rsidRDefault="00CD2936" w:rsidP="00DC1021">
      <w:pPr>
        <w:pStyle w:val="ListParagraph"/>
        <w:numPr>
          <w:ilvl w:val="0"/>
          <w:numId w:val="33"/>
        </w:numPr>
        <w:ind w:left="360"/>
        <w:jc w:val="both"/>
        <w:rPr>
          <w:rFonts w:ascii="Arial" w:hAnsi="Arial" w:cs="Arial"/>
          <w:sz w:val="22"/>
          <w:szCs w:val="22"/>
        </w:rPr>
      </w:pPr>
      <w:r w:rsidRPr="00DC1021">
        <w:rPr>
          <w:rFonts w:ascii="Arial" w:hAnsi="Arial" w:cs="Arial"/>
          <w:sz w:val="22"/>
          <w:szCs w:val="22"/>
        </w:rPr>
        <w:t>Represent the University at software focus groups together with representatives from other Universities, to shape new agreements from suppliers such as, Adobe and Microsoft for the benefit of the Higher Education Community.</w:t>
      </w:r>
    </w:p>
    <w:p w14:paraId="7FCFC39D" w14:textId="77777777" w:rsidR="00CD2936" w:rsidRPr="00DC1021" w:rsidRDefault="00CD2936" w:rsidP="00DC1021">
      <w:pPr>
        <w:pStyle w:val="ListParagraph"/>
        <w:numPr>
          <w:ilvl w:val="0"/>
          <w:numId w:val="33"/>
        </w:numPr>
        <w:ind w:left="360"/>
        <w:jc w:val="both"/>
        <w:rPr>
          <w:rFonts w:ascii="Arial" w:hAnsi="Arial" w:cs="Arial"/>
          <w:sz w:val="22"/>
          <w:szCs w:val="22"/>
        </w:rPr>
      </w:pPr>
      <w:r w:rsidRPr="00DC1021">
        <w:rPr>
          <w:rFonts w:ascii="Arial" w:hAnsi="Arial" w:cs="Arial"/>
          <w:sz w:val="22"/>
          <w:szCs w:val="22"/>
        </w:rPr>
        <w:lastRenderedPageBreak/>
        <w:t>Representing the University at external networks including but not limited to: CHEST Software Group, SUPC, Adobe Software User Group, JISC, Academic Applications Forum, and Office of Government Commerce.</w:t>
      </w:r>
    </w:p>
    <w:p w14:paraId="609050D3" w14:textId="77777777" w:rsidR="00CD2936" w:rsidRPr="00CD2936" w:rsidRDefault="00CD2936" w:rsidP="00DC1021">
      <w:pPr>
        <w:jc w:val="both"/>
        <w:rPr>
          <w:rFonts w:ascii="Arial" w:hAnsi="Arial" w:cs="Arial"/>
          <w:sz w:val="22"/>
          <w:szCs w:val="22"/>
        </w:rPr>
      </w:pPr>
    </w:p>
    <w:p w14:paraId="1B7992FC" w14:textId="77777777" w:rsidR="00CD2936" w:rsidRPr="00DC1021" w:rsidRDefault="00CD2936" w:rsidP="00DC1021">
      <w:pPr>
        <w:pStyle w:val="ListParagraph"/>
        <w:numPr>
          <w:ilvl w:val="0"/>
          <w:numId w:val="33"/>
        </w:numPr>
        <w:ind w:left="360"/>
        <w:jc w:val="both"/>
        <w:rPr>
          <w:rFonts w:ascii="Arial" w:hAnsi="Arial" w:cs="Arial"/>
          <w:sz w:val="22"/>
          <w:szCs w:val="22"/>
        </w:rPr>
      </w:pPr>
      <w:r w:rsidRPr="00DC1021">
        <w:rPr>
          <w:rFonts w:ascii="Arial" w:hAnsi="Arial" w:cs="Arial"/>
          <w:sz w:val="22"/>
          <w:szCs w:val="22"/>
        </w:rPr>
        <w:t>Work effectively with Deans, Service Directors, colleagues within Digital and Library Services and 3</w:t>
      </w:r>
      <w:r w:rsidRPr="00DC1021">
        <w:rPr>
          <w:rFonts w:ascii="Arial" w:hAnsi="Arial" w:cs="Arial"/>
          <w:sz w:val="22"/>
          <w:szCs w:val="22"/>
          <w:vertAlign w:val="superscript"/>
        </w:rPr>
        <w:t>rd</w:t>
      </w:r>
      <w:r w:rsidRPr="00DC1021">
        <w:rPr>
          <w:rFonts w:ascii="Arial" w:hAnsi="Arial" w:cs="Arial"/>
          <w:sz w:val="22"/>
          <w:szCs w:val="22"/>
        </w:rPr>
        <w:t xml:space="preserve"> party suppliers</w:t>
      </w:r>
      <w:r w:rsidR="00DC1021">
        <w:rPr>
          <w:rFonts w:ascii="Arial" w:hAnsi="Arial" w:cs="Arial"/>
          <w:sz w:val="22"/>
          <w:szCs w:val="22"/>
        </w:rPr>
        <w:t>.</w:t>
      </w:r>
    </w:p>
    <w:p w14:paraId="22088958" w14:textId="77777777" w:rsidR="00CD2936" w:rsidRPr="00CD2936" w:rsidRDefault="00CD2936" w:rsidP="00DC1021">
      <w:pPr>
        <w:jc w:val="both"/>
        <w:rPr>
          <w:rFonts w:ascii="Arial" w:hAnsi="Arial" w:cs="Arial"/>
          <w:sz w:val="22"/>
          <w:szCs w:val="22"/>
        </w:rPr>
      </w:pPr>
    </w:p>
    <w:p w14:paraId="3C89A67F" w14:textId="77777777" w:rsidR="00CD2936" w:rsidRPr="00DC1021" w:rsidRDefault="00CD2936" w:rsidP="00DC1021">
      <w:pPr>
        <w:pStyle w:val="ListParagraph"/>
        <w:numPr>
          <w:ilvl w:val="0"/>
          <w:numId w:val="33"/>
        </w:numPr>
        <w:ind w:left="360"/>
        <w:jc w:val="both"/>
        <w:rPr>
          <w:rFonts w:ascii="Arial" w:hAnsi="Arial" w:cs="Arial"/>
          <w:sz w:val="22"/>
          <w:szCs w:val="22"/>
        </w:rPr>
      </w:pPr>
      <w:r w:rsidRPr="00DC1021">
        <w:rPr>
          <w:rFonts w:ascii="Arial" w:hAnsi="Arial" w:cs="Arial"/>
          <w:sz w:val="22"/>
          <w:szCs w:val="22"/>
        </w:rPr>
        <w:t>Collaborate with key stakeholders and University specialist technical staff in the distribution of licen</w:t>
      </w:r>
      <w:r w:rsidR="00DC1021">
        <w:rPr>
          <w:rFonts w:ascii="Arial" w:hAnsi="Arial" w:cs="Arial"/>
          <w:sz w:val="22"/>
          <w:szCs w:val="22"/>
        </w:rPr>
        <w:t>s</w:t>
      </w:r>
      <w:r w:rsidRPr="00DC1021">
        <w:rPr>
          <w:rFonts w:ascii="Arial" w:hAnsi="Arial" w:cs="Arial"/>
          <w:sz w:val="22"/>
          <w:szCs w:val="22"/>
        </w:rPr>
        <w:t>ed software to students; deciding the most effective provisioning method with the software distribution system (currently KACE) ensuring smooth installation and licen</w:t>
      </w:r>
      <w:r w:rsidR="00DC1021">
        <w:rPr>
          <w:rFonts w:ascii="Arial" w:hAnsi="Arial" w:cs="Arial"/>
          <w:sz w:val="22"/>
          <w:szCs w:val="22"/>
        </w:rPr>
        <w:t>s</w:t>
      </w:r>
      <w:r w:rsidRPr="00DC1021">
        <w:rPr>
          <w:rFonts w:ascii="Arial" w:hAnsi="Arial" w:cs="Arial"/>
          <w:sz w:val="22"/>
          <w:szCs w:val="22"/>
        </w:rPr>
        <w:t>e compliance.</w:t>
      </w:r>
    </w:p>
    <w:p w14:paraId="07C53274" w14:textId="77777777" w:rsidR="00CD2936" w:rsidRPr="00CD2936" w:rsidRDefault="00CD2936" w:rsidP="00DC1021">
      <w:pPr>
        <w:jc w:val="both"/>
        <w:rPr>
          <w:rFonts w:ascii="Arial" w:hAnsi="Arial" w:cs="Arial"/>
          <w:sz w:val="22"/>
          <w:szCs w:val="22"/>
        </w:rPr>
      </w:pPr>
    </w:p>
    <w:p w14:paraId="332D373A" w14:textId="77777777" w:rsidR="00CD2936" w:rsidRPr="00DC1021" w:rsidRDefault="00CD2936" w:rsidP="00DC1021">
      <w:pPr>
        <w:pStyle w:val="ListParagraph"/>
        <w:numPr>
          <w:ilvl w:val="0"/>
          <w:numId w:val="33"/>
        </w:numPr>
        <w:ind w:left="360"/>
        <w:jc w:val="both"/>
        <w:rPr>
          <w:rFonts w:ascii="Arial" w:hAnsi="Arial" w:cs="Arial"/>
          <w:sz w:val="22"/>
          <w:szCs w:val="22"/>
        </w:rPr>
      </w:pPr>
      <w:r w:rsidRPr="00DC1021">
        <w:rPr>
          <w:rFonts w:ascii="Arial" w:hAnsi="Arial" w:cs="Arial"/>
          <w:sz w:val="22"/>
          <w:szCs w:val="22"/>
        </w:rPr>
        <w:t>Liaise closely across all teams within Digital and Library Services to deliver new software initiatives, liaising with 3</w:t>
      </w:r>
      <w:r w:rsidRPr="00DC1021">
        <w:rPr>
          <w:rFonts w:ascii="Arial" w:hAnsi="Arial" w:cs="Arial"/>
          <w:sz w:val="22"/>
          <w:szCs w:val="22"/>
          <w:vertAlign w:val="superscript"/>
        </w:rPr>
        <w:t>rd</w:t>
      </w:r>
      <w:r w:rsidRPr="00DC1021">
        <w:rPr>
          <w:rFonts w:ascii="Arial" w:hAnsi="Arial" w:cs="Arial"/>
          <w:sz w:val="22"/>
          <w:szCs w:val="22"/>
        </w:rPr>
        <w:t xml:space="preserve"> party suppliers and providers of Managed Services to identify optimisation opportunities which deliver cost efficiencies and research inventive funding opportunities.</w:t>
      </w:r>
    </w:p>
    <w:p w14:paraId="68AC708D" w14:textId="77777777" w:rsidR="00CD2936" w:rsidRPr="00CD2936" w:rsidRDefault="00CD2936" w:rsidP="00CD2936">
      <w:pPr>
        <w:jc w:val="both"/>
        <w:rPr>
          <w:rFonts w:ascii="Arial" w:hAnsi="Arial" w:cs="Arial"/>
          <w:b/>
          <w:bCs/>
          <w:sz w:val="22"/>
          <w:szCs w:val="22"/>
        </w:rPr>
      </w:pPr>
    </w:p>
    <w:p w14:paraId="3A66D22D" w14:textId="77777777" w:rsidR="00CD2936" w:rsidRPr="00CD2936" w:rsidRDefault="00CD2936" w:rsidP="00CD2936">
      <w:pPr>
        <w:jc w:val="both"/>
        <w:rPr>
          <w:rFonts w:ascii="Arial" w:hAnsi="Arial" w:cs="Arial"/>
          <w:b/>
          <w:bCs/>
          <w:sz w:val="22"/>
          <w:szCs w:val="22"/>
        </w:rPr>
      </w:pPr>
      <w:r w:rsidRPr="00CD2936">
        <w:rPr>
          <w:rFonts w:ascii="Arial" w:hAnsi="Arial" w:cs="Arial"/>
          <w:b/>
          <w:bCs/>
          <w:sz w:val="22"/>
          <w:szCs w:val="22"/>
        </w:rPr>
        <w:t>Skills</w:t>
      </w:r>
    </w:p>
    <w:p w14:paraId="1599D2FB" w14:textId="77777777" w:rsidR="00CD2936" w:rsidRPr="00DC1021" w:rsidRDefault="00CD2936" w:rsidP="00DC1021">
      <w:pPr>
        <w:pStyle w:val="ListParagraph"/>
        <w:numPr>
          <w:ilvl w:val="0"/>
          <w:numId w:val="34"/>
        </w:numPr>
        <w:ind w:left="360"/>
        <w:jc w:val="both"/>
        <w:rPr>
          <w:rFonts w:ascii="Arial" w:hAnsi="Arial" w:cs="Arial"/>
          <w:sz w:val="22"/>
          <w:szCs w:val="22"/>
        </w:rPr>
      </w:pPr>
      <w:r w:rsidRPr="00DC1021">
        <w:rPr>
          <w:rFonts w:ascii="Arial" w:hAnsi="Arial" w:cs="Arial"/>
          <w:sz w:val="22"/>
          <w:szCs w:val="22"/>
        </w:rPr>
        <w:t>Maintain expert level of licencing knowledge and how compliance is calculated and managed with Tier 1 Software Publisher vendors such as Microsoft, Adobe, Oracle and Cisco.</w:t>
      </w:r>
    </w:p>
    <w:p w14:paraId="493F975D" w14:textId="77777777" w:rsidR="00CD2936" w:rsidRPr="00CD2936" w:rsidRDefault="00CD2936" w:rsidP="00DC1021">
      <w:pPr>
        <w:jc w:val="both"/>
        <w:rPr>
          <w:rFonts w:ascii="Arial" w:hAnsi="Arial" w:cs="Arial"/>
          <w:sz w:val="22"/>
          <w:szCs w:val="22"/>
        </w:rPr>
      </w:pPr>
    </w:p>
    <w:p w14:paraId="279E9CC2" w14:textId="77777777" w:rsidR="00CD2936" w:rsidRPr="00CD2936" w:rsidRDefault="00CD2936" w:rsidP="00DC1021">
      <w:pPr>
        <w:pStyle w:val="NoSpacing"/>
        <w:numPr>
          <w:ilvl w:val="0"/>
          <w:numId w:val="34"/>
        </w:numPr>
        <w:ind w:left="360"/>
        <w:jc w:val="both"/>
        <w:rPr>
          <w:rFonts w:ascii="Arial" w:hAnsi="Arial" w:cs="Arial"/>
        </w:rPr>
      </w:pPr>
      <w:r w:rsidRPr="00CD2936">
        <w:rPr>
          <w:rFonts w:ascii="Arial" w:hAnsi="Arial" w:cs="Arial"/>
        </w:rPr>
        <w:t>Maintain a good working knowledge in relevant areas, at present these include: Hardware asset management system (Dell KACE), Software asset management system (Key server), Remote Desktop technologies, Microsoft Office products, Windows and Apple Operating Systems, IBM Tivoli Framework Management, CCSS ITSM Tools, University MIS systems</w:t>
      </w:r>
      <w:r w:rsidR="00DC1021">
        <w:rPr>
          <w:rFonts w:ascii="Arial" w:hAnsi="Arial" w:cs="Arial"/>
        </w:rPr>
        <w:t>,</w:t>
      </w:r>
      <w:r w:rsidRPr="00CD2936">
        <w:rPr>
          <w:rFonts w:ascii="Arial" w:hAnsi="Arial" w:cs="Arial"/>
        </w:rPr>
        <w:t xml:space="preserve"> University Email systems</w:t>
      </w:r>
      <w:r w:rsidR="00DC1021">
        <w:rPr>
          <w:rFonts w:ascii="Arial" w:hAnsi="Arial" w:cs="Arial"/>
        </w:rPr>
        <w:t>,</w:t>
      </w:r>
      <w:r w:rsidRPr="00CD2936">
        <w:rPr>
          <w:rFonts w:ascii="Arial" w:hAnsi="Arial" w:cs="Arial"/>
        </w:rPr>
        <w:t xml:space="preserve"> SQL Server Reporting, Crystal reporting, Anti-Virus, Anti-Spyware and CHEST/SUPC/OGC supplier databases.</w:t>
      </w:r>
    </w:p>
    <w:p w14:paraId="0AF08D61" w14:textId="77777777" w:rsidR="00CD2936" w:rsidRPr="00CD2936" w:rsidRDefault="00CD2936" w:rsidP="00DC1021">
      <w:pPr>
        <w:pStyle w:val="NoSpacing"/>
        <w:jc w:val="both"/>
        <w:rPr>
          <w:rFonts w:ascii="Arial" w:hAnsi="Arial" w:cs="Arial"/>
        </w:rPr>
      </w:pPr>
    </w:p>
    <w:p w14:paraId="496C7FFB" w14:textId="77777777" w:rsidR="00CD2936" w:rsidRPr="00CD2936" w:rsidRDefault="00CD2936" w:rsidP="00DC1021">
      <w:pPr>
        <w:pStyle w:val="NoSpacing"/>
        <w:numPr>
          <w:ilvl w:val="0"/>
          <w:numId w:val="34"/>
        </w:numPr>
        <w:ind w:left="360"/>
        <w:jc w:val="both"/>
        <w:rPr>
          <w:rFonts w:ascii="Arial" w:hAnsi="Arial" w:cs="Arial"/>
        </w:rPr>
      </w:pPr>
      <w:r w:rsidRPr="00CD2936">
        <w:rPr>
          <w:rFonts w:ascii="Arial" w:hAnsi="Arial" w:cs="Arial"/>
        </w:rPr>
        <w:t>Maintain a high level of IT technical awareness including knowledge of IT architectural infrastructure</w:t>
      </w:r>
      <w:r w:rsidR="00DC1021">
        <w:rPr>
          <w:rFonts w:ascii="Arial" w:hAnsi="Arial" w:cs="Arial"/>
        </w:rPr>
        <w:t>,</w:t>
      </w:r>
      <w:r w:rsidRPr="00CD2936">
        <w:rPr>
          <w:rFonts w:ascii="Arial" w:hAnsi="Arial" w:cs="Arial"/>
        </w:rPr>
        <w:t xml:space="preserve"> such as networks, servers, desktops, cloud computing, virtualisation and ITIL change and configuration management within a large-scale organisation.</w:t>
      </w:r>
    </w:p>
    <w:p w14:paraId="62768D6F" w14:textId="77777777" w:rsidR="00CD2936" w:rsidRPr="00CD2936" w:rsidRDefault="00CD2936" w:rsidP="00DC1021">
      <w:pPr>
        <w:pStyle w:val="NoSpacing"/>
        <w:jc w:val="both"/>
        <w:rPr>
          <w:rFonts w:ascii="Arial" w:hAnsi="Arial" w:cs="Arial"/>
        </w:rPr>
      </w:pPr>
    </w:p>
    <w:p w14:paraId="791CBF93" w14:textId="77777777" w:rsidR="00CD2936" w:rsidRPr="00CD2936" w:rsidRDefault="00CD2936" w:rsidP="00DC1021">
      <w:pPr>
        <w:pStyle w:val="NoSpacing"/>
        <w:numPr>
          <w:ilvl w:val="0"/>
          <w:numId w:val="34"/>
        </w:numPr>
        <w:ind w:left="360"/>
        <w:jc w:val="both"/>
        <w:rPr>
          <w:rFonts w:ascii="Arial" w:eastAsia="Arial" w:hAnsi="Arial" w:cs="Arial"/>
        </w:rPr>
      </w:pPr>
      <w:r w:rsidRPr="00CD2936">
        <w:rPr>
          <w:rFonts w:ascii="Arial" w:hAnsi="Arial" w:cs="Arial"/>
        </w:rPr>
        <w:t>D</w:t>
      </w:r>
      <w:r w:rsidRPr="00CD2936">
        <w:rPr>
          <w:rFonts w:ascii="Arial" w:eastAsia="Arial" w:hAnsi="Arial" w:cs="Arial"/>
        </w:rPr>
        <w:t>eliver projects using an industry standard project methodology, preferably Prince 2.</w:t>
      </w:r>
    </w:p>
    <w:p w14:paraId="5EEE6BF4" w14:textId="77777777" w:rsidR="00CD2936" w:rsidRPr="00CD2936" w:rsidRDefault="00CD2936" w:rsidP="00DC1021">
      <w:pPr>
        <w:jc w:val="both"/>
        <w:rPr>
          <w:rFonts w:ascii="Arial" w:eastAsia="Arial" w:hAnsi="Arial" w:cs="Arial"/>
          <w:sz w:val="22"/>
          <w:szCs w:val="22"/>
        </w:rPr>
      </w:pPr>
    </w:p>
    <w:p w14:paraId="7BB04BB9" w14:textId="77777777" w:rsidR="00CD2936" w:rsidRPr="00DC1021" w:rsidRDefault="00CD2936" w:rsidP="00DC1021">
      <w:pPr>
        <w:pStyle w:val="ListParagraph"/>
        <w:numPr>
          <w:ilvl w:val="0"/>
          <w:numId w:val="34"/>
        </w:numPr>
        <w:ind w:left="360"/>
        <w:jc w:val="both"/>
        <w:rPr>
          <w:rFonts w:ascii="Arial" w:eastAsia="Arial" w:hAnsi="Arial" w:cs="Arial"/>
          <w:sz w:val="22"/>
          <w:szCs w:val="22"/>
        </w:rPr>
      </w:pPr>
      <w:r w:rsidRPr="00DC1021">
        <w:rPr>
          <w:rFonts w:ascii="Arial" w:eastAsia="Arial" w:hAnsi="Arial" w:cs="Arial"/>
          <w:sz w:val="22"/>
          <w:szCs w:val="22"/>
        </w:rPr>
        <w:t>Undertake continuous professional development and participate in staff development and training activities to update and enhance skills.</w:t>
      </w:r>
    </w:p>
    <w:p w14:paraId="3556017A" w14:textId="77777777" w:rsidR="00CD2936" w:rsidRPr="00CD2936" w:rsidRDefault="00CD2936" w:rsidP="00CD2936">
      <w:pPr>
        <w:jc w:val="both"/>
        <w:rPr>
          <w:rFonts w:ascii="Arial" w:eastAsia="Arial" w:hAnsi="Arial" w:cs="Arial"/>
          <w:b/>
          <w:bCs/>
          <w:i/>
          <w:iCs/>
          <w:sz w:val="22"/>
          <w:szCs w:val="22"/>
        </w:rPr>
      </w:pPr>
    </w:p>
    <w:p w14:paraId="3F83762B" w14:textId="77777777" w:rsidR="00CD2936" w:rsidRPr="00CD2936" w:rsidRDefault="00CD2936" w:rsidP="00CD2936">
      <w:pPr>
        <w:jc w:val="both"/>
        <w:rPr>
          <w:rFonts w:ascii="Arial" w:eastAsia="Arial" w:hAnsi="Arial" w:cs="Arial"/>
          <w:b/>
          <w:bCs/>
          <w:i/>
          <w:iCs/>
          <w:sz w:val="22"/>
          <w:szCs w:val="22"/>
        </w:rPr>
      </w:pPr>
      <w:r w:rsidRPr="00CD2936">
        <w:rPr>
          <w:rFonts w:ascii="Arial" w:eastAsia="Arial" w:hAnsi="Arial" w:cs="Arial"/>
          <w:b/>
          <w:bCs/>
          <w:i/>
          <w:iCs/>
          <w:sz w:val="22"/>
          <w:szCs w:val="22"/>
        </w:rPr>
        <w:t>General</w:t>
      </w:r>
    </w:p>
    <w:p w14:paraId="31592916" w14:textId="4519E5E7" w:rsidR="00CD2936" w:rsidRPr="00DC1021" w:rsidRDefault="00CD2936" w:rsidP="00DC1021">
      <w:pPr>
        <w:pStyle w:val="ListParagraph"/>
        <w:numPr>
          <w:ilvl w:val="0"/>
          <w:numId w:val="35"/>
        </w:numPr>
        <w:jc w:val="both"/>
        <w:rPr>
          <w:rFonts w:ascii="Arial" w:eastAsia="Arial" w:hAnsi="Arial" w:cs="Arial"/>
          <w:sz w:val="22"/>
          <w:szCs w:val="22"/>
        </w:rPr>
      </w:pPr>
      <w:r w:rsidRPr="00DC1021">
        <w:rPr>
          <w:rFonts w:ascii="Arial" w:eastAsia="Arial" w:hAnsi="Arial" w:cs="Arial"/>
          <w:sz w:val="22"/>
          <w:szCs w:val="22"/>
        </w:rPr>
        <w:t>Deputise for the Director of Library</w:t>
      </w:r>
      <w:r w:rsidR="00E95156">
        <w:rPr>
          <w:rFonts w:ascii="Arial" w:eastAsia="Arial" w:hAnsi="Arial" w:cs="Arial"/>
          <w:sz w:val="22"/>
          <w:szCs w:val="22"/>
        </w:rPr>
        <w:t xml:space="preserve"> Services</w:t>
      </w:r>
      <w:r w:rsidRPr="00DC1021">
        <w:rPr>
          <w:rFonts w:ascii="Arial" w:eastAsia="Arial" w:hAnsi="Arial" w:cs="Arial"/>
          <w:sz w:val="22"/>
          <w:szCs w:val="22"/>
        </w:rPr>
        <w:t xml:space="preserve"> and Digital </w:t>
      </w:r>
      <w:r w:rsidR="00E834C3">
        <w:rPr>
          <w:rFonts w:ascii="Arial" w:eastAsia="Arial" w:hAnsi="Arial" w:cs="Arial"/>
          <w:sz w:val="22"/>
          <w:szCs w:val="22"/>
        </w:rPr>
        <w:t>Skills</w:t>
      </w:r>
      <w:r w:rsidR="00DC1021">
        <w:rPr>
          <w:rFonts w:ascii="Arial" w:eastAsia="Arial" w:hAnsi="Arial" w:cs="Arial"/>
          <w:sz w:val="22"/>
          <w:szCs w:val="22"/>
        </w:rPr>
        <w:t>,</w:t>
      </w:r>
      <w:r w:rsidRPr="00DC1021">
        <w:rPr>
          <w:rFonts w:ascii="Arial" w:eastAsia="Arial" w:hAnsi="Arial" w:cs="Arial"/>
          <w:sz w:val="22"/>
          <w:szCs w:val="22"/>
        </w:rPr>
        <w:t xml:space="preserve"> as required.</w:t>
      </w:r>
    </w:p>
    <w:p w14:paraId="448A0630" w14:textId="3CF0B4DE" w:rsidR="00CD2936" w:rsidRPr="00DC1021" w:rsidRDefault="00CD2936" w:rsidP="00DC1021">
      <w:pPr>
        <w:pStyle w:val="ListParagraph"/>
        <w:numPr>
          <w:ilvl w:val="0"/>
          <w:numId w:val="35"/>
        </w:numPr>
        <w:jc w:val="both"/>
        <w:rPr>
          <w:rFonts w:ascii="Arial" w:eastAsia="Arial" w:hAnsi="Arial" w:cs="Arial"/>
          <w:sz w:val="22"/>
          <w:szCs w:val="22"/>
        </w:rPr>
      </w:pPr>
      <w:r w:rsidRPr="00DC1021">
        <w:rPr>
          <w:rFonts w:ascii="Arial" w:eastAsia="Arial" w:hAnsi="Arial" w:cs="Arial"/>
          <w:sz w:val="22"/>
          <w:szCs w:val="22"/>
        </w:rPr>
        <w:t>Undertake other duties, as agreed with the Director of Library</w:t>
      </w:r>
      <w:r w:rsidR="00E95156">
        <w:rPr>
          <w:rFonts w:ascii="Arial" w:eastAsia="Arial" w:hAnsi="Arial" w:cs="Arial"/>
          <w:sz w:val="22"/>
          <w:szCs w:val="22"/>
        </w:rPr>
        <w:t xml:space="preserve"> Services</w:t>
      </w:r>
      <w:r w:rsidRPr="00DC1021">
        <w:rPr>
          <w:rFonts w:ascii="Arial" w:eastAsia="Arial" w:hAnsi="Arial" w:cs="Arial"/>
          <w:sz w:val="22"/>
          <w:szCs w:val="22"/>
        </w:rPr>
        <w:t xml:space="preserve"> and Digital </w:t>
      </w:r>
      <w:r w:rsidR="00E834C3">
        <w:rPr>
          <w:rFonts w:ascii="Arial" w:eastAsia="Arial" w:hAnsi="Arial" w:cs="Arial"/>
          <w:sz w:val="22"/>
          <w:szCs w:val="22"/>
        </w:rPr>
        <w:t>Skills</w:t>
      </w:r>
      <w:r w:rsidRPr="00DC1021">
        <w:rPr>
          <w:rFonts w:ascii="Arial" w:eastAsia="Arial" w:hAnsi="Arial" w:cs="Arial"/>
          <w:sz w:val="22"/>
          <w:szCs w:val="22"/>
        </w:rPr>
        <w:t>.</w:t>
      </w:r>
    </w:p>
    <w:p w14:paraId="7E1C2711" w14:textId="77777777" w:rsidR="0037600E" w:rsidRPr="00CD2936" w:rsidRDefault="0037600E" w:rsidP="00CD2936">
      <w:pPr>
        <w:tabs>
          <w:tab w:val="left" w:pos="-1440"/>
        </w:tabs>
        <w:ind w:left="1440" w:right="-360" w:hanging="1440"/>
        <w:jc w:val="both"/>
        <w:rPr>
          <w:rFonts w:ascii="Arial" w:hAnsi="Arial" w:cs="Arial"/>
          <w:b/>
          <w:sz w:val="22"/>
          <w:szCs w:val="22"/>
        </w:rPr>
      </w:pPr>
    </w:p>
    <w:p w14:paraId="1913A9E5" w14:textId="77777777" w:rsidR="00865827" w:rsidRPr="00F14D34" w:rsidRDefault="0037600E" w:rsidP="009F07F1">
      <w:pPr>
        <w:overflowPunct/>
        <w:autoSpaceDE/>
        <w:autoSpaceDN/>
        <w:adjustRightInd/>
        <w:spacing w:after="200" w:line="276" w:lineRule="auto"/>
        <w:jc w:val="center"/>
        <w:textAlignment w:val="auto"/>
        <w:rPr>
          <w:rFonts w:ascii="Arial" w:hAnsi="Arial" w:cs="Arial"/>
          <w:b/>
          <w:sz w:val="22"/>
        </w:rPr>
      </w:pPr>
      <w:r>
        <w:rPr>
          <w:rFonts w:ascii="Arial" w:hAnsi="Arial" w:cs="Arial"/>
          <w:b/>
          <w:sz w:val="22"/>
        </w:rPr>
        <w:br w:type="page"/>
      </w:r>
      <w:r w:rsidR="00865827" w:rsidRPr="00F14D34">
        <w:rPr>
          <w:rFonts w:ascii="Arial" w:hAnsi="Arial" w:cs="Arial"/>
          <w:b/>
          <w:sz w:val="22"/>
        </w:rPr>
        <w:lastRenderedPageBreak/>
        <w:t>PERSON SPECIFICATION</w:t>
      </w:r>
    </w:p>
    <w:p w14:paraId="22696D44"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41919096" w14:textId="77777777" w:rsidR="00773411" w:rsidRPr="00FB76AC" w:rsidRDefault="00865827" w:rsidP="00773411">
      <w:pPr>
        <w:spacing w:line="276" w:lineRule="auto"/>
        <w:jc w:val="both"/>
        <w:rPr>
          <w:rFonts w:ascii="Arial" w:hAnsi="Arial" w:cs="Arial"/>
          <w:b/>
          <w:bCs/>
          <w:sz w:val="22"/>
          <w:szCs w:val="22"/>
        </w:rPr>
      </w:pPr>
      <w:r w:rsidRPr="00F14D34">
        <w:rPr>
          <w:rFonts w:ascii="Arial" w:hAnsi="Arial" w:cs="Arial"/>
          <w:b/>
          <w:sz w:val="22"/>
        </w:rPr>
        <w:t>Job Title:</w:t>
      </w:r>
      <w:r w:rsidRPr="00F14D34">
        <w:rPr>
          <w:rFonts w:ascii="Arial" w:hAnsi="Arial" w:cs="Arial"/>
          <w:b/>
          <w:sz w:val="22"/>
        </w:rPr>
        <w:tab/>
      </w:r>
      <w:r w:rsidR="00DC1021">
        <w:rPr>
          <w:rFonts w:ascii="Arial" w:hAnsi="Arial" w:cs="Arial"/>
          <w:b/>
          <w:bCs/>
          <w:sz w:val="22"/>
          <w:szCs w:val="22"/>
        </w:rPr>
        <w:t>Business Support</w:t>
      </w:r>
      <w:r w:rsidR="00DC1021" w:rsidRPr="00FB76AC">
        <w:rPr>
          <w:rFonts w:ascii="Arial" w:hAnsi="Arial" w:cs="Arial"/>
          <w:b/>
          <w:bCs/>
          <w:sz w:val="22"/>
          <w:szCs w:val="22"/>
        </w:rPr>
        <w:t xml:space="preserve"> Manager</w:t>
      </w:r>
    </w:p>
    <w:p w14:paraId="08649DE4"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1709EDAD"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Pr>
          <w:rFonts w:ascii="Arial" w:hAnsi="Arial" w:cs="Arial"/>
          <w:b/>
          <w:sz w:val="22"/>
        </w:rPr>
        <w:t>Your supporting statement on your application form will be assessed to see how you meet each of the following criteria</w:t>
      </w:r>
    </w:p>
    <w:p w14:paraId="72EFC203"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72F2E7D2"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sz w:val="22"/>
        </w:rPr>
      </w:pPr>
      <w:r w:rsidRPr="00F14D34">
        <w:rPr>
          <w:rFonts w:ascii="Arial" w:hAnsi="Arial" w:cs="Arial"/>
          <w:b/>
          <w:sz w:val="22"/>
        </w:rPr>
        <w:t>SELECTION CRITERIA:</w:t>
      </w:r>
    </w:p>
    <w:p w14:paraId="6BB45182"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sz w:val="22"/>
          <w:szCs w:val="22"/>
        </w:rPr>
      </w:pPr>
      <w:r w:rsidRPr="491F8D37">
        <w:rPr>
          <w:rFonts w:ascii="Arial" w:eastAsia="Arial" w:hAnsi="Arial" w:cs="Arial"/>
          <w:b/>
          <w:bCs/>
          <w:color w:val="000000" w:themeColor="text1"/>
          <w:sz w:val="22"/>
          <w:szCs w:val="22"/>
        </w:rPr>
        <w:t>Education / Qualifications</w:t>
      </w:r>
    </w:p>
    <w:p w14:paraId="7FA7C98E"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eastAsia="Arial" w:hAnsi="Arial" w:cs="Arial"/>
          <w:b/>
          <w:bCs/>
          <w:color w:val="000000" w:themeColor="text1"/>
          <w:sz w:val="22"/>
          <w:szCs w:val="22"/>
        </w:rPr>
      </w:pPr>
    </w:p>
    <w:p w14:paraId="62EC4AFD" w14:textId="77777777" w:rsidR="00DC1021" w:rsidRDefault="00DC1021" w:rsidP="00DC10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i/>
          <w:iCs/>
          <w:sz w:val="22"/>
          <w:szCs w:val="22"/>
        </w:rPr>
      </w:pPr>
      <w:r w:rsidRPr="491F8D37">
        <w:rPr>
          <w:rFonts w:ascii="Arial" w:hAnsi="Arial" w:cs="Arial"/>
          <w:b/>
          <w:bCs/>
          <w:i/>
          <w:iCs/>
          <w:sz w:val="22"/>
          <w:szCs w:val="22"/>
        </w:rPr>
        <w:t>Essential</w:t>
      </w:r>
    </w:p>
    <w:p w14:paraId="1E05B63C" w14:textId="77777777" w:rsidR="00DC1021" w:rsidRDefault="00DC1021" w:rsidP="00DC1021">
      <w:pPr>
        <w:pStyle w:val="ListParagraph"/>
        <w:numPr>
          <w:ilvl w:val="0"/>
          <w:numId w:val="36"/>
        </w:numPr>
        <w:overflowPunct/>
        <w:autoSpaceDE/>
        <w:autoSpaceDN/>
        <w:adjustRightInd/>
        <w:spacing w:line="276" w:lineRule="auto"/>
        <w:ind w:left="357" w:hanging="357"/>
        <w:contextualSpacing w:val="0"/>
        <w:jc w:val="both"/>
        <w:textAlignment w:val="auto"/>
        <w:rPr>
          <w:rFonts w:ascii="Arial" w:hAnsi="Arial" w:cs="Arial"/>
        </w:rPr>
      </w:pPr>
      <w:r w:rsidRPr="491F8D37">
        <w:rPr>
          <w:rFonts w:ascii="Arial" w:hAnsi="Arial" w:cs="Arial"/>
          <w:sz w:val="22"/>
          <w:szCs w:val="22"/>
        </w:rPr>
        <w:t>Possess degree/HND or equivalent significant relevant experience.</w:t>
      </w:r>
    </w:p>
    <w:p w14:paraId="5C2CEBF8" w14:textId="77777777" w:rsidR="00DC1021" w:rsidRDefault="00DC1021" w:rsidP="00DC1021">
      <w:pPr>
        <w:pStyle w:val="ListParagraph"/>
        <w:ind w:left="0"/>
        <w:jc w:val="both"/>
        <w:rPr>
          <w:rFonts w:ascii="Arial" w:hAnsi="Arial" w:cs="Arial"/>
          <w:b/>
          <w:bCs/>
          <w:i/>
          <w:iCs/>
        </w:rPr>
      </w:pPr>
      <w:r w:rsidRPr="491F8D37">
        <w:rPr>
          <w:rFonts w:ascii="Arial" w:hAnsi="Arial" w:cs="Arial"/>
          <w:b/>
          <w:bCs/>
          <w:i/>
          <w:iCs/>
          <w:sz w:val="22"/>
          <w:szCs w:val="22"/>
        </w:rPr>
        <w:t>Desirable</w:t>
      </w:r>
    </w:p>
    <w:p w14:paraId="42657092" w14:textId="77777777" w:rsidR="00DC1021" w:rsidRDefault="00DC1021" w:rsidP="00DC1021">
      <w:pPr>
        <w:pStyle w:val="ListParagraph"/>
        <w:numPr>
          <w:ilvl w:val="0"/>
          <w:numId w:val="38"/>
        </w:numPr>
        <w:overflowPunct/>
        <w:autoSpaceDE/>
        <w:autoSpaceDN/>
        <w:adjustRightInd/>
        <w:spacing w:line="276" w:lineRule="auto"/>
        <w:ind w:left="357"/>
        <w:contextualSpacing w:val="0"/>
        <w:jc w:val="both"/>
        <w:textAlignment w:val="auto"/>
        <w:rPr>
          <w:rFonts w:ascii="Arial" w:hAnsi="Arial" w:cs="Arial"/>
        </w:rPr>
      </w:pPr>
      <w:r w:rsidRPr="491F8D37">
        <w:rPr>
          <w:rFonts w:ascii="Arial" w:hAnsi="Arial" w:cs="Arial"/>
          <w:sz w:val="22"/>
          <w:szCs w:val="22"/>
        </w:rPr>
        <w:t>Membership of an industry standard education and qualification body representing purchasing and supply chain professionals, preferably Chartered Institute of Purchasing and Supply (CIPS), and continuing professional development.</w:t>
      </w:r>
    </w:p>
    <w:p w14:paraId="489C64F5"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091" w:hanging="2160"/>
        <w:jc w:val="both"/>
        <w:rPr>
          <w:rFonts w:ascii="Arial" w:eastAsia="Arial" w:hAnsi="Arial" w:cs="Arial"/>
          <w:b/>
          <w:bCs/>
          <w:color w:val="000000" w:themeColor="text1"/>
          <w:sz w:val="22"/>
          <w:szCs w:val="22"/>
        </w:rPr>
      </w:pPr>
    </w:p>
    <w:p w14:paraId="32D9F5A1"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091" w:hanging="2160"/>
        <w:jc w:val="both"/>
        <w:rPr>
          <w:sz w:val="22"/>
          <w:szCs w:val="22"/>
        </w:rPr>
      </w:pPr>
      <w:r w:rsidRPr="491F8D37">
        <w:rPr>
          <w:rFonts w:ascii="Arial" w:eastAsia="Arial" w:hAnsi="Arial" w:cs="Arial"/>
          <w:b/>
          <w:bCs/>
          <w:color w:val="000000" w:themeColor="text1"/>
          <w:sz w:val="22"/>
          <w:szCs w:val="22"/>
        </w:rPr>
        <w:t>Experience:</w:t>
      </w:r>
    </w:p>
    <w:p w14:paraId="6EB0E72B"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091" w:hanging="2160"/>
        <w:jc w:val="both"/>
        <w:rPr>
          <w:rFonts w:ascii="Arial" w:eastAsia="Arial" w:hAnsi="Arial" w:cs="Arial"/>
          <w:b/>
          <w:bCs/>
          <w:color w:val="000000" w:themeColor="text1"/>
          <w:sz w:val="22"/>
          <w:szCs w:val="22"/>
        </w:rPr>
      </w:pPr>
    </w:p>
    <w:p w14:paraId="13A159FB"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091" w:hanging="2160"/>
        <w:jc w:val="both"/>
        <w:rPr>
          <w:rFonts w:ascii="Arial" w:eastAsia="Arial" w:hAnsi="Arial" w:cs="Arial"/>
          <w:b/>
          <w:bCs/>
          <w:i/>
          <w:iCs/>
          <w:color w:val="000000" w:themeColor="text1"/>
          <w:sz w:val="22"/>
          <w:szCs w:val="22"/>
        </w:rPr>
      </w:pPr>
      <w:r w:rsidRPr="491F8D37">
        <w:rPr>
          <w:rFonts w:ascii="Arial" w:eastAsia="Arial" w:hAnsi="Arial" w:cs="Arial"/>
          <w:b/>
          <w:bCs/>
          <w:i/>
          <w:iCs/>
          <w:color w:val="000000" w:themeColor="text1"/>
          <w:sz w:val="22"/>
          <w:szCs w:val="22"/>
        </w:rPr>
        <w:t>Essential</w:t>
      </w:r>
    </w:p>
    <w:p w14:paraId="3005A151" w14:textId="77777777" w:rsidR="00DC1021" w:rsidRDefault="00DC1021" w:rsidP="00600AA1">
      <w:pPr>
        <w:pStyle w:val="ListParagraph"/>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26" w:hanging="426"/>
        <w:contextualSpacing w:val="0"/>
        <w:jc w:val="both"/>
        <w:textAlignment w:val="auto"/>
        <w:rPr>
          <w:rFonts w:ascii="Arial" w:hAnsi="Arial" w:cs="Arial"/>
          <w:color w:val="000000" w:themeColor="text1"/>
          <w:szCs w:val="24"/>
        </w:rPr>
      </w:pPr>
      <w:r w:rsidRPr="491F8D37">
        <w:rPr>
          <w:rFonts w:ascii="Arial" w:hAnsi="Arial" w:cs="Arial"/>
          <w:sz w:val="22"/>
          <w:szCs w:val="22"/>
        </w:rPr>
        <w:t>Proven ability to take a strategic view in planning complex projects, identifying risks, predicting potential contingencies and recommend practical solutions to complex business and technical problems.</w:t>
      </w:r>
    </w:p>
    <w:p w14:paraId="630A5D91" w14:textId="77777777" w:rsidR="00DC1021" w:rsidRDefault="00DC1021" w:rsidP="00600AA1">
      <w:pPr>
        <w:pStyle w:val="ListParagraph"/>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26" w:hanging="426"/>
        <w:contextualSpacing w:val="0"/>
        <w:jc w:val="both"/>
        <w:textAlignment w:val="auto"/>
        <w:rPr>
          <w:rFonts w:ascii="Arial" w:hAnsi="Arial" w:cs="Arial"/>
        </w:rPr>
      </w:pPr>
      <w:r w:rsidRPr="491F8D37">
        <w:rPr>
          <w:rFonts w:ascii="Arial" w:hAnsi="Arial" w:cs="Arial"/>
          <w:sz w:val="22"/>
          <w:szCs w:val="22"/>
        </w:rPr>
        <w:t>Experience of budget management.</w:t>
      </w:r>
    </w:p>
    <w:p w14:paraId="1FB465E9" w14:textId="77777777" w:rsidR="00DC1021" w:rsidRDefault="00DC1021" w:rsidP="00600AA1">
      <w:pPr>
        <w:pStyle w:val="ListParagraph"/>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26" w:hanging="426"/>
        <w:contextualSpacing w:val="0"/>
        <w:jc w:val="both"/>
        <w:textAlignment w:val="auto"/>
        <w:rPr>
          <w:rFonts w:ascii="Arial" w:hAnsi="Arial" w:cs="Arial"/>
          <w:color w:val="000000" w:themeColor="text1"/>
          <w:szCs w:val="24"/>
        </w:rPr>
      </w:pPr>
      <w:r w:rsidRPr="491F8D37">
        <w:rPr>
          <w:rFonts w:ascii="Arial" w:hAnsi="Arial" w:cs="Arial"/>
          <w:sz w:val="22"/>
          <w:szCs w:val="22"/>
        </w:rPr>
        <w:t>Extensive experience of software license management and asset management systems in a large organisation – preferably within an educational environment.</w:t>
      </w:r>
    </w:p>
    <w:p w14:paraId="66B65423" w14:textId="77777777" w:rsidR="00DC1021" w:rsidRDefault="00DC1021" w:rsidP="00600AA1">
      <w:pPr>
        <w:pStyle w:val="ListParagraph"/>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26" w:hanging="426"/>
        <w:contextualSpacing w:val="0"/>
        <w:jc w:val="both"/>
        <w:textAlignment w:val="auto"/>
        <w:rPr>
          <w:rFonts w:ascii="Arial" w:eastAsia="Arial" w:hAnsi="Arial" w:cs="Arial"/>
        </w:rPr>
      </w:pPr>
      <w:r w:rsidRPr="491F8D37">
        <w:rPr>
          <w:rFonts w:ascii="Arial" w:eastAsia="Arial" w:hAnsi="Arial" w:cs="Arial"/>
          <w:sz w:val="22"/>
          <w:szCs w:val="22"/>
        </w:rPr>
        <w:t>Ability to demonstrate experience of building mutually beneficial and collaborative relationships at all levels between different parts of the organisation</w:t>
      </w:r>
      <w:r>
        <w:rPr>
          <w:rFonts w:ascii="Arial" w:eastAsia="Arial" w:hAnsi="Arial" w:cs="Arial"/>
          <w:sz w:val="22"/>
          <w:szCs w:val="22"/>
        </w:rPr>
        <w:t>.</w:t>
      </w:r>
    </w:p>
    <w:p w14:paraId="7BC6C144" w14:textId="77777777" w:rsidR="00600AA1" w:rsidRDefault="00600AA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b/>
          <w:bCs/>
          <w:color w:val="000000" w:themeColor="text1"/>
          <w:sz w:val="22"/>
          <w:szCs w:val="22"/>
        </w:rPr>
      </w:pPr>
    </w:p>
    <w:p w14:paraId="12F145E4" w14:textId="77777777" w:rsidR="00DC1021" w:rsidRDefault="00DC102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sz w:val="22"/>
          <w:szCs w:val="22"/>
        </w:rPr>
      </w:pPr>
      <w:r w:rsidRPr="491F8D37">
        <w:rPr>
          <w:rFonts w:ascii="Arial" w:eastAsia="Arial" w:hAnsi="Arial" w:cs="Arial"/>
          <w:b/>
          <w:bCs/>
          <w:color w:val="000000" w:themeColor="text1"/>
          <w:sz w:val="22"/>
          <w:szCs w:val="22"/>
        </w:rPr>
        <w:t>Knowledge:</w:t>
      </w:r>
    </w:p>
    <w:p w14:paraId="4D12FCCA" w14:textId="77777777" w:rsidR="00DC1021" w:rsidRDefault="00DC102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jc w:val="both"/>
        <w:rPr>
          <w:rFonts w:ascii="Arial" w:eastAsia="Arial" w:hAnsi="Arial" w:cs="Arial"/>
          <w:b/>
          <w:bCs/>
          <w:color w:val="000000" w:themeColor="text1"/>
          <w:sz w:val="22"/>
          <w:szCs w:val="22"/>
        </w:rPr>
      </w:pPr>
    </w:p>
    <w:p w14:paraId="6C78BDBA" w14:textId="77777777" w:rsidR="00DC1021" w:rsidRDefault="00DC102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jc w:val="both"/>
        <w:rPr>
          <w:rFonts w:ascii="Arial" w:eastAsia="Arial" w:hAnsi="Arial" w:cs="Arial"/>
          <w:b/>
          <w:bCs/>
          <w:i/>
          <w:iCs/>
          <w:color w:val="000000" w:themeColor="text1"/>
          <w:sz w:val="22"/>
          <w:szCs w:val="22"/>
        </w:rPr>
      </w:pPr>
      <w:r w:rsidRPr="491F8D37">
        <w:rPr>
          <w:rFonts w:ascii="Arial" w:eastAsia="Arial" w:hAnsi="Arial" w:cs="Arial"/>
          <w:b/>
          <w:bCs/>
          <w:i/>
          <w:iCs/>
          <w:color w:val="000000" w:themeColor="text1"/>
          <w:sz w:val="22"/>
          <w:szCs w:val="22"/>
        </w:rPr>
        <w:t>Essential</w:t>
      </w:r>
    </w:p>
    <w:p w14:paraId="6F137B6F" w14:textId="77777777" w:rsidR="00DC1021" w:rsidRDefault="00DC1021" w:rsidP="00600AA1">
      <w:pPr>
        <w:pStyle w:val="ListParagraph"/>
        <w:numPr>
          <w:ilvl w:val="0"/>
          <w:numId w:val="37"/>
        </w:numPr>
        <w:overflowPunct/>
        <w:autoSpaceDE/>
        <w:autoSpaceDN/>
        <w:adjustRightInd/>
        <w:ind w:left="426"/>
        <w:contextualSpacing w:val="0"/>
        <w:jc w:val="both"/>
        <w:textAlignment w:val="auto"/>
        <w:rPr>
          <w:rFonts w:ascii="Arial" w:eastAsia="Arial" w:hAnsi="Arial" w:cs="Arial"/>
        </w:rPr>
      </w:pPr>
      <w:r w:rsidRPr="491F8D37">
        <w:rPr>
          <w:rFonts w:ascii="Arial" w:eastAsia="Arial" w:hAnsi="Arial" w:cs="Arial"/>
          <w:sz w:val="22"/>
          <w:szCs w:val="22"/>
        </w:rPr>
        <w:t>Possess a good understanding of emerging technologies including: Virtualisation (desktops / servers / networks), Cloud Computing and License Key Servers, and how they impact on software licensing.</w:t>
      </w:r>
    </w:p>
    <w:p w14:paraId="59733CB2" w14:textId="77777777" w:rsidR="00DC1021" w:rsidRDefault="00DC1021" w:rsidP="00600AA1">
      <w:pPr>
        <w:pStyle w:val="ListParagraph"/>
        <w:numPr>
          <w:ilvl w:val="0"/>
          <w:numId w:val="37"/>
        </w:numPr>
        <w:overflowPunct/>
        <w:autoSpaceDE/>
        <w:autoSpaceDN/>
        <w:adjustRightInd/>
        <w:ind w:left="426"/>
        <w:contextualSpacing w:val="0"/>
        <w:jc w:val="both"/>
        <w:textAlignment w:val="auto"/>
        <w:rPr>
          <w:rFonts w:ascii="Arial" w:eastAsia="Arial" w:hAnsi="Arial" w:cs="Arial"/>
        </w:rPr>
      </w:pPr>
      <w:r w:rsidRPr="491F8D37">
        <w:rPr>
          <w:rFonts w:ascii="Arial" w:eastAsia="Arial" w:hAnsi="Arial" w:cs="Arial"/>
          <w:sz w:val="22"/>
          <w:szCs w:val="22"/>
        </w:rPr>
        <w:t>Proven significant working knowledge of:</w:t>
      </w:r>
      <w:r w:rsidRPr="491F8D37">
        <w:rPr>
          <w:rFonts w:ascii="Arial" w:eastAsia="Arial" w:hAnsi="Arial" w:cs="Arial"/>
          <w:color w:val="984806" w:themeColor="accent6" w:themeShade="80"/>
          <w:sz w:val="22"/>
          <w:szCs w:val="22"/>
        </w:rPr>
        <w:t xml:space="preserve"> </w:t>
      </w:r>
      <w:r w:rsidRPr="491F8D37">
        <w:rPr>
          <w:rFonts w:ascii="Arial" w:eastAsia="Arial" w:hAnsi="Arial" w:cs="Arial"/>
          <w:sz w:val="22"/>
          <w:szCs w:val="22"/>
        </w:rPr>
        <w:t>computer software licensing contracts; computer software support and maintenance contracts.</w:t>
      </w:r>
    </w:p>
    <w:p w14:paraId="34EC5DBE" w14:textId="77777777" w:rsidR="00DC1021" w:rsidRDefault="00DC1021" w:rsidP="00600AA1">
      <w:pPr>
        <w:jc w:val="both"/>
        <w:rPr>
          <w:rFonts w:ascii="Arial" w:hAnsi="Arial" w:cs="Arial"/>
          <w:sz w:val="22"/>
          <w:szCs w:val="22"/>
        </w:rPr>
      </w:pPr>
    </w:p>
    <w:p w14:paraId="6AD51D22" w14:textId="77777777" w:rsidR="00DC1021" w:rsidRDefault="00DC102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jc w:val="both"/>
        <w:rPr>
          <w:rFonts w:ascii="Arial" w:eastAsia="Arial" w:hAnsi="Arial" w:cs="Arial"/>
          <w:b/>
          <w:bCs/>
          <w:i/>
          <w:iCs/>
          <w:color w:val="000000" w:themeColor="text1"/>
          <w:sz w:val="22"/>
          <w:szCs w:val="22"/>
        </w:rPr>
      </w:pPr>
      <w:r w:rsidRPr="491F8D37">
        <w:rPr>
          <w:rFonts w:ascii="Arial" w:eastAsia="Arial" w:hAnsi="Arial" w:cs="Arial"/>
          <w:b/>
          <w:bCs/>
          <w:i/>
          <w:iCs/>
          <w:color w:val="000000" w:themeColor="text1"/>
          <w:sz w:val="22"/>
          <w:szCs w:val="22"/>
        </w:rPr>
        <w:t>Desirable</w:t>
      </w:r>
    </w:p>
    <w:p w14:paraId="0CCB9CC3" w14:textId="77777777" w:rsidR="00DC1021" w:rsidRDefault="00DC1021" w:rsidP="00600AA1">
      <w:pPr>
        <w:pStyle w:val="NoSpacing"/>
        <w:numPr>
          <w:ilvl w:val="0"/>
          <w:numId w:val="36"/>
        </w:numPr>
        <w:ind w:left="426"/>
        <w:jc w:val="both"/>
        <w:rPr>
          <w:rFonts w:ascii="Arial" w:hAnsi="Arial" w:cs="Arial"/>
        </w:rPr>
      </w:pPr>
      <w:r w:rsidRPr="491F8D37">
        <w:rPr>
          <w:rFonts w:ascii="Arial" w:hAnsi="Arial" w:cs="Arial"/>
        </w:rPr>
        <w:t>Excellent understanding of contract law, and of the University’s Financial &amp; Purchasing Regulations.</w:t>
      </w:r>
    </w:p>
    <w:p w14:paraId="7A499E9B" w14:textId="77777777" w:rsidR="00DC1021" w:rsidRDefault="00DC1021" w:rsidP="00600AA1">
      <w:pPr>
        <w:pStyle w:val="NoSpacing"/>
        <w:numPr>
          <w:ilvl w:val="0"/>
          <w:numId w:val="36"/>
        </w:numPr>
        <w:ind w:left="426"/>
        <w:jc w:val="both"/>
        <w:rPr>
          <w:rFonts w:ascii="Arial" w:hAnsi="Arial" w:cs="Arial"/>
          <w:color w:val="000000" w:themeColor="text1"/>
          <w:sz w:val="24"/>
          <w:szCs w:val="24"/>
        </w:rPr>
      </w:pPr>
      <w:r w:rsidRPr="491F8D37">
        <w:rPr>
          <w:rFonts w:ascii="Arial" w:hAnsi="Arial" w:cs="Arial"/>
        </w:rPr>
        <w:t>Possess a good working knowledge of ITIL Change and Configuration Management, and Prince Project Management Methodology.</w:t>
      </w:r>
    </w:p>
    <w:p w14:paraId="7556A23B" w14:textId="77777777" w:rsidR="00DC1021" w:rsidRDefault="00DC1021" w:rsidP="00600AA1">
      <w:pPr>
        <w:ind w:left="2160" w:hanging="2160"/>
        <w:jc w:val="both"/>
        <w:rPr>
          <w:sz w:val="22"/>
          <w:szCs w:val="22"/>
        </w:rPr>
      </w:pPr>
    </w:p>
    <w:p w14:paraId="179AB071" w14:textId="77777777" w:rsidR="00600AA1" w:rsidRDefault="00600AA1">
      <w:pPr>
        <w:overflowPunct/>
        <w:autoSpaceDE/>
        <w:autoSpaceDN/>
        <w:adjustRightInd/>
        <w:spacing w:after="200" w:line="276" w:lineRule="auto"/>
        <w:textAlignment w:val="auto"/>
        <w:rPr>
          <w:rFonts w:ascii="Arial" w:eastAsia="Arial" w:hAnsi="Arial" w:cs="Arial"/>
          <w:b/>
          <w:bCs/>
          <w:color w:val="000000" w:themeColor="text1"/>
          <w:sz w:val="22"/>
          <w:szCs w:val="22"/>
        </w:rPr>
      </w:pPr>
      <w:r>
        <w:rPr>
          <w:rFonts w:ascii="Arial" w:eastAsia="Arial" w:hAnsi="Arial" w:cs="Arial"/>
          <w:b/>
          <w:bCs/>
          <w:color w:val="000000" w:themeColor="text1"/>
          <w:sz w:val="22"/>
          <w:szCs w:val="22"/>
        </w:rPr>
        <w:br w:type="page"/>
      </w:r>
    </w:p>
    <w:p w14:paraId="246F8E08"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b/>
          <w:bCs/>
          <w:color w:val="000000" w:themeColor="text1"/>
          <w:sz w:val="22"/>
          <w:szCs w:val="22"/>
        </w:rPr>
      </w:pPr>
      <w:r w:rsidRPr="491F8D37">
        <w:rPr>
          <w:rFonts w:ascii="Arial" w:eastAsia="Arial" w:hAnsi="Arial" w:cs="Arial"/>
          <w:b/>
          <w:bCs/>
          <w:color w:val="000000" w:themeColor="text1"/>
          <w:sz w:val="22"/>
          <w:szCs w:val="22"/>
        </w:rPr>
        <w:lastRenderedPageBreak/>
        <w:t>Skills:</w:t>
      </w:r>
    </w:p>
    <w:p w14:paraId="66A89E79" w14:textId="77777777" w:rsidR="00DC1021" w:rsidRDefault="00DC1021" w:rsidP="00DC102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eastAsia="Arial" w:hAnsi="Arial" w:cs="Arial"/>
          <w:b/>
          <w:bCs/>
          <w:color w:val="000000" w:themeColor="text1"/>
          <w:sz w:val="22"/>
          <w:szCs w:val="22"/>
        </w:rPr>
      </w:pPr>
    </w:p>
    <w:p w14:paraId="6DD4726D" w14:textId="77777777" w:rsidR="00DC1021" w:rsidRDefault="00DC1021" w:rsidP="00600AA1">
      <w:pPr>
        <w:tabs>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jc w:val="both"/>
        <w:rPr>
          <w:rFonts w:ascii="Arial" w:eastAsia="Arial" w:hAnsi="Arial" w:cs="Arial"/>
          <w:b/>
          <w:bCs/>
          <w:i/>
          <w:iCs/>
          <w:color w:val="000000" w:themeColor="text1"/>
          <w:sz w:val="22"/>
          <w:szCs w:val="22"/>
        </w:rPr>
      </w:pPr>
      <w:r w:rsidRPr="491F8D37">
        <w:rPr>
          <w:rFonts w:ascii="Arial" w:eastAsia="Arial" w:hAnsi="Arial" w:cs="Arial"/>
          <w:b/>
          <w:bCs/>
          <w:i/>
          <w:iCs/>
          <w:color w:val="000000" w:themeColor="text1"/>
          <w:sz w:val="22"/>
          <w:szCs w:val="22"/>
        </w:rPr>
        <w:t>Essential</w:t>
      </w:r>
    </w:p>
    <w:p w14:paraId="0A36C413" w14:textId="77777777" w:rsidR="00DC1021" w:rsidRDefault="00DC1021" w:rsidP="00600AA1">
      <w:pPr>
        <w:pStyle w:val="ListParagraph"/>
        <w:numPr>
          <w:ilvl w:val="0"/>
          <w:numId w:val="36"/>
        </w:numPr>
        <w:overflowPunct/>
        <w:autoSpaceDE/>
        <w:autoSpaceDN/>
        <w:adjustRightInd/>
        <w:spacing w:after="120"/>
        <w:ind w:left="426"/>
        <w:contextualSpacing w:val="0"/>
        <w:jc w:val="both"/>
        <w:textAlignment w:val="auto"/>
        <w:rPr>
          <w:rFonts w:ascii="Arial" w:hAnsi="Arial" w:cs="Arial"/>
        </w:rPr>
      </w:pPr>
      <w:r w:rsidRPr="491F8D37">
        <w:rPr>
          <w:rFonts w:ascii="Arial" w:hAnsi="Arial" w:cs="Arial"/>
          <w:sz w:val="22"/>
          <w:szCs w:val="22"/>
        </w:rPr>
        <w:t>Strong management skills and leadership qualities with the ability to initiate, develop, lead and motivate team working</w:t>
      </w:r>
      <w:r w:rsidR="00600AA1">
        <w:rPr>
          <w:rFonts w:ascii="Arial" w:hAnsi="Arial" w:cs="Arial"/>
          <w:sz w:val="22"/>
          <w:szCs w:val="22"/>
        </w:rPr>
        <w:t>.</w:t>
      </w:r>
    </w:p>
    <w:p w14:paraId="720CC5C5" w14:textId="77777777" w:rsidR="00DC1021" w:rsidRDefault="00DC1021" w:rsidP="00600AA1">
      <w:pPr>
        <w:pStyle w:val="ListParagraph"/>
        <w:numPr>
          <w:ilvl w:val="0"/>
          <w:numId w:val="37"/>
        </w:numPr>
        <w:overflowPunct/>
        <w:autoSpaceDE/>
        <w:autoSpaceDN/>
        <w:adjustRightInd/>
        <w:spacing w:after="120"/>
        <w:ind w:left="426"/>
        <w:contextualSpacing w:val="0"/>
        <w:jc w:val="both"/>
        <w:textAlignment w:val="auto"/>
        <w:rPr>
          <w:rFonts w:ascii="Arial" w:hAnsi="Arial" w:cs="Arial"/>
        </w:rPr>
      </w:pPr>
      <w:r w:rsidRPr="491F8D37">
        <w:rPr>
          <w:rFonts w:ascii="Arial" w:hAnsi="Arial" w:cs="Arial"/>
          <w:sz w:val="22"/>
          <w:szCs w:val="22"/>
        </w:rPr>
        <w:t>Excellent verbal and written communication and presentation skills with the ability to relate to all levels and to influence others through negotiation and persuasion.</w:t>
      </w:r>
    </w:p>
    <w:p w14:paraId="6F0C1199" w14:textId="77777777" w:rsidR="00DC1021" w:rsidRDefault="00DC1021" w:rsidP="00600AA1">
      <w:pPr>
        <w:pStyle w:val="ListParagraph"/>
        <w:numPr>
          <w:ilvl w:val="0"/>
          <w:numId w:val="37"/>
        </w:numPr>
        <w:overflowPunct/>
        <w:autoSpaceDE/>
        <w:autoSpaceDN/>
        <w:adjustRightInd/>
        <w:spacing w:after="120"/>
        <w:ind w:left="426"/>
        <w:contextualSpacing w:val="0"/>
        <w:jc w:val="both"/>
        <w:textAlignment w:val="auto"/>
        <w:rPr>
          <w:rFonts w:ascii="Arial" w:eastAsia="Arial" w:hAnsi="Arial" w:cs="Arial"/>
          <w:color w:val="000000" w:themeColor="text1"/>
          <w:szCs w:val="24"/>
        </w:rPr>
      </w:pPr>
      <w:r w:rsidRPr="491F8D37">
        <w:rPr>
          <w:rFonts w:ascii="Arial" w:eastAsia="Arial" w:hAnsi="Arial" w:cs="Arial"/>
          <w:sz w:val="22"/>
          <w:szCs w:val="22"/>
        </w:rPr>
        <w:t>Possess excellent negotiation skills with experience in methods and techniques for negotiating contracts for the supply of IT products and services.</w:t>
      </w:r>
    </w:p>
    <w:p w14:paraId="3D0BFE50" w14:textId="77777777" w:rsidR="00DC1021" w:rsidRDefault="00DC1021" w:rsidP="00600AA1">
      <w:pPr>
        <w:pStyle w:val="ListParagraph"/>
        <w:numPr>
          <w:ilvl w:val="0"/>
          <w:numId w:val="37"/>
        </w:numPr>
        <w:overflowPunct/>
        <w:autoSpaceDE/>
        <w:autoSpaceDN/>
        <w:adjustRightInd/>
        <w:spacing w:after="120"/>
        <w:ind w:left="426"/>
        <w:contextualSpacing w:val="0"/>
        <w:jc w:val="both"/>
        <w:textAlignment w:val="auto"/>
        <w:rPr>
          <w:rFonts w:ascii="Arial" w:hAnsi="Arial" w:cs="Arial"/>
        </w:rPr>
      </w:pPr>
      <w:r w:rsidRPr="491F8D37">
        <w:rPr>
          <w:rFonts w:ascii="Arial" w:hAnsi="Arial" w:cs="Arial"/>
          <w:sz w:val="22"/>
          <w:szCs w:val="22"/>
        </w:rPr>
        <w:t xml:space="preserve">Ability to think logically </w:t>
      </w:r>
      <w:r w:rsidR="00600AA1">
        <w:rPr>
          <w:rFonts w:ascii="Arial" w:hAnsi="Arial" w:cs="Arial"/>
          <w:sz w:val="22"/>
          <w:szCs w:val="22"/>
        </w:rPr>
        <w:t xml:space="preserve">to </w:t>
      </w:r>
      <w:r w:rsidRPr="491F8D37">
        <w:rPr>
          <w:rFonts w:ascii="Arial" w:hAnsi="Arial" w:cs="Arial"/>
          <w:sz w:val="22"/>
          <w:szCs w:val="22"/>
        </w:rPr>
        <w:t>analys</w:t>
      </w:r>
      <w:r w:rsidR="00600AA1">
        <w:rPr>
          <w:rFonts w:ascii="Arial" w:hAnsi="Arial" w:cs="Arial"/>
          <w:sz w:val="22"/>
          <w:szCs w:val="22"/>
        </w:rPr>
        <w:t>e</w:t>
      </w:r>
      <w:r w:rsidRPr="491F8D37">
        <w:rPr>
          <w:rFonts w:ascii="Arial" w:hAnsi="Arial" w:cs="Arial"/>
          <w:sz w:val="22"/>
          <w:szCs w:val="22"/>
        </w:rPr>
        <w:t xml:space="preserve"> complex information in order to identify key issues and make effective decisions.</w:t>
      </w:r>
    </w:p>
    <w:p w14:paraId="102813EA" w14:textId="77777777" w:rsidR="00DC1021" w:rsidRDefault="00DC1021" w:rsidP="00600AA1">
      <w:pPr>
        <w:pStyle w:val="ListParagraph"/>
        <w:numPr>
          <w:ilvl w:val="0"/>
          <w:numId w:val="37"/>
        </w:numPr>
        <w:overflowPunct/>
        <w:autoSpaceDE/>
        <w:autoSpaceDN/>
        <w:adjustRightInd/>
        <w:spacing w:after="120"/>
        <w:ind w:left="426"/>
        <w:contextualSpacing w:val="0"/>
        <w:jc w:val="both"/>
        <w:textAlignment w:val="auto"/>
        <w:rPr>
          <w:rFonts w:ascii="Arial" w:hAnsi="Arial" w:cs="Arial"/>
        </w:rPr>
      </w:pPr>
      <w:r w:rsidRPr="491F8D37">
        <w:rPr>
          <w:rFonts w:ascii="Arial" w:hAnsi="Arial" w:cs="Arial"/>
          <w:sz w:val="22"/>
          <w:szCs w:val="22"/>
        </w:rPr>
        <w:t>Excellent customer service skills.</w:t>
      </w:r>
    </w:p>
    <w:p w14:paraId="6C90AB1B"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sz w:val="22"/>
        </w:rPr>
      </w:pPr>
    </w:p>
    <w:p w14:paraId="0501265F"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Equality Diversity and Inclusion</w:t>
      </w:r>
    </w:p>
    <w:p w14:paraId="1829ABDC"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Essential:</w:t>
      </w:r>
    </w:p>
    <w:p w14:paraId="11B2C3E2" w14:textId="77777777" w:rsidR="0037600E" w:rsidRPr="0037600E" w:rsidRDefault="00865827" w:rsidP="0037600E">
      <w:pPr>
        <w:pStyle w:val="Default"/>
        <w:numPr>
          <w:ilvl w:val="0"/>
          <w:numId w:val="27"/>
        </w:numPr>
        <w:rPr>
          <w:spacing w:val="-3"/>
          <w:sz w:val="22"/>
          <w:szCs w:val="22"/>
        </w:rPr>
      </w:pPr>
      <w:r>
        <w:rPr>
          <w:sz w:val="22"/>
          <w:szCs w:val="22"/>
        </w:rPr>
        <w:t>Demonstrable commitment to fairness and the principles of equality and inclusion.</w:t>
      </w:r>
    </w:p>
    <w:p w14:paraId="121167FB" w14:textId="77777777" w:rsidR="0037600E" w:rsidRDefault="0037600E" w:rsidP="0037600E">
      <w:pPr>
        <w:pStyle w:val="Default"/>
        <w:ind w:left="360"/>
        <w:rPr>
          <w:b/>
          <w:i/>
          <w:sz w:val="22"/>
        </w:rPr>
      </w:pPr>
    </w:p>
    <w:p w14:paraId="40CEC879" w14:textId="77777777" w:rsidR="00865827" w:rsidRPr="009369DB" w:rsidRDefault="00865827" w:rsidP="00865827">
      <w:pPr>
        <w:ind w:left="1440" w:hanging="1440"/>
        <w:rPr>
          <w:rFonts w:ascii="Arial" w:hAnsi="Arial" w:cs="Arial"/>
          <w:b/>
          <w:bCs/>
          <w:sz w:val="22"/>
          <w:szCs w:val="22"/>
          <w:lang w:val="en-GB" w:eastAsia="en-US"/>
        </w:rPr>
      </w:pPr>
      <w:r w:rsidRPr="009369DB">
        <w:rPr>
          <w:rFonts w:ascii="Arial" w:hAnsi="Arial" w:cs="Arial"/>
          <w:b/>
          <w:bCs/>
          <w:sz w:val="22"/>
          <w:szCs w:val="22"/>
        </w:rPr>
        <w:t>MU Services Limited</w:t>
      </w:r>
    </w:p>
    <w:p w14:paraId="57ED9DF3" w14:textId="77777777" w:rsidR="00865827" w:rsidRPr="009369DB" w:rsidRDefault="00865827" w:rsidP="00773411">
      <w:pPr>
        <w:tabs>
          <w:tab w:val="left" w:pos="-720"/>
          <w:tab w:val="left" w:pos="-426"/>
        </w:tabs>
        <w:suppressAutoHyphens/>
        <w:jc w:val="both"/>
        <w:rPr>
          <w:rFonts w:ascii="Arial" w:hAnsi="Arial" w:cs="Arial"/>
          <w:spacing w:val="-3"/>
          <w:sz w:val="22"/>
          <w:szCs w:val="22"/>
        </w:rPr>
      </w:pPr>
      <w:r w:rsidRPr="009369DB">
        <w:rPr>
          <w:rFonts w:ascii="Arial" w:hAnsi="Arial" w:cs="Arial"/>
          <w:spacing w:val="-3"/>
          <w:sz w:val="22"/>
          <w:szCs w:val="22"/>
        </w:rPr>
        <w:t>Middlesex University has established a wholly owned subsidiary, MU Services Limited, to provide professional services to the University.</w:t>
      </w:r>
      <w:r w:rsidR="00773411">
        <w:rPr>
          <w:rFonts w:ascii="Arial" w:hAnsi="Arial" w:cs="Arial"/>
          <w:spacing w:val="-3"/>
          <w:sz w:val="22"/>
          <w:szCs w:val="22"/>
        </w:rPr>
        <w:t xml:space="preserve">  </w:t>
      </w:r>
      <w:r w:rsidRPr="009369DB">
        <w:rPr>
          <w:rFonts w:ascii="Arial" w:hAnsi="Arial" w:cs="Arial"/>
          <w:spacing w:val="-3"/>
          <w:sz w:val="22"/>
          <w:szCs w:val="22"/>
        </w:rPr>
        <w:t>Staff of MU Services Limited will work alongside Middlesex University staff and will be employed by MU Services Limited.  All University policies and procedures and the University Professional Services Staff Handbook will apply to MU Services Limited staff during their employment, unless where expressly stated otherwise.</w:t>
      </w:r>
    </w:p>
    <w:p w14:paraId="305142CF" w14:textId="77777777" w:rsidR="0037600E" w:rsidRDefault="0037600E" w:rsidP="0037600E">
      <w:pPr>
        <w:pStyle w:val="ListParagraph"/>
        <w:rPr>
          <w:rFonts w:ascii="Arial" w:eastAsia="SimSun" w:hAnsi="Arial" w:cs="Arial"/>
          <w:sz w:val="22"/>
          <w:szCs w:val="22"/>
          <w:lang w:val="en-GB"/>
        </w:rPr>
      </w:pPr>
    </w:p>
    <w:p w14:paraId="31459117" w14:textId="77777777" w:rsidR="00865827" w:rsidRPr="004A527F" w:rsidRDefault="00865827" w:rsidP="00865827">
      <w:pPr>
        <w:tabs>
          <w:tab w:val="left" w:pos="-720"/>
          <w:tab w:val="left" w:pos="-426"/>
        </w:tabs>
        <w:suppressAutoHyphens/>
        <w:rPr>
          <w:rFonts w:ascii="Arial" w:hAnsi="Arial" w:cs="Arial"/>
          <w:spacing w:val="-3"/>
          <w:lang w:val="en-GB"/>
        </w:rPr>
      </w:pPr>
      <w:r>
        <w:rPr>
          <w:rFonts w:ascii="Arial" w:hAnsi="Arial" w:cs="Arial"/>
          <w:spacing w:val="-3"/>
          <w:lang w:val="en-GB"/>
        </w:rPr>
        <w:t>_____________________________________________________________________</w:t>
      </w:r>
    </w:p>
    <w:p w14:paraId="54DBF047" w14:textId="77777777" w:rsidR="00865827" w:rsidRPr="00F14D34" w:rsidRDefault="00865827" w:rsidP="00865827">
      <w:pPr>
        <w:tabs>
          <w:tab w:val="left" w:pos="-1440"/>
        </w:tabs>
        <w:ind w:left="1440" w:hanging="1440"/>
        <w:rPr>
          <w:rFonts w:ascii="Arial" w:hAnsi="Arial" w:cs="Arial"/>
          <w:b/>
          <w:sz w:val="22"/>
        </w:rPr>
      </w:pPr>
    </w:p>
    <w:p w14:paraId="149DB43B" w14:textId="77777777" w:rsidR="00865827" w:rsidRDefault="00865827" w:rsidP="00865827">
      <w:r>
        <w:rPr>
          <w:rFonts w:ascii="Arial" w:hAnsi="Arial" w:cs="Arial"/>
          <w:b/>
          <w:sz w:val="22"/>
        </w:rPr>
        <w:t xml:space="preserve">Annual </w:t>
      </w:r>
      <w:r w:rsidRPr="00F14D34">
        <w:rPr>
          <w:rFonts w:ascii="Arial" w:hAnsi="Arial" w:cs="Arial"/>
          <w:b/>
          <w:sz w:val="22"/>
        </w:rPr>
        <w:t>Leave:</w:t>
      </w:r>
      <w:r>
        <w:rPr>
          <w:rFonts w:ascii="Arial" w:hAnsi="Arial" w:cs="Arial"/>
          <w:b/>
          <w:sz w:val="22"/>
        </w:rPr>
        <w:t xml:space="preserve"> </w:t>
      </w:r>
      <w:r w:rsidR="00773411">
        <w:rPr>
          <w:rFonts w:ascii="Arial" w:hAnsi="Arial" w:cs="Arial"/>
          <w:sz w:val="22"/>
        </w:rPr>
        <w:t>30</w:t>
      </w:r>
      <w:r>
        <w:rPr>
          <w:rFonts w:ascii="Arial" w:hAnsi="Arial" w:cs="Arial"/>
          <w:sz w:val="22"/>
        </w:rPr>
        <w:t xml:space="preserve"> </w:t>
      </w:r>
      <w:r w:rsidRPr="00F14D34">
        <w:rPr>
          <w:rFonts w:ascii="Arial" w:hAnsi="Arial" w:cs="Arial"/>
          <w:sz w:val="22"/>
        </w:rPr>
        <w:t xml:space="preserve">days </w:t>
      </w:r>
      <w:r w:rsidRPr="00E2285D">
        <w:rPr>
          <w:rFonts w:ascii="Arial" w:hAnsi="Arial" w:cs="Arial"/>
          <w:sz w:val="22"/>
          <w:szCs w:val="22"/>
        </w:rPr>
        <w:t>per annum plus eight Bank Holidays and seven University days taken at Christmas (pro</w:t>
      </w:r>
      <w:r w:rsidR="00773411">
        <w:rPr>
          <w:rFonts w:ascii="Arial" w:hAnsi="Arial" w:cs="Arial"/>
          <w:sz w:val="22"/>
          <w:szCs w:val="22"/>
        </w:rPr>
        <w:t>-</w:t>
      </w:r>
      <w:r w:rsidRPr="00E2285D">
        <w:rPr>
          <w:rFonts w:ascii="Arial" w:hAnsi="Arial" w:cs="Arial"/>
          <w:sz w:val="22"/>
          <w:szCs w:val="22"/>
        </w:rPr>
        <w:t>rata for part-time</w:t>
      </w:r>
      <w:r>
        <w:rPr>
          <w:rFonts w:ascii="Arial" w:hAnsi="Arial" w:cs="Arial"/>
          <w:sz w:val="22"/>
          <w:szCs w:val="22"/>
        </w:rPr>
        <w:t xml:space="preserve"> staff) </w:t>
      </w:r>
      <w:r w:rsidRPr="00D36399">
        <w:rPr>
          <w:rFonts w:ascii="Arial" w:hAnsi="Arial" w:cs="Arial"/>
          <w:color w:val="000000"/>
          <w:sz w:val="22"/>
          <w:szCs w:val="22"/>
        </w:rPr>
        <w:t>which may need to be taken as time off in lieu.</w:t>
      </w:r>
    </w:p>
    <w:p w14:paraId="0117E626" w14:textId="77777777" w:rsidR="00865827" w:rsidRDefault="00865827" w:rsidP="00865827">
      <w:pPr>
        <w:rPr>
          <w:rFonts w:ascii="Arial" w:hAnsi="Arial" w:cs="Arial"/>
          <w:sz w:val="22"/>
        </w:rPr>
      </w:pPr>
    </w:p>
    <w:p w14:paraId="353D2700" w14:textId="77777777" w:rsidR="00865827" w:rsidRDefault="00865827" w:rsidP="00865827">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060DF0C3" w14:textId="77777777" w:rsidR="00865827" w:rsidRPr="00E530E0" w:rsidRDefault="00865827" w:rsidP="00865827">
      <w:pPr>
        <w:rPr>
          <w:rFonts w:ascii="Arial" w:eastAsia="SimSun" w:hAnsi="Arial" w:cs="Arial"/>
          <w:sz w:val="22"/>
          <w:szCs w:val="22"/>
          <w:lang w:val="en-GB"/>
        </w:rPr>
      </w:pPr>
      <w:r w:rsidRPr="00E530E0">
        <w:rPr>
          <w:rFonts w:ascii="Arial" w:eastAsia="SimSun" w:hAnsi="Arial" w:cs="Arial"/>
          <w:b/>
          <w:sz w:val="22"/>
          <w:szCs w:val="22"/>
          <w:lang w:val="en-GB"/>
        </w:rPr>
        <w:t xml:space="preserve">Flexibility: </w:t>
      </w:r>
      <w:r w:rsidRPr="00E530E0">
        <w:rPr>
          <w:rFonts w:ascii="Arial" w:eastAsia="SimSun" w:hAnsi="Arial" w:cs="Arial"/>
          <w:sz w:val="22"/>
          <w:szCs w:val="22"/>
          <w:lang w:val="en-GB"/>
        </w:rPr>
        <w:t xml:space="preserve">Please note that given the need for flexibility </w:t>
      </w:r>
      <w:proofErr w:type="gramStart"/>
      <w:r w:rsidRPr="00E530E0">
        <w:rPr>
          <w:rFonts w:ascii="Arial" w:eastAsia="SimSun" w:hAnsi="Arial" w:cs="Arial"/>
          <w:sz w:val="22"/>
          <w:szCs w:val="22"/>
          <w:lang w:val="en-GB"/>
        </w:rPr>
        <w:t>in order to</w:t>
      </w:r>
      <w:proofErr w:type="gramEnd"/>
      <w:r w:rsidRPr="00E530E0">
        <w:rPr>
          <w:rFonts w:ascii="Arial" w:eastAsia="SimSun" w:hAnsi="Arial" w:cs="Arial"/>
          <w:sz w:val="22"/>
          <w:szCs w:val="22"/>
          <w:lang w:val="en-GB"/>
        </w:rPr>
        <w:t xml:space="preserve"> meet the changing requirements of the University, the duties and location of this post and the role of the post-holder may be changed after consultation. The balance of duties may vary over time and will be reviewed as part of the appraisal process.</w:t>
      </w:r>
    </w:p>
    <w:p w14:paraId="5FDA206F" w14:textId="77777777" w:rsidR="00865827" w:rsidRDefault="00865827" w:rsidP="00865827">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4E1B39FC" w14:textId="77777777" w:rsidR="00865827" w:rsidRPr="00513991" w:rsidRDefault="00865827" w:rsidP="00865827">
      <w:pPr>
        <w:pStyle w:val="NormalWeb"/>
        <w:shd w:val="clear" w:color="auto" w:fill="FFFFFF"/>
        <w:spacing w:before="0" w:beforeAutospacing="0" w:after="240" w:afterAutospacing="0"/>
        <w:rPr>
          <w:rFonts w:ascii="Arial" w:hAnsi="Arial" w:cs="Arial"/>
          <w:b/>
          <w:spacing w:val="-2"/>
          <w:sz w:val="22"/>
          <w:szCs w:val="22"/>
          <w:u w:val="single"/>
        </w:rPr>
      </w:pPr>
      <w:r w:rsidRPr="00513991">
        <w:rPr>
          <w:rFonts w:ascii="Arial" w:hAnsi="Arial" w:cs="Arial"/>
          <w:b/>
          <w:spacing w:val="-2"/>
          <w:sz w:val="22"/>
          <w:szCs w:val="22"/>
          <w:u w:val="single"/>
        </w:rPr>
        <w:t>Parking at Hendon campus</w:t>
      </w:r>
    </w:p>
    <w:p w14:paraId="058C5576" w14:textId="77777777" w:rsidR="00865827" w:rsidRPr="00D33F3C" w:rsidRDefault="00865827" w:rsidP="00865827">
      <w:pPr>
        <w:pStyle w:val="NormalWeb"/>
        <w:shd w:val="clear" w:color="auto" w:fill="FFFFFF"/>
        <w:spacing w:before="0" w:beforeAutospacing="0" w:after="240" w:afterAutospacing="0"/>
        <w:rPr>
          <w:rFonts w:ascii="Arial" w:hAnsi="Arial" w:cs="Arial"/>
          <w:i/>
          <w:color w:val="333333"/>
          <w:sz w:val="22"/>
          <w:szCs w:val="22"/>
        </w:rPr>
      </w:pPr>
      <w:r w:rsidRPr="00641B1B">
        <w:rPr>
          <w:rFonts w:ascii="Arial" w:hAnsi="Arial" w:cs="Arial"/>
          <w:spacing w:val="-2"/>
          <w:sz w:val="22"/>
          <w:szCs w:val="22"/>
        </w:rPr>
        <w:t xml:space="preserve">There are currently </w:t>
      </w:r>
      <w:r w:rsidRPr="00641B1B">
        <w:rPr>
          <w:rStyle w:val="Emphasis"/>
          <w:rFonts w:ascii="Arial" w:hAnsi="Arial" w:cs="Arial"/>
          <w:color w:val="333333"/>
          <w:sz w:val="22"/>
          <w:szCs w:val="22"/>
        </w:rPr>
        <w:t xml:space="preserve">Regular Parking Permits and Pre-Paid Parking options </w:t>
      </w:r>
      <w:r w:rsidRPr="00641B1B">
        <w:rPr>
          <w:rFonts w:ascii="Arial" w:hAnsi="Arial" w:cs="Arial"/>
          <w:iCs/>
          <w:spacing w:val="-2"/>
          <w:sz w:val="22"/>
          <w:szCs w:val="22"/>
        </w:rPr>
        <w:t>available to new joiners</w:t>
      </w:r>
      <w:r w:rsidRPr="00E14DE1">
        <w:rPr>
          <w:rStyle w:val="Emphasis"/>
          <w:rFonts w:ascii="Arial" w:hAnsi="Arial" w:cs="Arial"/>
          <w:i w:val="0"/>
          <w:color w:val="333333"/>
          <w:sz w:val="22"/>
          <w:szCs w:val="22"/>
        </w:rPr>
        <w:t>. Further details are available on the Travel and transport page on the staff intranet.</w:t>
      </w:r>
      <w:r w:rsidRPr="00641B1B">
        <w:rPr>
          <w:rStyle w:val="Emphasis"/>
          <w:rFonts w:ascii="Arial" w:hAnsi="Arial" w:cs="Arial"/>
          <w:color w:val="333333"/>
          <w:sz w:val="22"/>
          <w:szCs w:val="22"/>
        </w:rPr>
        <w:t xml:space="preserve"> </w:t>
      </w:r>
      <w:r w:rsidRPr="00D33F3C">
        <w:rPr>
          <w:rFonts w:ascii="Arial" w:hAnsi="Arial" w:cs="Arial"/>
          <w:i/>
          <w:color w:val="333333"/>
          <w:sz w:val="22"/>
          <w:szCs w:val="22"/>
        </w:rPr>
        <w:t>Please note if the number of applications becomes oversubscribed these parking options could be withdrawn at any point.</w:t>
      </w:r>
    </w:p>
    <w:p w14:paraId="73B74C55" w14:textId="77777777" w:rsidR="002072DE" w:rsidRDefault="002072DE" w:rsidP="00865827">
      <w:pPr>
        <w:pStyle w:val="NormalWeb"/>
        <w:shd w:val="clear" w:color="auto" w:fill="FFFFFF"/>
        <w:spacing w:before="0" w:beforeAutospacing="0" w:after="0" w:afterAutospacing="0"/>
        <w:rPr>
          <w:rFonts w:ascii="Arial" w:hAnsi="Arial" w:cs="Arial"/>
          <w:b/>
          <w:spacing w:val="-2"/>
          <w:sz w:val="22"/>
          <w:szCs w:val="22"/>
        </w:rPr>
      </w:pPr>
    </w:p>
    <w:p w14:paraId="59F8491F" w14:textId="77777777" w:rsidR="00865827" w:rsidRDefault="00865827" w:rsidP="002072DE">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Information for Disabled Staff</w:t>
      </w:r>
    </w:p>
    <w:p w14:paraId="251A0800" w14:textId="77777777" w:rsidR="00865827" w:rsidRPr="00641B1B" w:rsidRDefault="00865827" w:rsidP="002072DE">
      <w:pPr>
        <w:pStyle w:val="NormalWeb"/>
        <w:shd w:val="clear" w:color="auto" w:fill="FFFFFF"/>
        <w:spacing w:before="0" w:beforeAutospacing="0" w:after="240" w:afterAutospacing="0"/>
        <w:jc w:val="both"/>
        <w:rPr>
          <w:rFonts w:ascii="Arial" w:hAnsi="Arial" w:cs="Arial"/>
          <w:color w:val="333333"/>
          <w:sz w:val="22"/>
          <w:szCs w:val="22"/>
          <w:lang w:eastAsia="en-GB"/>
        </w:rPr>
      </w:pPr>
      <w:r w:rsidRPr="00641B1B">
        <w:rPr>
          <w:rFonts w:ascii="Arial" w:hAnsi="Arial" w:cs="Arial"/>
          <w:color w:val="333333"/>
          <w:sz w:val="22"/>
          <w:szCs w:val="22"/>
          <w:lang w:eastAsia="en-GB"/>
        </w:rPr>
        <w:t>Staff and visitors with their own current blue badge have access to free parking on campus.</w:t>
      </w:r>
      <w:r w:rsidR="002072DE">
        <w:rPr>
          <w:rFonts w:ascii="Arial" w:hAnsi="Arial" w:cs="Arial"/>
          <w:color w:val="333333"/>
          <w:sz w:val="22"/>
          <w:szCs w:val="22"/>
          <w:lang w:eastAsia="en-GB"/>
        </w:rPr>
        <w:t xml:space="preserve">  </w:t>
      </w:r>
      <w:r w:rsidRPr="00641B1B">
        <w:rPr>
          <w:rFonts w:ascii="Arial" w:hAnsi="Arial" w:cs="Arial"/>
          <w:color w:val="333333"/>
          <w:sz w:val="22"/>
          <w:szCs w:val="22"/>
          <w:lang w:eastAsia="en-GB"/>
        </w:rPr>
        <w:t>All blue badge holders should present a copy of their blue badge to the security office in the Quad.</w:t>
      </w:r>
      <w:r w:rsidR="002072DE">
        <w:rPr>
          <w:rFonts w:ascii="Arial" w:hAnsi="Arial" w:cs="Arial"/>
          <w:color w:val="333333"/>
          <w:sz w:val="22"/>
          <w:szCs w:val="22"/>
          <w:lang w:eastAsia="en-GB"/>
        </w:rPr>
        <w:t xml:space="preserve">  </w:t>
      </w:r>
      <w:r w:rsidRPr="00641B1B">
        <w:rPr>
          <w:rFonts w:ascii="Arial" w:hAnsi="Arial" w:cs="Arial"/>
          <w:color w:val="333333"/>
          <w:sz w:val="22"/>
          <w:szCs w:val="22"/>
          <w:lang w:eastAsia="en-GB"/>
        </w:rPr>
        <w:t>Holders will be given car park access up to the date of expiry of their blue badge.</w:t>
      </w:r>
    </w:p>
    <w:p w14:paraId="72B1A464" w14:textId="77777777" w:rsidR="00C678C1" w:rsidRDefault="00C678C1" w:rsidP="002072DE">
      <w:pPr>
        <w:pStyle w:val="NormalWeb"/>
        <w:shd w:val="clear" w:color="auto" w:fill="FFFFFF"/>
        <w:spacing w:before="0" w:beforeAutospacing="0" w:after="0" w:afterAutospacing="0"/>
        <w:jc w:val="both"/>
        <w:rPr>
          <w:rFonts w:ascii="Arial" w:hAnsi="Arial" w:cs="Arial"/>
          <w:b/>
          <w:spacing w:val="-2"/>
          <w:sz w:val="22"/>
          <w:szCs w:val="22"/>
        </w:rPr>
      </w:pPr>
    </w:p>
    <w:p w14:paraId="23FC799B" w14:textId="77777777" w:rsidR="00865827" w:rsidRDefault="00865827" w:rsidP="002072DE">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lastRenderedPageBreak/>
        <w:t>Public Transport</w:t>
      </w:r>
    </w:p>
    <w:p w14:paraId="27D1EABB" w14:textId="77777777" w:rsidR="00865827" w:rsidRDefault="00865827" w:rsidP="002072DE">
      <w:pPr>
        <w:pStyle w:val="NormalWeb"/>
        <w:shd w:val="clear" w:color="auto" w:fill="FFFFFF"/>
        <w:spacing w:before="0" w:beforeAutospacing="0" w:after="0" w:afterAutospacing="0"/>
        <w:jc w:val="both"/>
        <w:rPr>
          <w:rFonts w:ascii="Arial" w:hAnsi="Arial" w:cs="Arial"/>
        </w:rPr>
      </w:pPr>
      <w:r w:rsidRPr="00641B1B">
        <w:rPr>
          <w:rFonts w:ascii="Arial" w:hAnsi="Arial" w:cs="Arial"/>
          <w:spacing w:val="-2"/>
          <w:sz w:val="22"/>
          <w:szCs w:val="22"/>
          <w:lang w:val="en-US" w:eastAsia="zh-CN"/>
        </w:rPr>
        <w:t>Our Hendon Campus is well served by public transport with buses, London underground and British Rail services all within a short walk of the campus.</w:t>
      </w:r>
      <w:r w:rsidR="002072DE">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You can get</w:t>
      </w:r>
      <w:r w:rsidR="002072DE">
        <w:rPr>
          <w:rFonts w:ascii="Arial" w:hAnsi="Arial" w:cs="Arial"/>
          <w:spacing w:val="-2"/>
          <w:sz w:val="22"/>
          <w:szCs w:val="22"/>
          <w:lang w:val="en-US" w:eastAsia="zh-CN"/>
        </w:rPr>
        <w:t xml:space="preserve"> </w:t>
      </w:r>
      <w:r w:rsidR="002072DE" w:rsidRPr="00C678C1">
        <w:rPr>
          <w:rFonts w:ascii="Arial" w:hAnsi="Arial" w:cs="Arial"/>
          <w:spacing w:val="-2"/>
          <w:sz w:val="22"/>
          <w:szCs w:val="22"/>
          <w:lang w:val="en-US" w:eastAsia="zh-CN"/>
        </w:rPr>
        <w:t>detailed journey information from TfL</w:t>
      </w:r>
      <w:r w:rsidRPr="00641B1B">
        <w:rPr>
          <w:rFonts w:ascii="Arial" w:hAnsi="Arial" w:cs="Arial"/>
          <w:spacing w:val="-2"/>
          <w:sz w:val="22"/>
          <w:szCs w:val="22"/>
          <w:lang w:val="en-US" w:eastAsia="zh-CN"/>
        </w:rPr>
        <w:t xml:space="preserve"> (</w:t>
      </w:r>
      <w:hyperlink r:id="rId7" w:history="1">
        <w:r w:rsidR="002072DE" w:rsidRPr="0086276D">
          <w:rPr>
            <w:rStyle w:val="Hyperlink"/>
            <w:rFonts w:ascii="Arial" w:hAnsi="Arial" w:cs="Arial"/>
            <w:spacing w:val="-2"/>
            <w:sz w:val="22"/>
            <w:szCs w:val="22"/>
            <w:lang w:val="en-US" w:eastAsia="zh-CN"/>
          </w:rPr>
          <w:t>www.tfl.gov.uk</w:t>
        </w:r>
      </w:hyperlink>
      <w:r w:rsidRPr="00641B1B">
        <w:rPr>
          <w:rFonts w:ascii="Arial" w:hAnsi="Arial" w:cs="Arial"/>
          <w:spacing w:val="-2"/>
          <w:sz w:val="22"/>
          <w:szCs w:val="22"/>
          <w:lang w:val="en-US" w:eastAsia="zh-CN"/>
        </w:rPr>
        <w:t>)</w:t>
      </w:r>
      <w:r w:rsidR="002072DE">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and have a look at our</w:t>
      </w:r>
      <w:r w:rsidR="002072DE">
        <w:rPr>
          <w:rFonts w:ascii="Arial" w:hAnsi="Arial" w:cs="Arial"/>
          <w:spacing w:val="-2"/>
          <w:sz w:val="22"/>
          <w:szCs w:val="22"/>
          <w:lang w:val="en-US" w:eastAsia="zh-CN"/>
        </w:rPr>
        <w:t xml:space="preserve"> </w:t>
      </w:r>
      <w:hyperlink r:id="rId8" w:history="1">
        <w:r w:rsidRPr="00641B1B">
          <w:rPr>
            <w:rFonts w:ascii="Arial" w:hAnsi="Arial" w:cs="Arial"/>
            <w:spacing w:val="-2"/>
            <w:sz w:val="22"/>
            <w:szCs w:val="22"/>
            <w:lang w:val="en-US" w:eastAsia="zh-CN"/>
          </w:rPr>
          <w:t>directions and location</w:t>
        </w:r>
      </w:hyperlink>
      <w:r w:rsidR="00C678C1">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to help</w:t>
      </w:r>
      <w:r w:rsidRPr="00641B1B">
        <w:rPr>
          <w:rFonts w:ascii="Arial" w:hAnsi="Arial" w:cs="Arial"/>
          <w:color w:val="333333"/>
          <w:sz w:val="22"/>
          <w:szCs w:val="22"/>
        </w:rPr>
        <w:t xml:space="preserve"> plan your travel: </w:t>
      </w:r>
      <w:hyperlink r:id="rId9" w:history="1">
        <w:r w:rsidRPr="00641B1B">
          <w:rPr>
            <w:rStyle w:val="Hyperlink"/>
            <w:rFonts w:ascii="Arial" w:hAnsi="Arial" w:cs="Arial"/>
            <w:sz w:val="22"/>
            <w:szCs w:val="22"/>
          </w:rPr>
          <w:t>http://www.mdx.ac.uk/aboutus/Location/hendon/directions/index.aspx</w:t>
        </w:r>
      </w:hyperlink>
      <w:r w:rsidR="00C678C1" w:rsidRPr="00C678C1">
        <w:rPr>
          <w:rStyle w:val="Hyperlink"/>
          <w:rFonts w:ascii="Arial" w:hAnsi="Arial" w:cs="Arial"/>
          <w:color w:val="auto"/>
          <w:sz w:val="22"/>
          <w:szCs w:val="22"/>
          <w:u w:val="none"/>
        </w:rPr>
        <w:t>.</w:t>
      </w:r>
    </w:p>
    <w:p w14:paraId="3B26BCFC" w14:textId="77777777" w:rsidR="00865827" w:rsidRDefault="00865827" w:rsidP="002072DE">
      <w:pPr>
        <w:tabs>
          <w:tab w:val="left" w:pos="-720"/>
          <w:tab w:val="left" w:pos="0"/>
          <w:tab w:val="left" w:pos="720"/>
          <w:tab w:val="left" w:pos="1080"/>
        </w:tabs>
        <w:suppressAutoHyphens/>
        <w:ind w:right="393"/>
        <w:jc w:val="both"/>
        <w:rPr>
          <w:rFonts w:ascii="Arial" w:hAnsi="Arial" w:cs="Arial"/>
          <w:spacing w:val="-2"/>
          <w:sz w:val="22"/>
          <w:szCs w:val="22"/>
        </w:rPr>
      </w:pPr>
    </w:p>
    <w:p w14:paraId="582CDA19" w14:textId="77777777" w:rsidR="00865827" w:rsidRDefault="00865827" w:rsidP="002072DE">
      <w:pPr>
        <w:tabs>
          <w:tab w:val="left" w:pos="-720"/>
          <w:tab w:val="left" w:pos="0"/>
          <w:tab w:val="left" w:pos="720"/>
          <w:tab w:val="left" w:pos="1080"/>
        </w:tabs>
        <w:suppressAutoHyphens/>
        <w:ind w:right="393"/>
        <w:jc w:val="both"/>
        <w:rPr>
          <w:rFonts w:ascii="Arial" w:hAnsi="Arial" w:cs="Arial"/>
          <w:spacing w:val="-2"/>
          <w:sz w:val="22"/>
          <w:szCs w:val="22"/>
        </w:rPr>
      </w:pPr>
      <w:r>
        <w:rPr>
          <w:rFonts w:ascii="Arial" w:hAnsi="Arial" w:cs="Arial"/>
          <w:spacing w:val="-2"/>
          <w:sz w:val="22"/>
          <w:szCs w:val="22"/>
        </w:rPr>
        <w:t xml:space="preserve">We offer an interest-free season ticket loan, interest-free motorbike loan, a cycle to work scheme and bicycle and motorbike parking and changing facilities. </w:t>
      </w:r>
    </w:p>
    <w:p w14:paraId="4BB7E705" w14:textId="77777777" w:rsidR="00865827" w:rsidRDefault="00865827" w:rsidP="002072DE">
      <w:pPr>
        <w:jc w:val="both"/>
        <w:rPr>
          <w:rFonts w:ascii="Arial" w:hAnsi="Arial" w:cs="Arial"/>
          <w:sz w:val="22"/>
          <w:szCs w:val="22"/>
        </w:rPr>
      </w:pPr>
    </w:p>
    <w:p w14:paraId="692680E8" w14:textId="77777777" w:rsidR="00865827" w:rsidRDefault="00865827" w:rsidP="002072DE">
      <w:pPr>
        <w:jc w:val="both"/>
        <w:rPr>
          <w:rFonts w:ascii="Arial" w:hAnsi="Arial" w:cs="Arial"/>
          <w:b/>
          <w:sz w:val="22"/>
          <w:szCs w:val="22"/>
        </w:rPr>
      </w:pPr>
      <w:r w:rsidRPr="008258EB">
        <w:rPr>
          <w:rFonts w:ascii="Arial" w:hAnsi="Arial" w:cs="Arial"/>
          <w:b/>
          <w:sz w:val="22"/>
          <w:szCs w:val="22"/>
        </w:rPr>
        <w:t>We value diversity and strive to create a fairer, more equitable work environment for our staff and students.</w:t>
      </w:r>
    </w:p>
    <w:p w14:paraId="052C392C" w14:textId="77777777" w:rsidR="00865827" w:rsidRPr="008258EB" w:rsidRDefault="00865827" w:rsidP="002072DE">
      <w:pPr>
        <w:jc w:val="both"/>
        <w:rPr>
          <w:rFonts w:ascii="Arial" w:hAnsi="Arial" w:cs="Arial"/>
          <w:b/>
          <w:sz w:val="22"/>
          <w:szCs w:val="22"/>
        </w:rPr>
      </w:pPr>
    </w:p>
    <w:p w14:paraId="0C9A0E40" w14:textId="77777777" w:rsidR="00865827" w:rsidRDefault="00865827" w:rsidP="002072DE">
      <w:pPr>
        <w:jc w:val="both"/>
        <w:rPr>
          <w:rFonts w:ascii="Arial" w:hAnsi="Arial" w:cs="Arial"/>
          <w:b/>
          <w:sz w:val="22"/>
          <w:szCs w:val="22"/>
        </w:rPr>
      </w:pPr>
      <w:r w:rsidRPr="008258EB">
        <w:rPr>
          <w:rFonts w:ascii="Arial" w:hAnsi="Arial" w:cs="Arial"/>
          <w:b/>
          <w:sz w:val="22"/>
          <w:szCs w:val="22"/>
        </w:rPr>
        <w:t>We offer a range of family friendly, inclusive employment policies, flexible working arrangements, staff diversity networks, campus facilities and services to support staff from different backgrounds.</w:t>
      </w:r>
    </w:p>
    <w:p w14:paraId="0D2168BF" w14:textId="77777777" w:rsidR="00865827" w:rsidRDefault="00865827" w:rsidP="002072DE">
      <w:pPr>
        <w:jc w:val="both"/>
        <w:rPr>
          <w:rFonts w:ascii="Arial" w:hAnsi="Arial"/>
          <w:sz w:val="22"/>
          <w:szCs w:val="22"/>
          <w:lang w:val="en-GB"/>
        </w:rPr>
      </w:pPr>
    </w:p>
    <w:p w14:paraId="55BC2367" w14:textId="77777777" w:rsidR="00865827" w:rsidRPr="00095A95" w:rsidRDefault="00865827" w:rsidP="002072DE">
      <w:pPr>
        <w:jc w:val="both"/>
        <w:rPr>
          <w:rFonts w:ascii="Arial" w:hAnsi="Arial"/>
          <w:sz w:val="22"/>
          <w:szCs w:val="22"/>
          <w:lang w:val="en-GB"/>
        </w:rPr>
      </w:pPr>
      <w:r w:rsidRPr="00095A95">
        <w:rPr>
          <w:rFonts w:ascii="Arial" w:hAnsi="Arial"/>
          <w:sz w:val="22"/>
          <w:szCs w:val="22"/>
          <w:lang w:val="en-GB"/>
        </w:rPr>
        <w:t>The postholder should actively follow Middlesex University policies and procedures and maintain an awareness and observation of Fire and Health &amp; Safety Regulations.</w:t>
      </w:r>
    </w:p>
    <w:p w14:paraId="2DA71337" w14:textId="77777777" w:rsidR="00865827" w:rsidRPr="008258EB" w:rsidRDefault="00865827" w:rsidP="002072DE">
      <w:pPr>
        <w:jc w:val="both"/>
        <w:rPr>
          <w:rFonts w:ascii="Arial" w:hAnsi="Arial" w:cs="Arial"/>
          <w:b/>
          <w:sz w:val="22"/>
          <w:szCs w:val="22"/>
        </w:rPr>
      </w:pPr>
    </w:p>
    <w:p w14:paraId="2402A037" w14:textId="77777777" w:rsidR="0037600E" w:rsidRDefault="0037600E" w:rsidP="002072DE">
      <w:pPr>
        <w:jc w:val="both"/>
        <w:rPr>
          <w:rFonts w:ascii="Arial" w:hAnsi="Arial" w:cs="Arial"/>
          <w:b/>
          <w:sz w:val="22"/>
          <w:u w:val="single"/>
        </w:rPr>
      </w:pPr>
    </w:p>
    <w:sectPr w:rsidR="0037600E" w:rsidSect="007C37B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46A3" w14:textId="77777777" w:rsidR="000B43DF" w:rsidRDefault="000B43DF" w:rsidP="00E52394">
      <w:r>
        <w:separator/>
      </w:r>
    </w:p>
  </w:endnote>
  <w:endnote w:type="continuationSeparator" w:id="0">
    <w:p w14:paraId="3277A899" w14:textId="77777777" w:rsidR="000B43DF" w:rsidRDefault="000B43DF" w:rsidP="00E5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A25EA" w14:textId="77777777" w:rsidR="000B43DF" w:rsidRDefault="000B43DF" w:rsidP="00E52394">
      <w:r>
        <w:separator/>
      </w:r>
    </w:p>
  </w:footnote>
  <w:footnote w:type="continuationSeparator" w:id="0">
    <w:p w14:paraId="3A36FDC3" w14:textId="77777777" w:rsidR="000B43DF" w:rsidRDefault="000B43DF" w:rsidP="00E5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FC7A" w14:textId="77777777" w:rsidR="00FC7537" w:rsidRDefault="001C42F2">
    <w:pPr>
      <w:pStyle w:val="Header"/>
    </w:pPr>
    <w:r w:rsidRPr="00A90E99">
      <w:rPr>
        <w:noProof/>
        <w:lang w:val="en-GB" w:eastAsia="en-GB"/>
      </w:rPr>
      <w:drawing>
        <wp:inline distT="0" distB="0" distL="0" distR="0" wp14:anchorId="2B250FE4" wp14:editId="47DF69F5">
          <wp:extent cx="1386840" cy="617220"/>
          <wp:effectExtent l="0" t="0" r="3810" b="0"/>
          <wp:docPr id="1" name="Picture 1" descr="Mu Services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17220"/>
                  </a:xfrm>
                  <a:prstGeom prst="rect">
                    <a:avLst/>
                  </a:prstGeom>
                  <a:noFill/>
                  <a:ln>
                    <a:noFill/>
                  </a:ln>
                </pic:spPr>
              </pic:pic>
            </a:graphicData>
          </a:graphic>
        </wp:inline>
      </w:drawing>
    </w:r>
  </w:p>
  <w:p w14:paraId="44A9BC8C" w14:textId="77777777" w:rsidR="00E52394" w:rsidRPr="00E52394" w:rsidRDefault="00E52394">
    <w:pPr>
      <w:pStyle w:val="Head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26E"/>
    <w:multiLevelType w:val="hybridMultilevel"/>
    <w:tmpl w:val="779C0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BE072C"/>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 w15:restartNumberingAfterBreak="0">
    <w:nsid w:val="05732F56"/>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 w15:restartNumberingAfterBreak="0">
    <w:nsid w:val="05F94634"/>
    <w:multiLevelType w:val="hybridMultilevel"/>
    <w:tmpl w:val="D2F6A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802C8"/>
    <w:multiLevelType w:val="hybridMultilevel"/>
    <w:tmpl w:val="D9B214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61758"/>
    <w:multiLevelType w:val="hybridMultilevel"/>
    <w:tmpl w:val="9EBC10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DE0E9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7" w15:restartNumberingAfterBreak="0">
    <w:nsid w:val="20616425"/>
    <w:multiLevelType w:val="hybridMultilevel"/>
    <w:tmpl w:val="61044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96C8D"/>
    <w:multiLevelType w:val="hybridMultilevel"/>
    <w:tmpl w:val="58FA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E2D05"/>
    <w:multiLevelType w:val="hybridMultilevel"/>
    <w:tmpl w:val="77F0A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F1AF4"/>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1" w15:restartNumberingAfterBreak="0">
    <w:nsid w:val="2FC5614B"/>
    <w:multiLevelType w:val="hybridMultilevel"/>
    <w:tmpl w:val="4D04F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F63E7"/>
    <w:multiLevelType w:val="hybridMultilevel"/>
    <w:tmpl w:val="E6FAB7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082E52"/>
    <w:multiLevelType w:val="hybridMultilevel"/>
    <w:tmpl w:val="5418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3587B"/>
    <w:multiLevelType w:val="hybridMultilevel"/>
    <w:tmpl w:val="BA420138"/>
    <w:lvl w:ilvl="0" w:tplc="36803FC6">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5B7B5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6" w15:restartNumberingAfterBreak="0">
    <w:nsid w:val="355404CD"/>
    <w:multiLevelType w:val="hybridMultilevel"/>
    <w:tmpl w:val="C7DC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9118ED"/>
    <w:multiLevelType w:val="hybridMultilevel"/>
    <w:tmpl w:val="C06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054E0"/>
    <w:multiLevelType w:val="hybridMultilevel"/>
    <w:tmpl w:val="202E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21E22"/>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0" w15:restartNumberingAfterBreak="0">
    <w:nsid w:val="3AC96C42"/>
    <w:multiLevelType w:val="hybridMultilevel"/>
    <w:tmpl w:val="E2E4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3025"/>
    <w:multiLevelType w:val="hybridMultilevel"/>
    <w:tmpl w:val="56E28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57B60"/>
    <w:multiLevelType w:val="hybridMultilevel"/>
    <w:tmpl w:val="CDB427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FC8239D"/>
    <w:multiLevelType w:val="hybridMultilevel"/>
    <w:tmpl w:val="D8B2E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0260F7"/>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5" w15:restartNumberingAfterBreak="0">
    <w:nsid w:val="43637F1C"/>
    <w:multiLevelType w:val="hybridMultilevel"/>
    <w:tmpl w:val="306ADE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8856BE"/>
    <w:multiLevelType w:val="hybridMultilevel"/>
    <w:tmpl w:val="2242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C9375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8" w15:restartNumberingAfterBreak="0">
    <w:nsid w:val="513A6B8C"/>
    <w:multiLevelType w:val="hybridMultilevel"/>
    <w:tmpl w:val="B67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C60C35"/>
    <w:multiLevelType w:val="hybridMultilevel"/>
    <w:tmpl w:val="124088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57571"/>
    <w:multiLevelType w:val="hybridMultilevel"/>
    <w:tmpl w:val="7FCE92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5A3B11"/>
    <w:multiLevelType w:val="hybridMultilevel"/>
    <w:tmpl w:val="6DAE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8A044E"/>
    <w:multiLevelType w:val="hybridMultilevel"/>
    <w:tmpl w:val="AF2EEA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6F0B73"/>
    <w:multiLevelType w:val="hybridMultilevel"/>
    <w:tmpl w:val="055AC8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4" w15:restartNumberingAfterBreak="0">
    <w:nsid w:val="707E5910"/>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5" w15:restartNumberingAfterBreak="0">
    <w:nsid w:val="76FE389F"/>
    <w:multiLevelType w:val="hybridMultilevel"/>
    <w:tmpl w:val="DB4EFC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A83A9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num w:numId="1" w16cid:durableId="828138664">
    <w:abstractNumId w:val="29"/>
  </w:num>
  <w:num w:numId="2" w16cid:durableId="1696300315">
    <w:abstractNumId w:val="30"/>
  </w:num>
  <w:num w:numId="3" w16cid:durableId="1676570217">
    <w:abstractNumId w:val="35"/>
  </w:num>
  <w:num w:numId="4" w16cid:durableId="66655095">
    <w:abstractNumId w:val="7"/>
  </w:num>
  <w:num w:numId="5" w16cid:durableId="1671102831">
    <w:abstractNumId w:val="6"/>
  </w:num>
  <w:num w:numId="6" w16cid:durableId="1529220601">
    <w:abstractNumId w:val="15"/>
  </w:num>
  <w:num w:numId="7" w16cid:durableId="174654496">
    <w:abstractNumId w:val="34"/>
  </w:num>
  <w:num w:numId="8" w16cid:durableId="913858129">
    <w:abstractNumId w:val="24"/>
  </w:num>
  <w:num w:numId="9" w16cid:durableId="756706772">
    <w:abstractNumId w:val="19"/>
  </w:num>
  <w:num w:numId="10" w16cid:durableId="2130930856">
    <w:abstractNumId w:val="36"/>
  </w:num>
  <w:num w:numId="11" w16cid:durableId="2109814173">
    <w:abstractNumId w:val="1"/>
  </w:num>
  <w:num w:numId="12" w16cid:durableId="796796437">
    <w:abstractNumId w:val="2"/>
  </w:num>
  <w:num w:numId="13" w16cid:durableId="447163583">
    <w:abstractNumId w:val="10"/>
  </w:num>
  <w:num w:numId="14" w16cid:durableId="1840272164">
    <w:abstractNumId w:val="27"/>
  </w:num>
  <w:num w:numId="15" w16cid:durableId="1960525986">
    <w:abstractNumId w:val="31"/>
  </w:num>
  <w:num w:numId="16" w16cid:durableId="1954556518">
    <w:abstractNumId w:val="16"/>
  </w:num>
  <w:num w:numId="17" w16cid:durableId="343288307">
    <w:abstractNumId w:val="23"/>
  </w:num>
  <w:num w:numId="18" w16cid:durableId="560092899">
    <w:abstractNumId w:val="11"/>
  </w:num>
  <w:num w:numId="19" w16cid:durableId="48461043">
    <w:abstractNumId w:val="32"/>
  </w:num>
  <w:num w:numId="20" w16cid:durableId="267738297">
    <w:abstractNumId w:val="9"/>
  </w:num>
  <w:num w:numId="21" w16cid:durableId="321471539">
    <w:abstractNumId w:val="22"/>
  </w:num>
  <w:num w:numId="22" w16cid:durableId="1579095874">
    <w:abstractNumId w:val="21"/>
  </w:num>
  <w:num w:numId="23" w16cid:durableId="157160359">
    <w:abstractNumId w:val="4"/>
  </w:num>
  <w:num w:numId="24" w16cid:durableId="1308782617">
    <w:abstractNumId w:val="25"/>
  </w:num>
  <w:num w:numId="25" w16cid:durableId="254830830">
    <w:abstractNumId w:val="12"/>
  </w:num>
  <w:num w:numId="26" w16cid:durableId="827064410">
    <w:abstractNumId w:val="33"/>
  </w:num>
  <w:num w:numId="27" w16cid:durableId="175925668">
    <w:abstractNumId w:val="22"/>
  </w:num>
  <w:num w:numId="28" w16cid:durableId="1937908317">
    <w:abstractNumId w:val="14"/>
  </w:num>
  <w:num w:numId="29" w16cid:durableId="1507404958">
    <w:abstractNumId w:val="5"/>
  </w:num>
  <w:num w:numId="30" w16cid:durableId="1276868358">
    <w:abstractNumId w:val="26"/>
  </w:num>
  <w:num w:numId="31" w16cid:durableId="102460611">
    <w:abstractNumId w:val="13"/>
  </w:num>
  <w:num w:numId="32" w16cid:durableId="1150637629">
    <w:abstractNumId w:val="3"/>
  </w:num>
  <w:num w:numId="33" w16cid:durableId="203098015">
    <w:abstractNumId w:val="8"/>
  </w:num>
  <w:num w:numId="34" w16cid:durableId="930284752">
    <w:abstractNumId w:val="20"/>
  </w:num>
  <w:num w:numId="35" w16cid:durableId="244609092">
    <w:abstractNumId w:val="0"/>
  </w:num>
  <w:num w:numId="36" w16cid:durableId="921716292">
    <w:abstractNumId w:val="18"/>
  </w:num>
  <w:num w:numId="37" w16cid:durableId="1244725280">
    <w:abstractNumId w:val="28"/>
  </w:num>
  <w:num w:numId="38" w16cid:durableId="108852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94"/>
    <w:rsid w:val="0000068C"/>
    <w:rsid w:val="00000AA6"/>
    <w:rsid w:val="00001A42"/>
    <w:rsid w:val="0000263A"/>
    <w:rsid w:val="00002653"/>
    <w:rsid w:val="00002EB1"/>
    <w:rsid w:val="000036FB"/>
    <w:rsid w:val="00003C9F"/>
    <w:rsid w:val="000040C2"/>
    <w:rsid w:val="000041CC"/>
    <w:rsid w:val="00004452"/>
    <w:rsid w:val="00004E7B"/>
    <w:rsid w:val="00005055"/>
    <w:rsid w:val="000056B7"/>
    <w:rsid w:val="00005792"/>
    <w:rsid w:val="00005DF8"/>
    <w:rsid w:val="00005EB1"/>
    <w:rsid w:val="00006908"/>
    <w:rsid w:val="000079EB"/>
    <w:rsid w:val="00007FBA"/>
    <w:rsid w:val="00011794"/>
    <w:rsid w:val="00011A17"/>
    <w:rsid w:val="00011F21"/>
    <w:rsid w:val="000135DA"/>
    <w:rsid w:val="00014928"/>
    <w:rsid w:val="00014C34"/>
    <w:rsid w:val="00014C67"/>
    <w:rsid w:val="00015834"/>
    <w:rsid w:val="00016109"/>
    <w:rsid w:val="00016566"/>
    <w:rsid w:val="0001680C"/>
    <w:rsid w:val="000170A3"/>
    <w:rsid w:val="000170D0"/>
    <w:rsid w:val="000170D9"/>
    <w:rsid w:val="0001716E"/>
    <w:rsid w:val="000174E7"/>
    <w:rsid w:val="00020580"/>
    <w:rsid w:val="00021F46"/>
    <w:rsid w:val="00022720"/>
    <w:rsid w:val="000229CE"/>
    <w:rsid w:val="00022E47"/>
    <w:rsid w:val="00023434"/>
    <w:rsid w:val="000234EE"/>
    <w:rsid w:val="00023CAE"/>
    <w:rsid w:val="00025074"/>
    <w:rsid w:val="0002518A"/>
    <w:rsid w:val="00025B0E"/>
    <w:rsid w:val="000263F4"/>
    <w:rsid w:val="000266BD"/>
    <w:rsid w:val="00027B8B"/>
    <w:rsid w:val="0003085D"/>
    <w:rsid w:val="00030BF6"/>
    <w:rsid w:val="00031286"/>
    <w:rsid w:val="000313AA"/>
    <w:rsid w:val="000314AD"/>
    <w:rsid w:val="00031674"/>
    <w:rsid w:val="00031774"/>
    <w:rsid w:val="00031A15"/>
    <w:rsid w:val="00031E19"/>
    <w:rsid w:val="000322EE"/>
    <w:rsid w:val="00032A59"/>
    <w:rsid w:val="00032D0E"/>
    <w:rsid w:val="00033251"/>
    <w:rsid w:val="000333EA"/>
    <w:rsid w:val="00033662"/>
    <w:rsid w:val="00033F49"/>
    <w:rsid w:val="00034385"/>
    <w:rsid w:val="00034EEF"/>
    <w:rsid w:val="00035674"/>
    <w:rsid w:val="000357F4"/>
    <w:rsid w:val="000358A4"/>
    <w:rsid w:val="000359D1"/>
    <w:rsid w:val="00035EC6"/>
    <w:rsid w:val="0003632C"/>
    <w:rsid w:val="00036366"/>
    <w:rsid w:val="00036582"/>
    <w:rsid w:val="00036759"/>
    <w:rsid w:val="000367C5"/>
    <w:rsid w:val="00037151"/>
    <w:rsid w:val="0003748B"/>
    <w:rsid w:val="0004021C"/>
    <w:rsid w:val="0004031F"/>
    <w:rsid w:val="000403BF"/>
    <w:rsid w:val="00040AAB"/>
    <w:rsid w:val="00040BCA"/>
    <w:rsid w:val="00040D2A"/>
    <w:rsid w:val="00040E9C"/>
    <w:rsid w:val="0004153F"/>
    <w:rsid w:val="00041603"/>
    <w:rsid w:val="00041705"/>
    <w:rsid w:val="00042051"/>
    <w:rsid w:val="00042140"/>
    <w:rsid w:val="00042661"/>
    <w:rsid w:val="0004312A"/>
    <w:rsid w:val="00043236"/>
    <w:rsid w:val="00043763"/>
    <w:rsid w:val="00044AF6"/>
    <w:rsid w:val="00045138"/>
    <w:rsid w:val="000467DA"/>
    <w:rsid w:val="000502FD"/>
    <w:rsid w:val="00050656"/>
    <w:rsid w:val="00051028"/>
    <w:rsid w:val="000513F5"/>
    <w:rsid w:val="00051C0E"/>
    <w:rsid w:val="00052450"/>
    <w:rsid w:val="000528FC"/>
    <w:rsid w:val="00053AFD"/>
    <w:rsid w:val="00053DD9"/>
    <w:rsid w:val="0005436C"/>
    <w:rsid w:val="000547B0"/>
    <w:rsid w:val="00054F00"/>
    <w:rsid w:val="00055220"/>
    <w:rsid w:val="0005528F"/>
    <w:rsid w:val="00055837"/>
    <w:rsid w:val="00055BCC"/>
    <w:rsid w:val="00056939"/>
    <w:rsid w:val="00056A32"/>
    <w:rsid w:val="00057CC6"/>
    <w:rsid w:val="0006074F"/>
    <w:rsid w:val="00061C34"/>
    <w:rsid w:val="000628E0"/>
    <w:rsid w:val="00062C37"/>
    <w:rsid w:val="0006499E"/>
    <w:rsid w:val="00064B41"/>
    <w:rsid w:val="000655C0"/>
    <w:rsid w:val="00065AD4"/>
    <w:rsid w:val="00065E59"/>
    <w:rsid w:val="000662EB"/>
    <w:rsid w:val="00067935"/>
    <w:rsid w:val="00067A09"/>
    <w:rsid w:val="00070267"/>
    <w:rsid w:val="00071F52"/>
    <w:rsid w:val="00071FB1"/>
    <w:rsid w:val="000723C7"/>
    <w:rsid w:val="000725CB"/>
    <w:rsid w:val="00072B4E"/>
    <w:rsid w:val="00072F65"/>
    <w:rsid w:val="000735FA"/>
    <w:rsid w:val="00073BDA"/>
    <w:rsid w:val="00074CA0"/>
    <w:rsid w:val="00074E3D"/>
    <w:rsid w:val="00075163"/>
    <w:rsid w:val="00075411"/>
    <w:rsid w:val="0007569B"/>
    <w:rsid w:val="00075BA4"/>
    <w:rsid w:val="00075C60"/>
    <w:rsid w:val="00075C8E"/>
    <w:rsid w:val="00076F07"/>
    <w:rsid w:val="000775E7"/>
    <w:rsid w:val="000818BD"/>
    <w:rsid w:val="00081FAA"/>
    <w:rsid w:val="00082658"/>
    <w:rsid w:val="00083019"/>
    <w:rsid w:val="000830FB"/>
    <w:rsid w:val="00083FAF"/>
    <w:rsid w:val="0008534C"/>
    <w:rsid w:val="00085A90"/>
    <w:rsid w:val="000860FD"/>
    <w:rsid w:val="0008665A"/>
    <w:rsid w:val="00086CD1"/>
    <w:rsid w:val="00091B17"/>
    <w:rsid w:val="00093932"/>
    <w:rsid w:val="00093975"/>
    <w:rsid w:val="0009452F"/>
    <w:rsid w:val="00094532"/>
    <w:rsid w:val="000953B9"/>
    <w:rsid w:val="00095459"/>
    <w:rsid w:val="000957AB"/>
    <w:rsid w:val="000973F7"/>
    <w:rsid w:val="000975C3"/>
    <w:rsid w:val="00097A1A"/>
    <w:rsid w:val="000A0625"/>
    <w:rsid w:val="000A0B1A"/>
    <w:rsid w:val="000A109C"/>
    <w:rsid w:val="000A125B"/>
    <w:rsid w:val="000A2A9D"/>
    <w:rsid w:val="000A2B62"/>
    <w:rsid w:val="000A3B33"/>
    <w:rsid w:val="000A3DB7"/>
    <w:rsid w:val="000A4A7D"/>
    <w:rsid w:val="000A4B1E"/>
    <w:rsid w:val="000A5628"/>
    <w:rsid w:val="000A64FD"/>
    <w:rsid w:val="000A66DC"/>
    <w:rsid w:val="000A720A"/>
    <w:rsid w:val="000A73C7"/>
    <w:rsid w:val="000A76EF"/>
    <w:rsid w:val="000A7CF6"/>
    <w:rsid w:val="000B03F8"/>
    <w:rsid w:val="000B04DA"/>
    <w:rsid w:val="000B0551"/>
    <w:rsid w:val="000B1B87"/>
    <w:rsid w:val="000B28C6"/>
    <w:rsid w:val="000B3885"/>
    <w:rsid w:val="000B3D23"/>
    <w:rsid w:val="000B3F0A"/>
    <w:rsid w:val="000B43DF"/>
    <w:rsid w:val="000B4616"/>
    <w:rsid w:val="000B46EB"/>
    <w:rsid w:val="000B5221"/>
    <w:rsid w:val="000B60FC"/>
    <w:rsid w:val="000B6124"/>
    <w:rsid w:val="000B62C4"/>
    <w:rsid w:val="000B6CE6"/>
    <w:rsid w:val="000B6F87"/>
    <w:rsid w:val="000B73F4"/>
    <w:rsid w:val="000B752C"/>
    <w:rsid w:val="000B7D73"/>
    <w:rsid w:val="000C00BC"/>
    <w:rsid w:val="000C025A"/>
    <w:rsid w:val="000C0423"/>
    <w:rsid w:val="000C0F76"/>
    <w:rsid w:val="000C1152"/>
    <w:rsid w:val="000C2509"/>
    <w:rsid w:val="000C251C"/>
    <w:rsid w:val="000C2D25"/>
    <w:rsid w:val="000C2E79"/>
    <w:rsid w:val="000C347E"/>
    <w:rsid w:val="000C3682"/>
    <w:rsid w:val="000C3BB1"/>
    <w:rsid w:val="000C3D59"/>
    <w:rsid w:val="000C3E0F"/>
    <w:rsid w:val="000C3F90"/>
    <w:rsid w:val="000C4023"/>
    <w:rsid w:val="000C4795"/>
    <w:rsid w:val="000C4CB8"/>
    <w:rsid w:val="000C4CF8"/>
    <w:rsid w:val="000C5566"/>
    <w:rsid w:val="000C5A2D"/>
    <w:rsid w:val="000C5B0F"/>
    <w:rsid w:val="000C643A"/>
    <w:rsid w:val="000C73DD"/>
    <w:rsid w:val="000C7F74"/>
    <w:rsid w:val="000D09E4"/>
    <w:rsid w:val="000D0EE3"/>
    <w:rsid w:val="000D1B9C"/>
    <w:rsid w:val="000D2365"/>
    <w:rsid w:val="000D2ABA"/>
    <w:rsid w:val="000D307C"/>
    <w:rsid w:val="000D3168"/>
    <w:rsid w:val="000D32DB"/>
    <w:rsid w:val="000D366C"/>
    <w:rsid w:val="000D3E3B"/>
    <w:rsid w:val="000D627A"/>
    <w:rsid w:val="000D6AE9"/>
    <w:rsid w:val="000D7C73"/>
    <w:rsid w:val="000E0620"/>
    <w:rsid w:val="000E0A1B"/>
    <w:rsid w:val="000E1969"/>
    <w:rsid w:val="000E2097"/>
    <w:rsid w:val="000E2C52"/>
    <w:rsid w:val="000E2CF8"/>
    <w:rsid w:val="000E3BDC"/>
    <w:rsid w:val="000E3EED"/>
    <w:rsid w:val="000E3F20"/>
    <w:rsid w:val="000E42C3"/>
    <w:rsid w:val="000E44C7"/>
    <w:rsid w:val="000E70A2"/>
    <w:rsid w:val="000E7196"/>
    <w:rsid w:val="000E7DFC"/>
    <w:rsid w:val="000F0613"/>
    <w:rsid w:val="000F0947"/>
    <w:rsid w:val="000F0B26"/>
    <w:rsid w:val="000F0B83"/>
    <w:rsid w:val="000F18FC"/>
    <w:rsid w:val="000F2134"/>
    <w:rsid w:val="000F2516"/>
    <w:rsid w:val="000F2711"/>
    <w:rsid w:val="000F2C07"/>
    <w:rsid w:val="000F3B9F"/>
    <w:rsid w:val="000F555C"/>
    <w:rsid w:val="000F73D8"/>
    <w:rsid w:val="000F7A72"/>
    <w:rsid w:val="00100E20"/>
    <w:rsid w:val="00101240"/>
    <w:rsid w:val="00101816"/>
    <w:rsid w:val="00102975"/>
    <w:rsid w:val="00102CE6"/>
    <w:rsid w:val="00103A01"/>
    <w:rsid w:val="00104428"/>
    <w:rsid w:val="00104ED5"/>
    <w:rsid w:val="001051B3"/>
    <w:rsid w:val="001053B7"/>
    <w:rsid w:val="001056F1"/>
    <w:rsid w:val="001064DF"/>
    <w:rsid w:val="00106771"/>
    <w:rsid w:val="001073FA"/>
    <w:rsid w:val="00110D2C"/>
    <w:rsid w:val="00110FCD"/>
    <w:rsid w:val="00111155"/>
    <w:rsid w:val="001117E6"/>
    <w:rsid w:val="00111A55"/>
    <w:rsid w:val="00111B57"/>
    <w:rsid w:val="00112BD6"/>
    <w:rsid w:val="00112C17"/>
    <w:rsid w:val="001156CA"/>
    <w:rsid w:val="0011574A"/>
    <w:rsid w:val="001159D2"/>
    <w:rsid w:val="00115BBA"/>
    <w:rsid w:val="00116CDE"/>
    <w:rsid w:val="00121225"/>
    <w:rsid w:val="00121FA7"/>
    <w:rsid w:val="00123168"/>
    <w:rsid w:val="00123968"/>
    <w:rsid w:val="00123AEF"/>
    <w:rsid w:val="00123B75"/>
    <w:rsid w:val="001256B0"/>
    <w:rsid w:val="00125DA1"/>
    <w:rsid w:val="00125F12"/>
    <w:rsid w:val="0012651E"/>
    <w:rsid w:val="00126E19"/>
    <w:rsid w:val="001270DF"/>
    <w:rsid w:val="0012765F"/>
    <w:rsid w:val="00127B65"/>
    <w:rsid w:val="00127BD2"/>
    <w:rsid w:val="00130E39"/>
    <w:rsid w:val="0013174D"/>
    <w:rsid w:val="00131CC0"/>
    <w:rsid w:val="001322EA"/>
    <w:rsid w:val="0013265D"/>
    <w:rsid w:val="00132AB0"/>
    <w:rsid w:val="00132EFD"/>
    <w:rsid w:val="001331F3"/>
    <w:rsid w:val="00133530"/>
    <w:rsid w:val="00133BCC"/>
    <w:rsid w:val="00133D3D"/>
    <w:rsid w:val="0013451E"/>
    <w:rsid w:val="00134BE6"/>
    <w:rsid w:val="00135269"/>
    <w:rsid w:val="0013582C"/>
    <w:rsid w:val="00136461"/>
    <w:rsid w:val="001375C4"/>
    <w:rsid w:val="00137747"/>
    <w:rsid w:val="00137EF6"/>
    <w:rsid w:val="00137EF9"/>
    <w:rsid w:val="0014063F"/>
    <w:rsid w:val="00140BDE"/>
    <w:rsid w:val="00140CD3"/>
    <w:rsid w:val="00140CF1"/>
    <w:rsid w:val="00141026"/>
    <w:rsid w:val="00141294"/>
    <w:rsid w:val="00142FFB"/>
    <w:rsid w:val="00143613"/>
    <w:rsid w:val="00143E25"/>
    <w:rsid w:val="001450EF"/>
    <w:rsid w:val="001459F6"/>
    <w:rsid w:val="00146A5D"/>
    <w:rsid w:val="00147F36"/>
    <w:rsid w:val="001504FD"/>
    <w:rsid w:val="001511C4"/>
    <w:rsid w:val="00151487"/>
    <w:rsid w:val="001518F3"/>
    <w:rsid w:val="001526C7"/>
    <w:rsid w:val="00152820"/>
    <w:rsid w:val="00152D66"/>
    <w:rsid w:val="00153897"/>
    <w:rsid w:val="00154F7E"/>
    <w:rsid w:val="001559A7"/>
    <w:rsid w:val="00155C59"/>
    <w:rsid w:val="00155ECE"/>
    <w:rsid w:val="0015677A"/>
    <w:rsid w:val="00156CD8"/>
    <w:rsid w:val="001570DD"/>
    <w:rsid w:val="001570F0"/>
    <w:rsid w:val="00161005"/>
    <w:rsid w:val="00161E07"/>
    <w:rsid w:val="00162C62"/>
    <w:rsid w:val="00163E07"/>
    <w:rsid w:val="00164AA2"/>
    <w:rsid w:val="00164DFD"/>
    <w:rsid w:val="00165445"/>
    <w:rsid w:val="001658E2"/>
    <w:rsid w:val="001665D4"/>
    <w:rsid w:val="001668BF"/>
    <w:rsid w:val="00166DCF"/>
    <w:rsid w:val="001705B6"/>
    <w:rsid w:val="0017088A"/>
    <w:rsid w:val="00171760"/>
    <w:rsid w:val="00171B44"/>
    <w:rsid w:val="00172F28"/>
    <w:rsid w:val="00173257"/>
    <w:rsid w:val="00173467"/>
    <w:rsid w:val="001739FC"/>
    <w:rsid w:val="00173DC9"/>
    <w:rsid w:val="00173F74"/>
    <w:rsid w:val="0017403D"/>
    <w:rsid w:val="00174243"/>
    <w:rsid w:val="00174709"/>
    <w:rsid w:val="0017485F"/>
    <w:rsid w:val="001753A4"/>
    <w:rsid w:val="0017542B"/>
    <w:rsid w:val="00175987"/>
    <w:rsid w:val="00177359"/>
    <w:rsid w:val="001779FE"/>
    <w:rsid w:val="0018108E"/>
    <w:rsid w:val="0018195D"/>
    <w:rsid w:val="00181BBD"/>
    <w:rsid w:val="00182043"/>
    <w:rsid w:val="00183751"/>
    <w:rsid w:val="001837A4"/>
    <w:rsid w:val="001838C2"/>
    <w:rsid w:val="00183B08"/>
    <w:rsid w:val="00184A21"/>
    <w:rsid w:val="00185494"/>
    <w:rsid w:val="0018597D"/>
    <w:rsid w:val="00186157"/>
    <w:rsid w:val="001877D4"/>
    <w:rsid w:val="001918A6"/>
    <w:rsid w:val="001919E5"/>
    <w:rsid w:val="00192004"/>
    <w:rsid w:val="00192043"/>
    <w:rsid w:val="00192987"/>
    <w:rsid w:val="001929B9"/>
    <w:rsid w:val="00192EC3"/>
    <w:rsid w:val="00193957"/>
    <w:rsid w:val="00193A4C"/>
    <w:rsid w:val="00193B2E"/>
    <w:rsid w:val="00193EC5"/>
    <w:rsid w:val="00194878"/>
    <w:rsid w:val="00194C61"/>
    <w:rsid w:val="00195FF9"/>
    <w:rsid w:val="00196112"/>
    <w:rsid w:val="0019650E"/>
    <w:rsid w:val="00196A50"/>
    <w:rsid w:val="00197D60"/>
    <w:rsid w:val="001A08A1"/>
    <w:rsid w:val="001A08BB"/>
    <w:rsid w:val="001A0A3D"/>
    <w:rsid w:val="001A0B0D"/>
    <w:rsid w:val="001A0DD4"/>
    <w:rsid w:val="001A14FC"/>
    <w:rsid w:val="001A1FF6"/>
    <w:rsid w:val="001A24E3"/>
    <w:rsid w:val="001A29C6"/>
    <w:rsid w:val="001A3A67"/>
    <w:rsid w:val="001A43DE"/>
    <w:rsid w:val="001A4ADC"/>
    <w:rsid w:val="001A5832"/>
    <w:rsid w:val="001A5C84"/>
    <w:rsid w:val="001A605C"/>
    <w:rsid w:val="001A6A53"/>
    <w:rsid w:val="001A6ED5"/>
    <w:rsid w:val="001A75D7"/>
    <w:rsid w:val="001A7A26"/>
    <w:rsid w:val="001B1277"/>
    <w:rsid w:val="001B16E2"/>
    <w:rsid w:val="001B1CCE"/>
    <w:rsid w:val="001B263B"/>
    <w:rsid w:val="001B2BDD"/>
    <w:rsid w:val="001B2E0D"/>
    <w:rsid w:val="001B36B1"/>
    <w:rsid w:val="001B4547"/>
    <w:rsid w:val="001B4C48"/>
    <w:rsid w:val="001B5A8C"/>
    <w:rsid w:val="001B61BB"/>
    <w:rsid w:val="001B73FF"/>
    <w:rsid w:val="001B7667"/>
    <w:rsid w:val="001B7A9B"/>
    <w:rsid w:val="001C0211"/>
    <w:rsid w:val="001C09F2"/>
    <w:rsid w:val="001C1317"/>
    <w:rsid w:val="001C14A6"/>
    <w:rsid w:val="001C18A1"/>
    <w:rsid w:val="001C1D15"/>
    <w:rsid w:val="001C214B"/>
    <w:rsid w:val="001C2492"/>
    <w:rsid w:val="001C3121"/>
    <w:rsid w:val="001C3249"/>
    <w:rsid w:val="001C40D0"/>
    <w:rsid w:val="001C42F2"/>
    <w:rsid w:val="001C50F4"/>
    <w:rsid w:val="001C6315"/>
    <w:rsid w:val="001C6354"/>
    <w:rsid w:val="001C68B5"/>
    <w:rsid w:val="001C6E6E"/>
    <w:rsid w:val="001C7253"/>
    <w:rsid w:val="001D0793"/>
    <w:rsid w:val="001D0C59"/>
    <w:rsid w:val="001D13C7"/>
    <w:rsid w:val="001D2E6A"/>
    <w:rsid w:val="001D32CF"/>
    <w:rsid w:val="001D33A6"/>
    <w:rsid w:val="001D40D1"/>
    <w:rsid w:val="001D49EB"/>
    <w:rsid w:val="001D74A2"/>
    <w:rsid w:val="001E02E6"/>
    <w:rsid w:val="001E0483"/>
    <w:rsid w:val="001E16DE"/>
    <w:rsid w:val="001E1DE6"/>
    <w:rsid w:val="001E3497"/>
    <w:rsid w:val="001E46DA"/>
    <w:rsid w:val="001E4D2E"/>
    <w:rsid w:val="001E530E"/>
    <w:rsid w:val="001E53D1"/>
    <w:rsid w:val="001E6DF5"/>
    <w:rsid w:val="001E7999"/>
    <w:rsid w:val="001F01A9"/>
    <w:rsid w:val="001F0453"/>
    <w:rsid w:val="001F1067"/>
    <w:rsid w:val="001F1A62"/>
    <w:rsid w:val="001F1B02"/>
    <w:rsid w:val="001F1BE1"/>
    <w:rsid w:val="001F2B00"/>
    <w:rsid w:val="001F3076"/>
    <w:rsid w:val="001F3EF9"/>
    <w:rsid w:val="001F4424"/>
    <w:rsid w:val="001F5F9E"/>
    <w:rsid w:val="001F7D61"/>
    <w:rsid w:val="0020013A"/>
    <w:rsid w:val="002003FE"/>
    <w:rsid w:val="0020070E"/>
    <w:rsid w:val="00200DAA"/>
    <w:rsid w:val="0020106B"/>
    <w:rsid w:val="00201690"/>
    <w:rsid w:val="00202B88"/>
    <w:rsid w:val="00202C92"/>
    <w:rsid w:val="00202D58"/>
    <w:rsid w:val="00203251"/>
    <w:rsid w:val="002034A3"/>
    <w:rsid w:val="002035D2"/>
    <w:rsid w:val="0020394D"/>
    <w:rsid w:val="002039D6"/>
    <w:rsid w:val="002044C1"/>
    <w:rsid w:val="00206A9A"/>
    <w:rsid w:val="002072DE"/>
    <w:rsid w:val="00207606"/>
    <w:rsid w:val="00207C96"/>
    <w:rsid w:val="00210371"/>
    <w:rsid w:val="002103AC"/>
    <w:rsid w:val="0021073B"/>
    <w:rsid w:val="00210F9A"/>
    <w:rsid w:val="00212B0D"/>
    <w:rsid w:val="002133AA"/>
    <w:rsid w:val="002134E1"/>
    <w:rsid w:val="00214C72"/>
    <w:rsid w:val="00216164"/>
    <w:rsid w:val="00216ED9"/>
    <w:rsid w:val="002170DB"/>
    <w:rsid w:val="00217B08"/>
    <w:rsid w:val="002210AB"/>
    <w:rsid w:val="00222046"/>
    <w:rsid w:val="00222B17"/>
    <w:rsid w:val="002246EE"/>
    <w:rsid w:val="002254DA"/>
    <w:rsid w:val="00226B58"/>
    <w:rsid w:val="00226BF9"/>
    <w:rsid w:val="00227B2C"/>
    <w:rsid w:val="002301E5"/>
    <w:rsid w:val="00230291"/>
    <w:rsid w:val="002303C8"/>
    <w:rsid w:val="00230686"/>
    <w:rsid w:val="00230E65"/>
    <w:rsid w:val="002319BF"/>
    <w:rsid w:val="00231F0C"/>
    <w:rsid w:val="00232694"/>
    <w:rsid w:val="00232DB2"/>
    <w:rsid w:val="00232FA4"/>
    <w:rsid w:val="00233E4B"/>
    <w:rsid w:val="002351E9"/>
    <w:rsid w:val="0023523F"/>
    <w:rsid w:val="00235DE3"/>
    <w:rsid w:val="002362F3"/>
    <w:rsid w:val="00236825"/>
    <w:rsid w:val="00236F80"/>
    <w:rsid w:val="002377D0"/>
    <w:rsid w:val="00240179"/>
    <w:rsid w:val="00240358"/>
    <w:rsid w:val="00240D34"/>
    <w:rsid w:val="002416A3"/>
    <w:rsid w:val="002416EF"/>
    <w:rsid w:val="00241B0E"/>
    <w:rsid w:val="00241F3C"/>
    <w:rsid w:val="002421B5"/>
    <w:rsid w:val="00242363"/>
    <w:rsid w:val="002428C7"/>
    <w:rsid w:val="002428EA"/>
    <w:rsid w:val="00242904"/>
    <w:rsid w:val="00242966"/>
    <w:rsid w:val="002435EC"/>
    <w:rsid w:val="002436C4"/>
    <w:rsid w:val="00243AB1"/>
    <w:rsid w:val="00243EDA"/>
    <w:rsid w:val="002443EA"/>
    <w:rsid w:val="00244D08"/>
    <w:rsid w:val="00244E28"/>
    <w:rsid w:val="002454E8"/>
    <w:rsid w:val="00245886"/>
    <w:rsid w:val="0024610D"/>
    <w:rsid w:val="0024743B"/>
    <w:rsid w:val="00247BE4"/>
    <w:rsid w:val="00250A61"/>
    <w:rsid w:val="0025193B"/>
    <w:rsid w:val="0025286A"/>
    <w:rsid w:val="00252E49"/>
    <w:rsid w:val="00253139"/>
    <w:rsid w:val="002536DC"/>
    <w:rsid w:val="002537A1"/>
    <w:rsid w:val="00254976"/>
    <w:rsid w:val="002550DD"/>
    <w:rsid w:val="002553AD"/>
    <w:rsid w:val="002559A5"/>
    <w:rsid w:val="00255E88"/>
    <w:rsid w:val="00256113"/>
    <w:rsid w:val="002564E7"/>
    <w:rsid w:val="00260CDA"/>
    <w:rsid w:val="002615B0"/>
    <w:rsid w:val="002618D8"/>
    <w:rsid w:val="00263740"/>
    <w:rsid w:val="00263B1B"/>
    <w:rsid w:val="00264650"/>
    <w:rsid w:val="002647AE"/>
    <w:rsid w:val="00264A54"/>
    <w:rsid w:val="00264B6A"/>
    <w:rsid w:val="00265682"/>
    <w:rsid w:val="00265767"/>
    <w:rsid w:val="00265AF3"/>
    <w:rsid w:val="00265F8A"/>
    <w:rsid w:val="00266736"/>
    <w:rsid w:val="0026718B"/>
    <w:rsid w:val="00267D82"/>
    <w:rsid w:val="00267DC4"/>
    <w:rsid w:val="00270549"/>
    <w:rsid w:val="002708E9"/>
    <w:rsid w:val="0027192D"/>
    <w:rsid w:val="00271F7C"/>
    <w:rsid w:val="002724E8"/>
    <w:rsid w:val="002727B9"/>
    <w:rsid w:val="00272EDC"/>
    <w:rsid w:val="00272F98"/>
    <w:rsid w:val="00273C91"/>
    <w:rsid w:val="0027432D"/>
    <w:rsid w:val="00274851"/>
    <w:rsid w:val="00274B69"/>
    <w:rsid w:val="00274F9C"/>
    <w:rsid w:val="00275C6C"/>
    <w:rsid w:val="00276243"/>
    <w:rsid w:val="0027628D"/>
    <w:rsid w:val="002765E2"/>
    <w:rsid w:val="0027672C"/>
    <w:rsid w:val="00277170"/>
    <w:rsid w:val="002772FD"/>
    <w:rsid w:val="002774AD"/>
    <w:rsid w:val="00277633"/>
    <w:rsid w:val="0028008D"/>
    <w:rsid w:val="00281722"/>
    <w:rsid w:val="00281DFD"/>
    <w:rsid w:val="00281FE8"/>
    <w:rsid w:val="00282B4E"/>
    <w:rsid w:val="00282CC9"/>
    <w:rsid w:val="00283549"/>
    <w:rsid w:val="0028379F"/>
    <w:rsid w:val="002838FC"/>
    <w:rsid w:val="00283CF4"/>
    <w:rsid w:val="00283F88"/>
    <w:rsid w:val="00283FD8"/>
    <w:rsid w:val="00284416"/>
    <w:rsid w:val="002849E1"/>
    <w:rsid w:val="00285861"/>
    <w:rsid w:val="00286317"/>
    <w:rsid w:val="00286C46"/>
    <w:rsid w:val="00287244"/>
    <w:rsid w:val="00287C1D"/>
    <w:rsid w:val="0029116F"/>
    <w:rsid w:val="00292DBC"/>
    <w:rsid w:val="00293057"/>
    <w:rsid w:val="0029327E"/>
    <w:rsid w:val="00294187"/>
    <w:rsid w:val="002949EF"/>
    <w:rsid w:val="002955C8"/>
    <w:rsid w:val="00295BF1"/>
    <w:rsid w:val="00296F10"/>
    <w:rsid w:val="002970D7"/>
    <w:rsid w:val="002A025F"/>
    <w:rsid w:val="002A0436"/>
    <w:rsid w:val="002A051B"/>
    <w:rsid w:val="002A06E0"/>
    <w:rsid w:val="002A0BFA"/>
    <w:rsid w:val="002A177D"/>
    <w:rsid w:val="002A187D"/>
    <w:rsid w:val="002A1F14"/>
    <w:rsid w:val="002A20B8"/>
    <w:rsid w:val="002A22EB"/>
    <w:rsid w:val="002A2D81"/>
    <w:rsid w:val="002A2E22"/>
    <w:rsid w:val="002A2E29"/>
    <w:rsid w:val="002A49F3"/>
    <w:rsid w:val="002A5284"/>
    <w:rsid w:val="002A5578"/>
    <w:rsid w:val="002B015E"/>
    <w:rsid w:val="002B1038"/>
    <w:rsid w:val="002B1A53"/>
    <w:rsid w:val="002B1D36"/>
    <w:rsid w:val="002B3A2F"/>
    <w:rsid w:val="002B3B1B"/>
    <w:rsid w:val="002B3B93"/>
    <w:rsid w:val="002B421D"/>
    <w:rsid w:val="002B4E23"/>
    <w:rsid w:val="002B5DF6"/>
    <w:rsid w:val="002B60F7"/>
    <w:rsid w:val="002B625A"/>
    <w:rsid w:val="002B693E"/>
    <w:rsid w:val="002C0AB8"/>
    <w:rsid w:val="002C16A6"/>
    <w:rsid w:val="002C185D"/>
    <w:rsid w:val="002C1A68"/>
    <w:rsid w:val="002C1BF2"/>
    <w:rsid w:val="002C1CB5"/>
    <w:rsid w:val="002C1E22"/>
    <w:rsid w:val="002C27B4"/>
    <w:rsid w:val="002C2DE9"/>
    <w:rsid w:val="002C4AD0"/>
    <w:rsid w:val="002C4B12"/>
    <w:rsid w:val="002C4B6F"/>
    <w:rsid w:val="002C4CDF"/>
    <w:rsid w:val="002C5603"/>
    <w:rsid w:val="002C5873"/>
    <w:rsid w:val="002C6293"/>
    <w:rsid w:val="002C7318"/>
    <w:rsid w:val="002C7D93"/>
    <w:rsid w:val="002C7DE7"/>
    <w:rsid w:val="002D0222"/>
    <w:rsid w:val="002D0698"/>
    <w:rsid w:val="002D187C"/>
    <w:rsid w:val="002D236F"/>
    <w:rsid w:val="002D3B6F"/>
    <w:rsid w:val="002D4484"/>
    <w:rsid w:val="002D46D9"/>
    <w:rsid w:val="002D4869"/>
    <w:rsid w:val="002D4A6D"/>
    <w:rsid w:val="002D5671"/>
    <w:rsid w:val="002D5B5F"/>
    <w:rsid w:val="002D5BAE"/>
    <w:rsid w:val="002D615E"/>
    <w:rsid w:val="002D663C"/>
    <w:rsid w:val="002D68D0"/>
    <w:rsid w:val="002D6F37"/>
    <w:rsid w:val="002D787D"/>
    <w:rsid w:val="002D7F2E"/>
    <w:rsid w:val="002E0ECF"/>
    <w:rsid w:val="002E112C"/>
    <w:rsid w:val="002E21C6"/>
    <w:rsid w:val="002E3C49"/>
    <w:rsid w:val="002E4BE0"/>
    <w:rsid w:val="002E4FEE"/>
    <w:rsid w:val="002E58A2"/>
    <w:rsid w:val="002F00D1"/>
    <w:rsid w:val="002F0286"/>
    <w:rsid w:val="002F14CC"/>
    <w:rsid w:val="002F2427"/>
    <w:rsid w:val="002F26DF"/>
    <w:rsid w:val="002F3453"/>
    <w:rsid w:val="002F3F34"/>
    <w:rsid w:val="002F4766"/>
    <w:rsid w:val="002F4787"/>
    <w:rsid w:val="002F5106"/>
    <w:rsid w:val="002F6715"/>
    <w:rsid w:val="002F681E"/>
    <w:rsid w:val="002F69F5"/>
    <w:rsid w:val="002F6D07"/>
    <w:rsid w:val="002F74DB"/>
    <w:rsid w:val="002F776B"/>
    <w:rsid w:val="00300CE0"/>
    <w:rsid w:val="003019D5"/>
    <w:rsid w:val="003028AA"/>
    <w:rsid w:val="00302991"/>
    <w:rsid w:val="0030415A"/>
    <w:rsid w:val="00304619"/>
    <w:rsid w:val="003047AC"/>
    <w:rsid w:val="00304E1A"/>
    <w:rsid w:val="00305E9D"/>
    <w:rsid w:val="00305F1E"/>
    <w:rsid w:val="00306359"/>
    <w:rsid w:val="00306456"/>
    <w:rsid w:val="00306C08"/>
    <w:rsid w:val="003071AE"/>
    <w:rsid w:val="00307AE0"/>
    <w:rsid w:val="00307F96"/>
    <w:rsid w:val="00310518"/>
    <w:rsid w:val="00310655"/>
    <w:rsid w:val="003107D1"/>
    <w:rsid w:val="0031085D"/>
    <w:rsid w:val="00310AE3"/>
    <w:rsid w:val="003115DA"/>
    <w:rsid w:val="0031168A"/>
    <w:rsid w:val="0031254D"/>
    <w:rsid w:val="003130F6"/>
    <w:rsid w:val="0031404E"/>
    <w:rsid w:val="0031571A"/>
    <w:rsid w:val="00316098"/>
    <w:rsid w:val="00317FEA"/>
    <w:rsid w:val="00320461"/>
    <w:rsid w:val="003215B9"/>
    <w:rsid w:val="0032188C"/>
    <w:rsid w:val="00321B31"/>
    <w:rsid w:val="00321E29"/>
    <w:rsid w:val="00322A28"/>
    <w:rsid w:val="00322A75"/>
    <w:rsid w:val="0032313A"/>
    <w:rsid w:val="003236BD"/>
    <w:rsid w:val="003245BF"/>
    <w:rsid w:val="003249DD"/>
    <w:rsid w:val="00324ED2"/>
    <w:rsid w:val="00324FF2"/>
    <w:rsid w:val="003259E2"/>
    <w:rsid w:val="00325E94"/>
    <w:rsid w:val="00327237"/>
    <w:rsid w:val="003272B7"/>
    <w:rsid w:val="00327476"/>
    <w:rsid w:val="003274F7"/>
    <w:rsid w:val="0032751C"/>
    <w:rsid w:val="00327780"/>
    <w:rsid w:val="0033132C"/>
    <w:rsid w:val="00331C07"/>
    <w:rsid w:val="00331ED1"/>
    <w:rsid w:val="00331EFC"/>
    <w:rsid w:val="00332C2E"/>
    <w:rsid w:val="00332C63"/>
    <w:rsid w:val="0033307D"/>
    <w:rsid w:val="003331BB"/>
    <w:rsid w:val="00333969"/>
    <w:rsid w:val="00333C8C"/>
    <w:rsid w:val="00333D04"/>
    <w:rsid w:val="00334340"/>
    <w:rsid w:val="00335052"/>
    <w:rsid w:val="00335156"/>
    <w:rsid w:val="00335486"/>
    <w:rsid w:val="0033555C"/>
    <w:rsid w:val="00335C4E"/>
    <w:rsid w:val="00335E28"/>
    <w:rsid w:val="0033653B"/>
    <w:rsid w:val="003365E4"/>
    <w:rsid w:val="00336D6A"/>
    <w:rsid w:val="00337E16"/>
    <w:rsid w:val="003401A8"/>
    <w:rsid w:val="00340A05"/>
    <w:rsid w:val="00340C16"/>
    <w:rsid w:val="00340EE5"/>
    <w:rsid w:val="003417E5"/>
    <w:rsid w:val="003419E0"/>
    <w:rsid w:val="00342221"/>
    <w:rsid w:val="00342647"/>
    <w:rsid w:val="00343470"/>
    <w:rsid w:val="00343F3C"/>
    <w:rsid w:val="00343F66"/>
    <w:rsid w:val="00344369"/>
    <w:rsid w:val="00344CFD"/>
    <w:rsid w:val="0034508C"/>
    <w:rsid w:val="0034668C"/>
    <w:rsid w:val="00346C75"/>
    <w:rsid w:val="0034752B"/>
    <w:rsid w:val="00347A6F"/>
    <w:rsid w:val="00347A8F"/>
    <w:rsid w:val="00347C41"/>
    <w:rsid w:val="00347DAC"/>
    <w:rsid w:val="003501DF"/>
    <w:rsid w:val="00350737"/>
    <w:rsid w:val="00350D77"/>
    <w:rsid w:val="0035132E"/>
    <w:rsid w:val="00351524"/>
    <w:rsid w:val="003517D6"/>
    <w:rsid w:val="00352E13"/>
    <w:rsid w:val="00353C0F"/>
    <w:rsid w:val="00353ECB"/>
    <w:rsid w:val="00354D94"/>
    <w:rsid w:val="00355BE7"/>
    <w:rsid w:val="00355C8F"/>
    <w:rsid w:val="00355D10"/>
    <w:rsid w:val="003562D3"/>
    <w:rsid w:val="003577A0"/>
    <w:rsid w:val="0036085F"/>
    <w:rsid w:val="003609DA"/>
    <w:rsid w:val="00360E71"/>
    <w:rsid w:val="00360ED3"/>
    <w:rsid w:val="00361B65"/>
    <w:rsid w:val="00362104"/>
    <w:rsid w:val="00362A8C"/>
    <w:rsid w:val="00362BE1"/>
    <w:rsid w:val="00363083"/>
    <w:rsid w:val="003630D0"/>
    <w:rsid w:val="0036369B"/>
    <w:rsid w:val="00363C87"/>
    <w:rsid w:val="00364149"/>
    <w:rsid w:val="00364609"/>
    <w:rsid w:val="00364681"/>
    <w:rsid w:val="00364B0B"/>
    <w:rsid w:val="00365180"/>
    <w:rsid w:val="0036637E"/>
    <w:rsid w:val="003667F5"/>
    <w:rsid w:val="00366924"/>
    <w:rsid w:val="00367AE2"/>
    <w:rsid w:val="003712E8"/>
    <w:rsid w:val="003719B8"/>
    <w:rsid w:val="00371FD5"/>
    <w:rsid w:val="0037228B"/>
    <w:rsid w:val="003722CA"/>
    <w:rsid w:val="00372439"/>
    <w:rsid w:val="003727CF"/>
    <w:rsid w:val="00372C6C"/>
    <w:rsid w:val="00372D58"/>
    <w:rsid w:val="00373A50"/>
    <w:rsid w:val="00373A52"/>
    <w:rsid w:val="00374E6C"/>
    <w:rsid w:val="00374F79"/>
    <w:rsid w:val="00375406"/>
    <w:rsid w:val="003756C8"/>
    <w:rsid w:val="00375E40"/>
    <w:rsid w:val="0037600E"/>
    <w:rsid w:val="003772D6"/>
    <w:rsid w:val="003805BC"/>
    <w:rsid w:val="00380720"/>
    <w:rsid w:val="003807B5"/>
    <w:rsid w:val="00380C01"/>
    <w:rsid w:val="00381833"/>
    <w:rsid w:val="00381961"/>
    <w:rsid w:val="00382678"/>
    <w:rsid w:val="003834A2"/>
    <w:rsid w:val="003837A2"/>
    <w:rsid w:val="00383F86"/>
    <w:rsid w:val="00386AF1"/>
    <w:rsid w:val="00386FC7"/>
    <w:rsid w:val="00387341"/>
    <w:rsid w:val="003877E7"/>
    <w:rsid w:val="0038780B"/>
    <w:rsid w:val="00387E42"/>
    <w:rsid w:val="003912D6"/>
    <w:rsid w:val="003918AA"/>
    <w:rsid w:val="00391A73"/>
    <w:rsid w:val="00391F0A"/>
    <w:rsid w:val="0039209F"/>
    <w:rsid w:val="00393777"/>
    <w:rsid w:val="003950BE"/>
    <w:rsid w:val="003959AC"/>
    <w:rsid w:val="00396462"/>
    <w:rsid w:val="003968B7"/>
    <w:rsid w:val="00396AC3"/>
    <w:rsid w:val="00396E2E"/>
    <w:rsid w:val="003970B2"/>
    <w:rsid w:val="003973CA"/>
    <w:rsid w:val="00397A5C"/>
    <w:rsid w:val="003A08B2"/>
    <w:rsid w:val="003A11BF"/>
    <w:rsid w:val="003A1383"/>
    <w:rsid w:val="003A1976"/>
    <w:rsid w:val="003A1EB3"/>
    <w:rsid w:val="003A26E7"/>
    <w:rsid w:val="003A2856"/>
    <w:rsid w:val="003A2E12"/>
    <w:rsid w:val="003A4155"/>
    <w:rsid w:val="003A4160"/>
    <w:rsid w:val="003A4426"/>
    <w:rsid w:val="003A4C73"/>
    <w:rsid w:val="003A4EBD"/>
    <w:rsid w:val="003A543C"/>
    <w:rsid w:val="003A5E7B"/>
    <w:rsid w:val="003A70E3"/>
    <w:rsid w:val="003A738B"/>
    <w:rsid w:val="003A7E97"/>
    <w:rsid w:val="003B009D"/>
    <w:rsid w:val="003B0411"/>
    <w:rsid w:val="003B1319"/>
    <w:rsid w:val="003B3B58"/>
    <w:rsid w:val="003B47DA"/>
    <w:rsid w:val="003B4A05"/>
    <w:rsid w:val="003B4BDB"/>
    <w:rsid w:val="003B57C3"/>
    <w:rsid w:val="003B62CA"/>
    <w:rsid w:val="003B639B"/>
    <w:rsid w:val="003C04B1"/>
    <w:rsid w:val="003C0A8E"/>
    <w:rsid w:val="003C0DED"/>
    <w:rsid w:val="003C0EDD"/>
    <w:rsid w:val="003C1140"/>
    <w:rsid w:val="003C15BF"/>
    <w:rsid w:val="003C1722"/>
    <w:rsid w:val="003C1B80"/>
    <w:rsid w:val="003C1E70"/>
    <w:rsid w:val="003C2E0F"/>
    <w:rsid w:val="003C30EB"/>
    <w:rsid w:val="003C33AB"/>
    <w:rsid w:val="003C354A"/>
    <w:rsid w:val="003C3887"/>
    <w:rsid w:val="003C3DEC"/>
    <w:rsid w:val="003C4849"/>
    <w:rsid w:val="003C4E9D"/>
    <w:rsid w:val="003C5488"/>
    <w:rsid w:val="003C5528"/>
    <w:rsid w:val="003C68A4"/>
    <w:rsid w:val="003C6D00"/>
    <w:rsid w:val="003C73B9"/>
    <w:rsid w:val="003C7F98"/>
    <w:rsid w:val="003D07A6"/>
    <w:rsid w:val="003D21B6"/>
    <w:rsid w:val="003D3BE8"/>
    <w:rsid w:val="003D4566"/>
    <w:rsid w:val="003D474E"/>
    <w:rsid w:val="003D4846"/>
    <w:rsid w:val="003D4B73"/>
    <w:rsid w:val="003D4BDC"/>
    <w:rsid w:val="003D533F"/>
    <w:rsid w:val="003D54A0"/>
    <w:rsid w:val="003D5CBB"/>
    <w:rsid w:val="003D656A"/>
    <w:rsid w:val="003D6836"/>
    <w:rsid w:val="003D7784"/>
    <w:rsid w:val="003D78BE"/>
    <w:rsid w:val="003D7EB1"/>
    <w:rsid w:val="003D7EE4"/>
    <w:rsid w:val="003E057D"/>
    <w:rsid w:val="003E0D61"/>
    <w:rsid w:val="003E0EF5"/>
    <w:rsid w:val="003E1309"/>
    <w:rsid w:val="003E1C02"/>
    <w:rsid w:val="003E1D0B"/>
    <w:rsid w:val="003E2EC5"/>
    <w:rsid w:val="003E2FD6"/>
    <w:rsid w:val="003E3016"/>
    <w:rsid w:val="003E32A1"/>
    <w:rsid w:val="003E33B8"/>
    <w:rsid w:val="003E34CA"/>
    <w:rsid w:val="003E357B"/>
    <w:rsid w:val="003E3C2E"/>
    <w:rsid w:val="003E3F0C"/>
    <w:rsid w:val="003E663E"/>
    <w:rsid w:val="003E674D"/>
    <w:rsid w:val="003E692C"/>
    <w:rsid w:val="003E6A14"/>
    <w:rsid w:val="003E6F41"/>
    <w:rsid w:val="003E6FC3"/>
    <w:rsid w:val="003E7453"/>
    <w:rsid w:val="003E7C3F"/>
    <w:rsid w:val="003F087A"/>
    <w:rsid w:val="003F1C80"/>
    <w:rsid w:val="003F1FE1"/>
    <w:rsid w:val="003F2099"/>
    <w:rsid w:val="003F2F0B"/>
    <w:rsid w:val="003F3295"/>
    <w:rsid w:val="003F38D2"/>
    <w:rsid w:val="003F3CFC"/>
    <w:rsid w:val="003F3DBF"/>
    <w:rsid w:val="003F493D"/>
    <w:rsid w:val="003F4F53"/>
    <w:rsid w:val="003F56CB"/>
    <w:rsid w:val="003F639A"/>
    <w:rsid w:val="003F664D"/>
    <w:rsid w:val="003F6692"/>
    <w:rsid w:val="003F6936"/>
    <w:rsid w:val="003F6D31"/>
    <w:rsid w:val="003F7825"/>
    <w:rsid w:val="003F7A7B"/>
    <w:rsid w:val="003F7FF4"/>
    <w:rsid w:val="00400032"/>
    <w:rsid w:val="004004CC"/>
    <w:rsid w:val="00400ACA"/>
    <w:rsid w:val="0040143E"/>
    <w:rsid w:val="00401743"/>
    <w:rsid w:val="00401EE1"/>
    <w:rsid w:val="004028D3"/>
    <w:rsid w:val="00403345"/>
    <w:rsid w:val="004043A3"/>
    <w:rsid w:val="0040469B"/>
    <w:rsid w:val="004049CE"/>
    <w:rsid w:val="00404A9C"/>
    <w:rsid w:val="004100B0"/>
    <w:rsid w:val="0041084E"/>
    <w:rsid w:val="004112DF"/>
    <w:rsid w:val="004112EC"/>
    <w:rsid w:val="00411799"/>
    <w:rsid w:val="00412682"/>
    <w:rsid w:val="00412C67"/>
    <w:rsid w:val="0041308B"/>
    <w:rsid w:val="00413D48"/>
    <w:rsid w:val="00414409"/>
    <w:rsid w:val="004148CC"/>
    <w:rsid w:val="00414A94"/>
    <w:rsid w:val="00415679"/>
    <w:rsid w:val="004157BA"/>
    <w:rsid w:val="00416928"/>
    <w:rsid w:val="00416CB2"/>
    <w:rsid w:val="00417129"/>
    <w:rsid w:val="00417683"/>
    <w:rsid w:val="004178D9"/>
    <w:rsid w:val="0042025E"/>
    <w:rsid w:val="00420563"/>
    <w:rsid w:val="0042140C"/>
    <w:rsid w:val="0042141F"/>
    <w:rsid w:val="0042170E"/>
    <w:rsid w:val="00421933"/>
    <w:rsid w:val="00421BA0"/>
    <w:rsid w:val="00423F06"/>
    <w:rsid w:val="0042444F"/>
    <w:rsid w:val="0042460F"/>
    <w:rsid w:val="004256DF"/>
    <w:rsid w:val="004257A8"/>
    <w:rsid w:val="00425A4B"/>
    <w:rsid w:val="00426FA3"/>
    <w:rsid w:val="00427008"/>
    <w:rsid w:val="0042702D"/>
    <w:rsid w:val="00427643"/>
    <w:rsid w:val="00427756"/>
    <w:rsid w:val="00427844"/>
    <w:rsid w:val="004317A9"/>
    <w:rsid w:val="00431A36"/>
    <w:rsid w:val="00431E2E"/>
    <w:rsid w:val="00431F5F"/>
    <w:rsid w:val="00432A71"/>
    <w:rsid w:val="00433825"/>
    <w:rsid w:val="00433C62"/>
    <w:rsid w:val="00435B9D"/>
    <w:rsid w:val="0043669B"/>
    <w:rsid w:val="00436FBE"/>
    <w:rsid w:val="00437734"/>
    <w:rsid w:val="00440778"/>
    <w:rsid w:val="004415EA"/>
    <w:rsid w:val="00441E15"/>
    <w:rsid w:val="00442039"/>
    <w:rsid w:val="004424B3"/>
    <w:rsid w:val="004432BE"/>
    <w:rsid w:val="0044387D"/>
    <w:rsid w:val="00443924"/>
    <w:rsid w:val="00443B9B"/>
    <w:rsid w:val="0044445C"/>
    <w:rsid w:val="00444796"/>
    <w:rsid w:val="0044525D"/>
    <w:rsid w:val="004456D8"/>
    <w:rsid w:val="00445DFC"/>
    <w:rsid w:val="00446756"/>
    <w:rsid w:val="00446812"/>
    <w:rsid w:val="00446904"/>
    <w:rsid w:val="00446931"/>
    <w:rsid w:val="00450655"/>
    <w:rsid w:val="00450AFB"/>
    <w:rsid w:val="004512D3"/>
    <w:rsid w:val="004524D5"/>
    <w:rsid w:val="00453FFC"/>
    <w:rsid w:val="00454439"/>
    <w:rsid w:val="00454530"/>
    <w:rsid w:val="00454D30"/>
    <w:rsid w:val="00455142"/>
    <w:rsid w:val="00456F1D"/>
    <w:rsid w:val="00457333"/>
    <w:rsid w:val="004603C4"/>
    <w:rsid w:val="00460792"/>
    <w:rsid w:val="00460DD3"/>
    <w:rsid w:val="00461797"/>
    <w:rsid w:val="00461D81"/>
    <w:rsid w:val="0046225E"/>
    <w:rsid w:val="00462429"/>
    <w:rsid w:val="0046280E"/>
    <w:rsid w:val="00462B87"/>
    <w:rsid w:val="0046484E"/>
    <w:rsid w:val="00464CF3"/>
    <w:rsid w:val="0046544C"/>
    <w:rsid w:val="00465500"/>
    <w:rsid w:val="00465734"/>
    <w:rsid w:val="00466F18"/>
    <w:rsid w:val="00467BBD"/>
    <w:rsid w:val="00467C45"/>
    <w:rsid w:val="00467E2B"/>
    <w:rsid w:val="004707FB"/>
    <w:rsid w:val="00470B00"/>
    <w:rsid w:val="00471899"/>
    <w:rsid w:val="00472265"/>
    <w:rsid w:val="004725AF"/>
    <w:rsid w:val="00473581"/>
    <w:rsid w:val="00473FF4"/>
    <w:rsid w:val="00474015"/>
    <w:rsid w:val="004742D2"/>
    <w:rsid w:val="00474730"/>
    <w:rsid w:val="00476469"/>
    <w:rsid w:val="0047649F"/>
    <w:rsid w:val="0047667F"/>
    <w:rsid w:val="00476C9F"/>
    <w:rsid w:val="004772FA"/>
    <w:rsid w:val="004773F7"/>
    <w:rsid w:val="00477871"/>
    <w:rsid w:val="00477BE3"/>
    <w:rsid w:val="00480C06"/>
    <w:rsid w:val="00481035"/>
    <w:rsid w:val="00481A09"/>
    <w:rsid w:val="00482314"/>
    <w:rsid w:val="004825C8"/>
    <w:rsid w:val="004825D5"/>
    <w:rsid w:val="00482C4F"/>
    <w:rsid w:val="0048349C"/>
    <w:rsid w:val="004834F5"/>
    <w:rsid w:val="0048458A"/>
    <w:rsid w:val="004846CA"/>
    <w:rsid w:val="004846EF"/>
    <w:rsid w:val="0048567D"/>
    <w:rsid w:val="0048584A"/>
    <w:rsid w:val="0048707E"/>
    <w:rsid w:val="004909C1"/>
    <w:rsid w:val="00490ED9"/>
    <w:rsid w:val="00491225"/>
    <w:rsid w:val="00491CD6"/>
    <w:rsid w:val="00492033"/>
    <w:rsid w:val="0049478C"/>
    <w:rsid w:val="004948AA"/>
    <w:rsid w:val="0049594E"/>
    <w:rsid w:val="00496452"/>
    <w:rsid w:val="00496606"/>
    <w:rsid w:val="00496672"/>
    <w:rsid w:val="004966CA"/>
    <w:rsid w:val="00496B97"/>
    <w:rsid w:val="004971FC"/>
    <w:rsid w:val="00497F1E"/>
    <w:rsid w:val="004A0080"/>
    <w:rsid w:val="004A03B1"/>
    <w:rsid w:val="004A0788"/>
    <w:rsid w:val="004A07E1"/>
    <w:rsid w:val="004A0811"/>
    <w:rsid w:val="004A33E0"/>
    <w:rsid w:val="004A37F6"/>
    <w:rsid w:val="004A597E"/>
    <w:rsid w:val="004A6386"/>
    <w:rsid w:val="004A6563"/>
    <w:rsid w:val="004A66D7"/>
    <w:rsid w:val="004A682F"/>
    <w:rsid w:val="004B0081"/>
    <w:rsid w:val="004B1620"/>
    <w:rsid w:val="004B1B2C"/>
    <w:rsid w:val="004B2285"/>
    <w:rsid w:val="004B2970"/>
    <w:rsid w:val="004B36A5"/>
    <w:rsid w:val="004B3778"/>
    <w:rsid w:val="004B4D96"/>
    <w:rsid w:val="004B6686"/>
    <w:rsid w:val="004B6851"/>
    <w:rsid w:val="004B6D36"/>
    <w:rsid w:val="004B71B9"/>
    <w:rsid w:val="004B71E3"/>
    <w:rsid w:val="004B78A2"/>
    <w:rsid w:val="004C2B99"/>
    <w:rsid w:val="004C2CAE"/>
    <w:rsid w:val="004C3308"/>
    <w:rsid w:val="004C33AC"/>
    <w:rsid w:val="004C3B69"/>
    <w:rsid w:val="004C4024"/>
    <w:rsid w:val="004C53A9"/>
    <w:rsid w:val="004C67E3"/>
    <w:rsid w:val="004C69FD"/>
    <w:rsid w:val="004C75E6"/>
    <w:rsid w:val="004C7783"/>
    <w:rsid w:val="004D034B"/>
    <w:rsid w:val="004D0408"/>
    <w:rsid w:val="004D14D6"/>
    <w:rsid w:val="004D1CA1"/>
    <w:rsid w:val="004D20E9"/>
    <w:rsid w:val="004D3D7A"/>
    <w:rsid w:val="004D40F6"/>
    <w:rsid w:val="004D485A"/>
    <w:rsid w:val="004D5713"/>
    <w:rsid w:val="004D5F36"/>
    <w:rsid w:val="004D6B93"/>
    <w:rsid w:val="004E0389"/>
    <w:rsid w:val="004E0AE0"/>
    <w:rsid w:val="004E13E2"/>
    <w:rsid w:val="004E1F19"/>
    <w:rsid w:val="004E1F44"/>
    <w:rsid w:val="004E250F"/>
    <w:rsid w:val="004E35CF"/>
    <w:rsid w:val="004E3796"/>
    <w:rsid w:val="004E47F8"/>
    <w:rsid w:val="004E4C74"/>
    <w:rsid w:val="004E5276"/>
    <w:rsid w:val="004E55BC"/>
    <w:rsid w:val="004E5E46"/>
    <w:rsid w:val="004E5ECA"/>
    <w:rsid w:val="004E6096"/>
    <w:rsid w:val="004E69ED"/>
    <w:rsid w:val="004E70AB"/>
    <w:rsid w:val="004E74C4"/>
    <w:rsid w:val="004F112E"/>
    <w:rsid w:val="004F1668"/>
    <w:rsid w:val="004F1741"/>
    <w:rsid w:val="004F1A3C"/>
    <w:rsid w:val="004F1A57"/>
    <w:rsid w:val="004F1CFB"/>
    <w:rsid w:val="004F1DD3"/>
    <w:rsid w:val="004F2A57"/>
    <w:rsid w:val="004F2A66"/>
    <w:rsid w:val="004F2BA7"/>
    <w:rsid w:val="004F2E50"/>
    <w:rsid w:val="004F2E79"/>
    <w:rsid w:val="004F3197"/>
    <w:rsid w:val="004F33F0"/>
    <w:rsid w:val="004F3EB8"/>
    <w:rsid w:val="004F4D5F"/>
    <w:rsid w:val="004F4D6B"/>
    <w:rsid w:val="004F53C6"/>
    <w:rsid w:val="004F55BD"/>
    <w:rsid w:val="004F574F"/>
    <w:rsid w:val="004F5780"/>
    <w:rsid w:val="004F5C67"/>
    <w:rsid w:val="004F6485"/>
    <w:rsid w:val="004F6D7A"/>
    <w:rsid w:val="004F7302"/>
    <w:rsid w:val="004F7320"/>
    <w:rsid w:val="00500BA7"/>
    <w:rsid w:val="00500EA3"/>
    <w:rsid w:val="00501135"/>
    <w:rsid w:val="0050188F"/>
    <w:rsid w:val="00501A3F"/>
    <w:rsid w:val="00501B8D"/>
    <w:rsid w:val="00501EA9"/>
    <w:rsid w:val="00502231"/>
    <w:rsid w:val="00502991"/>
    <w:rsid w:val="00502F2E"/>
    <w:rsid w:val="00503843"/>
    <w:rsid w:val="005040CB"/>
    <w:rsid w:val="00504501"/>
    <w:rsid w:val="005048E2"/>
    <w:rsid w:val="00504DFE"/>
    <w:rsid w:val="00505172"/>
    <w:rsid w:val="00505179"/>
    <w:rsid w:val="00506675"/>
    <w:rsid w:val="00506DC5"/>
    <w:rsid w:val="005077D3"/>
    <w:rsid w:val="00507A7E"/>
    <w:rsid w:val="00507E1B"/>
    <w:rsid w:val="00512622"/>
    <w:rsid w:val="005126D2"/>
    <w:rsid w:val="00513653"/>
    <w:rsid w:val="00514940"/>
    <w:rsid w:val="00515671"/>
    <w:rsid w:val="00516025"/>
    <w:rsid w:val="00516753"/>
    <w:rsid w:val="00517197"/>
    <w:rsid w:val="00517671"/>
    <w:rsid w:val="00517692"/>
    <w:rsid w:val="005204E8"/>
    <w:rsid w:val="005208EE"/>
    <w:rsid w:val="00520ACF"/>
    <w:rsid w:val="00521379"/>
    <w:rsid w:val="00521880"/>
    <w:rsid w:val="00522501"/>
    <w:rsid w:val="0052269C"/>
    <w:rsid w:val="00522BF3"/>
    <w:rsid w:val="0052314B"/>
    <w:rsid w:val="0052391F"/>
    <w:rsid w:val="00523AC2"/>
    <w:rsid w:val="00523DF5"/>
    <w:rsid w:val="00523F70"/>
    <w:rsid w:val="0052465F"/>
    <w:rsid w:val="00524675"/>
    <w:rsid w:val="00524BE8"/>
    <w:rsid w:val="0052524D"/>
    <w:rsid w:val="0052572A"/>
    <w:rsid w:val="00526135"/>
    <w:rsid w:val="005261CD"/>
    <w:rsid w:val="00527AE3"/>
    <w:rsid w:val="00530746"/>
    <w:rsid w:val="005307AB"/>
    <w:rsid w:val="0053167D"/>
    <w:rsid w:val="00531BB5"/>
    <w:rsid w:val="00531C24"/>
    <w:rsid w:val="005320BF"/>
    <w:rsid w:val="00532451"/>
    <w:rsid w:val="00532936"/>
    <w:rsid w:val="005330A5"/>
    <w:rsid w:val="00533B8D"/>
    <w:rsid w:val="00533E5A"/>
    <w:rsid w:val="0053461D"/>
    <w:rsid w:val="00534A15"/>
    <w:rsid w:val="00536062"/>
    <w:rsid w:val="00536B02"/>
    <w:rsid w:val="00537898"/>
    <w:rsid w:val="00537E9E"/>
    <w:rsid w:val="0054040A"/>
    <w:rsid w:val="00540523"/>
    <w:rsid w:val="005408AD"/>
    <w:rsid w:val="005408B2"/>
    <w:rsid w:val="00541036"/>
    <w:rsid w:val="00541744"/>
    <w:rsid w:val="005427E9"/>
    <w:rsid w:val="00543233"/>
    <w:rsid w:val="005445AA"/>
    <w:rsid w:val="005451DB"/>
    <w:rsid w:val="00545291"/>
    <w:rsid w:val="00545C3D"/>
    <w:rsid w:val="0054602D"/>
    <w:rsid w:val="0054642E"/>
    <w:rsid w:val="00546661"/>
    <w:rsid w:val="0054719C"/>
    <w:rsid w:val="0054724B"/>
    <w:rsid w:val="0054760D"/>
    <w:rsid w:val="005476CC"/>
    <w:rsid w:val="00547E32"/>
    <w:rsid w:val="0055124D"/>
    <w:rsid w:val="00551325"/>
    <w:rsid w:val="005517DE"/>
    <w:rsid w:val="00551C34"/>
    <w:rsid w:val="00551C79"/>
    <w:rsid w:val="0055253F"/>
    <w:rsid w:val="005526D3"/>
    <w:rsid w:val="00552B9D"/>
    <w:rsid w:val="0055438B"/>
    <w:rsid w:val="00554454"/>
    <w:rsid w:val="00554457"/>
    <w:rsid w:val="00555805"/>
    <w:rsid w:val="00555E4C"/>
    <w:rsid w:val="00556534"/>
    <w:rsid w:val="00556D69"/>
    <w:rsid w:val="0055769C"/>
    <w:rsid w:val="00557975"/>
    <w:rsid w:val="00557A93"/>
    <w:rsid w:val="00557E77"/>
    <w:rsid w:val="00560E47"/>
    <w:rsid w:val="00561EB1"/>
    <w:rsid w:val="00561EBA"/>
    <w:rsid w:val="005637AE"/>
    <w:rsid w:val="00563FFA"/>
    <w:rsid w:val="005643DB"/>
    <w:rsid w:val="005649E7"/>
    <w:rsid w:val="00564D54"/>
    <w:rsid w:val="00564FA6"/>
    <w:rsid w:val="00565A83"/>
    <w:rsid w:val="00565BC0"/>
    <w:rsid w:val="0056620C"/>
    <w:rsid w:val="0056674A"/>
    <w:rsid w:val="00566C94"/>
    <w:rsid w:val="00570988"/>
    <w:rsid w:val="00570D30"/>
    <w:rsid w:val="00571861"/>
    <w:rsid w:val="00571A28"/>
    <w:rsid w:val="00572766"/>
    <w:rsid w:val="00573FD8"/>
    <w:rsid w:val="00574950"/>
    <w:rsid w:val="00575644"/>
    <w:rsid w:val="00575F9D"/>
    <w:rsid w:val="00577C94"/>
    <w:rsid w:val="0058054E"/>
    <w:rsid w:val="005810A8"/>
    <w:rsid w:val="005818AA"/>
    <w:rsid w:val="005822CF"/>
    <w:rsid w:val="005823DF"/>
    <w:rsid w:val="00582AAD"/>
    <w:rsid w:val="00582B95"/>
    <w:rsid w:val="005837B4"/>
    <w:rsid w:val="00583F39"/>
    <w:rsid w:val="0058417E"/>
    <w:rsid w:val="00584D0D"/>
    <w:rsid w:val="0058587F"/>
    <w:rsid w:val="00586063"/>
    <w:rsid w:val="005860EA"/>
    <w:rsid w:val="00586315"/>
    <w:rsid w:val="005864E4"/>
    <w:rsid w:val="00586AD1"/>
    <w:rsid w:val="00587AB7"/>
    <w:rsid w:val="00591FEA"/>
    <w:rsid w:val="0059212B"/>
    <w:rsid w:val="0059232F"/>
    <w:rsid w:val="00592907"/>
    <w:rsid w:val="00593326"/>
    <w:rsid w:val="0059345C"/>
    <w:rsid w:val="0059354D"/>
    <w:rsid w:val="00593AFF"/>
    <w:rsid w:val="00593E94"/>
    <w:rsid w:val="005944D6"/>
    <w:rsid w:val="00594786"/>
    <w:rsid w:val="00595347"/>
    <w:rsid w:val="00595D6B"/>
    <w:rsid w:val="0059601E"/>
    <w:rsid w:val="00596D97"/>
    <w:rsid w:val="00597B0E"/>
    <w:rsid w:val="00597CA3"/>
    <w:rsid w:val="00597F87"/>
    <w:rsid w:val="005A0092"/>
    <w:rsid w:val="005A03C4"/>
    <w:rsid w:val="005A1CDC"/>
    <w:rsid w:val="005A1FFE"/>
    <w:rsid w:val="005A21D9"/>
    <w:rsid w:val="005A2AC9"/>
    <w:rsid w:val="005A35B7"/>
    <w:rsid w:val="005A39FB"/>
    <w:rsid w:val="005A40EC"/>
    <w:rsid w:val="005A41C3"/>
    <w:rsid w:val="005A46B8"/>
    <w:rsid w:val="005A47EF"/>
    <w:rsid w:val="005A4A25"/>
    <w:rsid w:val="005A4A6E"/>
    <w:rsid w:val="005A4BFD"/>
    <w:rsid w:val="005A4FCC"/>
    <w:rsid w:val="005A5CF7"/>
    <w:rsid w:val="005A6335"/>
    <w:rsid w:val="005A6875"/>
    <w:rsid w:val="005A6FE7"/>
    <w:rsid w:val="005A7889"/>
    <w:rsid w:val="005A7B89"/>
    <w:rsid w:val="005B0F54"/>
    <w:rsid w:val="005B115D"/>
    <w:rsid w:val="005B1C1B"/>
    <w:rsid w:val="005B3ED3"/>
    <w:rsid w:val="005B4C97"/>
    <w:rsid w:val="005B6812"/>
    <w:rsid w:val="005B6F20"/>
    <w:rsid w:val="005B7930"/>
    <w:rsid w:val="005C0798"/>
    <w:rsid w:val="005C07A7"/>
    <w:rsid w:val="005C1255"/>
    <w:rsid w:val="005C25BC"/>
    <w:rsid w:val="005C3095"/>
    <w:rsid w:val="005C38F6"/>
    <w:rsid w:val="005C42B6"/>
    <w:rsid w:val="005C464F"/>
    <w:rsid w:val="005C532D"/>
    <w:rsid w:val="005C53BC"/>
    <w:rsid w:val="005C541B"/>
    <w:rsid w:val="005C6205"/>
    <w:rsid w:val="005C6DE4"/>
    <w:rsid w:val="005C6E21"/>
    <w:rsid w:val="005C6E98"/>
    <w:rsid w:val="005C7828"/>
    <w:rsid w:val="005C7AA0"/>
    <w:rsid w:val="005D0DAE"/>
    <w:rsid w:val="005D2E87"/>
    <w:rsid w:val="005D2ED3"/>
    <w:rsid w:val="005D3102"/>
    <w:rsid w:val="005D58F8"/>
    <w:rsid w:val="005D6344"/>
    <w:rsid w:val="005D6BCD"/>
    <w:rsid w:val="005D7302"/>
    <w:rsid w:val="005E0610"/>
    <w:rsid w:val="005E0916"/>
    <w:rsid w:val="005E0AA3"/>
    <w:rsid w:val="005E0B02"/>
    <w:rsid w:val="005E1BF9"/>
    <w:rsid w:val="005E1F9C"/>
    <w:rsid w:val="005E20CB"/>
    <w:rsid w:val="005E249B"/>
    <w:rsid w:val="005E40D8"/>
    <w:rsid w:val="005E490B"/>
    <w:rsid w:val="005E4C9B"/>
    <w:rsid w:val="005E539E"/>
    <w:rsid w:val="005E56E6"/>
    <w:rsid w:val="005E58B4"/>
    <w:rsid w:val="005E5C76"/>
    <w:rsid w:val="005E6253"/>
    <w:rsid w:val="005E70F7"/>
    <w:rsid w:val="005E7202"/>
    <w:rsid w:val="005E7917"/>
    <w:rsid w:val="005E79E0"/>
    <w:rsid w:val="005E7BDE"/>
    <w:rsid w:val="005F1C30"/>
    <w:rsid w:val="005F1DD5"/>
    <w:rsid w:val="005F2530"/>
    <w:rsid w:val="005F256F"/>
    <w:rsid w:val="005F263C"/>
    <w:rsid w:val="005F2CBB"/>
    <w:rsid w:val="005F40FF"/>
    <w:rsid w:val="005F46FE"/>
    <w:rsid w:val="005F47A0"/>
    <w:rsid w:val="005F58A8"/>
    <w:rsid w:val="005F7CC6"/>
    <w:rsid w:val="005F7F87"/>
    <w:rsid w:val="006002E5"/>
    <w:rsid w:val="00600331"/>
    <w:rsid w:val="00600544"/>
    <w:rsid w:val="00600AA1"/>
    <w:rsid w:val="00600E0B"/>
    <w:rsid w:val="00600FFC"/>
    <w:rsid w:val="00601ACE"/>
    <w:rsid w:val="00602FAC"/>
    <w:rsid w:val="00603378"/>
    <w:rsid w:val="00603550"/>
    <w:rsid w:val="006039C4"/>
    <w:rsid w:val="00603DC2"/>
    <w:rsid w:val="006049C6"/>
    <w:rsid w:val="0060533E"/>
    <w:rsid w:val="00605CCC"/>
    <w:rsid w:val="006065B3"/>
    <w:rsid w:val="00607AD9"/>
    <w:rsid w:val="006100E9"/>
    <w:rsid w:val="006107C3"/>
    <w:rsid w:val="006107CB"/>
    <w:rsid w:val="00610F81"/>
    <w:rsid w:val="00611111"/>
    <w:rsid w:val="006118F3"/>
    <w:rsid w:val="00611D07"/>
    <w:rsid w:val="00612485"/>
    <w:rsid w:val="00612765"/>
    <w:rsid w:val="00612E33"/>
    <w:rsid w:val="0061327D"/>
    <w:rsid w:val="0061347B"/>
    <w:rsid w:val="00613C60"/>
    <w:rsid w:val="006142F2"/>
    <w:rsid w:val="006148E2"/>
    <w:rsid w:val="00614FFB"/>
    <w:rsid w:val="006151BB"/>
    <w:rsid w:val="00616114"/>
    <w:rsid w:val="00616A69"/>
    <w:rsid w:val="00616FE8"/>
    <w:rsid w:val="0061748E"/>
    <w:rsid w:val="00617A2C"/>
    <w:rsid w:val="00617A5E"/>
    <w:rsid w:val="006200DB"/>
    <w:rsid w:val="00620387"/>
    <w:rsid w:val="00621CBE"/>
    <w:rsid w:val="006224CB"/>
    <w:rsid w:val="006225E0"/>
    <w:rsid w:val="00622BE7"/>
    <w:rsid w:val="00622F6F"/>
    <w:rsid w:val="006234D5"/>
    <w:rsid w:val="00623806"/>
    <w:rsid w:val="0062519C"/>
    <w:rsid w:val="00625392"/>
    <w:rsid w:val="00625A28"/>
    <w:rsid w:val="00626267"/>
    <w:rsid w:val="006263D7"/>
    <w:rsid w:val="00626924"/>
    <w:rsid w:val="00626D00"/>
    <w:rsid w:val="00627C4F"/>
    <w:rsid w:val="00630599"/>
    <w:rsid w:val="00630E5C"/>
    <w:rsid w:val="0063193D"/>
    <w:rsid w:val="00631C3A"/>
    <w:rsid w:val="006321BB"/>
    <w:rsid w:val="006333CA"/>
    <w:rsid w:val="006339F6"/>
    <w:rsid w:val="00634208"/>
    <w:rsid w:val="00634D36"/>
    <w:rsid w:val="006355E5"/>
    <w:rsid w:val="00635D22"/>
    <w:rsid w:val="00636E44"/>
    <w:rsid w:val="00637748"/>
    <w:rsid w:val="006402D5"/>
    <w:rsid w:val="0064147F"/>
    <w:rsid w:val="0064228E"/>
    <w:rsid w:val="00644A86"/>
    <w:rsid w:val="006451EA"/>
    <w:rsid w:val="0064559B"/>
    <w:rsid w:val="00646499"/>
    <w:rsid w:val="006467C2"/>
    <w:rsid w:val="00646E50"/>
    <w:rsid w:val="006473DE"/>
    <w:rsid w:val="006473FD"/>
    <w:rsid w:val="00647879"/>
    <w:rsid w:val="006478B8"/>
    <w:rsid w:val="00647A91"/>
    <w:rsid w:val="00647EA1"/>
    <w:rsid w:val="0065017F"/>
    <w:rsid w:val="00650946"/>
    <w:rsid w:val="00651582"/>
    <w:rsid w:val="006520EF"/>
    <w:rsid w:val="00652120"/>
    <w:rsid w:val="006522B4"/>
    <w:rsid w:val="0065256E"/>
    <w:rsid w:val="00652749"/>
    <w:rsid w:val="00652EDA"/>
    <w:rsid w:val="00653483"/>
    <w:rsid w:val="00653A1D"/>
    <w:rsid w:val="00654C26"/>
    <w:rsid w:val="00655488"/>
    <w:rsid w:val="006556BF"/>
    <w:rsid w:val="00656462"/>
    <w:rsid w:val="00656B5B"/>
    <w:rsid w:val="006574E6"/>
    <w:rsid w:val="00660640"/>
    <w:rsid w:val="00660ED9"/>
    <w:rsid w:val="00660F47"/>
    <w:rsid w:val="00660F6F"/>
    <w:rsid w:val="0066114D"/>
    <w:rsid w:val="006611D9"/>
    <w:rsid w:val="00661944"/>
    <w:rsid w:val="00661C10"/>
    <w:rsid w:val="00662313"/>
    <w:rsid w:val="006629E1"/>
    <w:rsid w:val="00662C6A"/>
    <w:rsid w:val="00662FC3"/>
    <w:rsid w:val="00663667"/>
    <w:rsid w:val="00663804"/>
    <w:rsid w:val="00664267"/>
    <w:rsid w:val="0066527E"/>
    <w:rsid w:val="00665AC1"/>
    <w:rsid w:val="00665BE6"/>
    <w:rsid w:val="00665E47"/>
    <w:rsid w:val="006660B1"/>
    <w:rsid w:val="00666716"/>
    <w:rsid w:val="006667D6"/>
    <w:rsid w:val="00667228"/>
    <w:rsid w:val="00667841"/>
    <w:rsid w:val="00667E9C"/>
    <w:rsid w:val="00670010"/>
    <w:rsid w:val="006705BD"/>
    <w:rsid w:val="006707BF"/>
    <w:rsid w:val="00670C6D"/>
    <w:rsid w:val="00672631"/>
    <w:rsid w:val="006732FB"/>
    <w:rsid w:val="006738CC"/>
    <w:rsid w:val="00674FA3"/>
    <w:rsid w:val="006757CE"/>
    <w:rsid w:val="00676FDE"/>
    <w:rsid w:val="006774FA"/>
    <w:rsid w:val="00677E35"/>
    <w:rsid w:val="006801D1"/>
    <w:rsid w:val="00680A7A"/>
    <w:rsid w:val="00680CA0"/>
    <w:rsid w:val="00680D9F"/>
    <w:rsid w:val="00680FB7"/>
    <w:rsid w:val="00681413"/>
    <w:rsid w:val="0068154E"/>
    <w:rsid w:val="00681979"/>
    <w:rsid w:val="00681C74"/>
    <w:rsid w:val="006828F6"/>
    <w:rsid w:val="00682FC3"/>
    <w:rsid w:val="006832BC"/>
    <w:rsid w:val="00683309"/>
    <w:rsid w:val="0068337E"/>
    <w:rsid w:val="00683858"/>
    <w:rsid w:val="0068428B"/>
    <w:rsid w:val="006846A9"/>
    <w:rsid w:val="0068472A"/>
    <w:rsid w:val="0068543E"/>
    <w:rsid w:val="006856E3"/>
    <w:rsid w:val="00686662"/>
    <w:rsid w:val="006920B5"/>
    <w:rsid w:val="0069261E"/>
    <w:rsid w:val="0069267F"/>
    <w:rsid w:val="0069292E"/>
    <w:rsid w:val="00692B90"/>
    <w:rsid w:val="006939D2"/>
    <w:rsid w:val="00695584"/>
    <w:rsid w:val="00695AB1"/>
    <w:rsid w:val="006962E6"/>
    <w:rsid w:val="00696D28"/>
    <w:rsid w:val="00696DB8"/>
    <w:rsid w:val="006972E8"/>
    <w:rsid w:val="00697441"/>
    <w:rsid w:val="006A0EAB"/>
    <w:rsid w:val="006A0F57"/>
    <w:rsid w:val="006A1E3A"/>
    <w:rsid w:val="006A20F0"/>
    <w:rsid w:val="006A2196"/>
    <w:rsid w:val="006A2364"/>
    <w:rsid w:val="006A285A"/>
    <w:rsid w:val="006A38C4"/>
    <w:rsid w:val="006A3B0D"/>
    <w:rsid w:val="006A3B16"/>
    <w:rsid w:val="006A3F09"/>
    <w:rsid w:val="006A4ADE"/>
    <w:rsid w:val="006A5AED"/>
    <w:rsid w:val="006A5DA2"/>
    <w:rsid w:val="006A607D"/>
    <w:rsid w:val="006A655A"/>
    <w:rsid w:val="006A681D"/>
    <w:rsid w:val="006A6D14"/>
    <w:rsid w:val="006A6E8F"/>
    <w:rsid w:val="006A7736"/>
    <w:rsid w:val="006B0028"/>
    <w:rsid w:val="006B0392"/>
    <w:rsid w:val="006B21E5"/>
    <w:rsid w:val="006B2480"/>
    <w:rsid w:val="006B267E"/>
    <w:rsid w:val="006B2C6D"/>
    <w:rsid w:val="006B3AEC"/>
    <w:rsid w:val="006B40DA"/>
    <w:rsid w:val="006B43CE"/>
    <w:rsid w:val="006B4548"/>
    <w:rsid w:val="006B4DCB"/>
    <w:rsid w:val="006B4E03"/>
    <w:rsid w:val="006B6512"/>
    <w:rsid w:val="006B68D4"/>
    <w:rsid w:val="006B6E01"/>
    <w:rsid w:val="006B73BF"/>
    <w:rsid w:val="006B7A47"/>
    <w:rsid w:val="006B7EC3"/>
    <w:rsid w:val="006C0541"/>
    <w:rsid w:val="006C2041"/>
    <w:rsid w:val="006C31FE"/>
    <w:rsid w:val="006C589E"/>
    <w:rsid w:val="006C60FA"/>
    <w:rsid w:val="006C6578"/>
    <w:rsid w:val="006C6885"/>
    <w:rsid w:val="006C6904"/>
    <w:rsid w:val="006C6A08"/>
    <w:rsid w:val="006C6D8E"/>
    <w:rsid w:val="006C72F5"/>
    <w:rsid w:val="006D0206"/>
    <w:rsid w:val="006D0661"/>
    <w:rsid w:val="006D0728"/>
    <w:rsid w:val="006D085F"/>
    <w:rsid w:val="006D1B88"/>
    <w:rsid w:val="006D3047"/>
    <w:rsid w:val="006D417B"/>
    <w:rsid w:val="006D4296"/>
    <w:rsid w:val="006D42E4"/>
    <w:rsid w:val="006D48EA"/>
    <w:rsid w:val="006D4BA1"/>
    <w:rsid w:val="006D5A94"/>
    <w:rsid w:val="006D60A4"/>
    <w:rsid w:val="006D6C12"/>
    <w:rsid w:val="006D6EB8"/>
    <w:rsid w:val="006E00D3"/>
    <w:rsid w:val="006E0BDD"/>
    <w:rsid w:val="006E1D4A"/>
    <w:rsid w:val="006E2CE0"/>
    <w:rsid w:val="006E3793"/>
    <w:rsid w:val="006E3ED1"/>
    <w:rsid w:val="006E54A8"/>
    <w:rsid w:val="006E56BC"/>
    <w:rsid w:val="006E57E4"/>
    <w:rsid w:val="006E5D67"/>
    <w:rsid w:val="006E7534"/>
    <w:rsid w:val="006E7535"/>
    <w:rsid w:val="006E7653"/>
    <w:rsid w:val="006E771A"/>
    <w:rsid w:val="006F1121"/>
    <w:rsid w:val="006F1DC7"/>
    <w:rsid w:val="006F2C7E"/>
    <w:rsid w:val="006F3900"/>
    <w:rsid w:val="006F3B01"/>
    <w:rsid w:val="006F3CDF"/>
    <w:rsid w:val="006F3E43"/>
    <w:rsid w:val="006F43E4"/>
    <w:rsid w:val="006F4437"/>
    <w:rsid w:val="006F44BB"/>
    <w:rsid w:val="006F5256"/>
    <w:rsid w:val="006F607E"/>
    <w:rsid w:val="006F65B1"/>
    <w:rsid w:val="006F65D7"/>
    <w:rsid w:val="006F79C9"/>
    <w:rsid w:val="006F7D49"/>
    <w:rsid w:val="007003AC"/>
    <w:rsid w:val="007017A4"/>
    <w:rsid w:val="00702076"/>
    <w:rsid w:val="00702499"/>
    <w:rsid w:val="00702C5E"/>
    <w:rsid w:val="0070390B"/>
    <w:rsid w:val="00703A31"/>
    <w:rsid w:val="00704571"/>
    <w:rsid w:val="00704C1C"/>
    <w:rsid w:val="00704E2E"/>
    <w:rsid w:val="00707059"/>
    <w:rsid w:val="00707822"/>
    <w:rsid w:val="00707C89"/>
    <w:rsid w:val="00710639"/>
    <w:rsid w:val="00710A42"/>
    <w:rsid w:val="00710C9F"/>
    <w:rsid w:val="00710CA3"/>
    <w:rsid w:val="007111EB"/>
    <w:rsid w:val="007112DC"/>
    <w:rsid w:val="00711605"/>
    <w:rsid w:val="00712007"/>
    <w:rsid w:val="007121E7"/>
    <w:rsid w:val="007126E6"/>
    <w:rsid w:val="0071284C"/>
    <w:rsid w:val="00712AC1"/>
    <w:rsid w:val="00712B9D"/>
    <w:rsid w:val="007136C3"/>
    <w:rsid w:val="00713A3E"/>
    <w:rsid w:val="00713E20"/>
    <w:rsid w:val="00714B5C"/>
    <w:rsid w:val="00715481"/>
    <w:rsid w:val="007156DF"/>
    <w:rsid w:val="00715DEC"/>
    <w:rsid w:val="00716471"/>
    <w:rsid w:val="007165F2"/>
    <w:rsid w:val="00716A21"/>
    <w:rsid w:val="00717BC5"/>
    <w:rsid w:val="00720267"/>
    <w:rsid w:val="0072043D"/>
    <w:rsid w:val="00720605"/>
    <w:rsid w:val="00720616"/>
    <w:rsid w:val="007213E1"/>
    <w:rsid w:val="0072178E"/>
    <w:rsid w:val="007224E6"/>
    <w:rsid w:val="00722763"/>
    <w:rsid w:val="00722A47"/>
    <w:rsid w:val="00723759"/>
    <w:rsid w:val="007237CA"/>
    <w:rsid w:val="00723E0F"/>
    <w:rsid w:val="00724171"/>
    <w:rsid w:val="00724BD4"/>
    <w:rsid w:val="007255FD"/>
    <w:rsid w:val="007265A7"/>
    <w:rsid w:val="00726CA6"/>
    <w:rsid w:val="0072723C"/>
    <w:rsid w:val="00727C9F"/>
    <w:rsid w:val="00727DA9"/>
    <w:rsid w:val="007302E6"/>
    <w:rsid w:val="00730F66"/>
    <w:rsid w:val="007311C4"/>
    <w:rsid w:val="0073121E"/>
    <w:rsid w:val="007316F9"/>
    <w:rsid w:val="00731A1C"/>
    <w:rsid w:val="00731A9D"/>
    <w:rsid w:val="007322D4"/>
    <w:rsid w:val="0073273A"/>
    <w:rsid w:val="00732CC5"/>
    <w:rsid w:val="00732D52"/>
    <w:rsid w:val="00732E14"/>
    <w:rsid w:val="00733141"/>
    <w:rsid w:val="00733D91"/>
    <w:rsid w:val="00734146"/>
    <w:rsid w:val="007349F7"/>
    <w:rsid w:val="00735018"/>
    <w:rsid w:val="0073709A"/>
    <w:rsid w:val="00737FE7"/>
    <w:rsid w:val="007402AB"/>
    <w:rsid w:val="0074129B"/>
    <w:rsid w:val="0074145D"/>
    <w:rsid w:val="0074289A"/>
    <w:rsid w:val="00742F1D"/>
    <w:rsid w:val="00743BE6"/>
    <w:rsid w:val="00744737"/>
    <w:rsid w:val="007459DC"/>
    <w:rsid w:val="00745C01"/>
    <w:rsid w:val="007464E0"/>
    <w:rsid w:val="00746B56"/>
    <w:rsid w:val="007478A2"/>
    <w:rsid w:val="0075066B"/>
    <w:rsid w:val="007511C8"/>
    <w:rsid w:val="00752014"/>
    <w:rsid w:val="00752B96"/>
    <w:rsid w:val="00752E27"/>
    <w:rsid w:val="007543E6"/>
    <w:rsid w:val="00754A0D"/>
    <w:rsid w:val="00754C5B"/>
    <w:rsid w:val="00756094"/>
    <w:rsid w:val="007565D4"/>
    <w:rsid w:val="00756F47"/>
    <w:rsid w:val="007570D7"/>
    <w:rsid w:val="007577F4"/>
    <w:rsid w:val="00760AD8"/>
    <w:rsid w:val="00761D6E"/>
    <w:rsid w:val="007622D6"/>
    <w:rsid w:val="00762483"/>
    <w:rsid w:val="0076263F"/>
    <w:rsid w:val="00762BBB"/>
    <w:rsid w:val="00762F96"/>
    <w:rsid w:val="0076468C"/>
    <w:rsid w:val="007648A9"/>
    <w:rsid w:val="00764C63"/>
    <w:rsid w:val="00764DE9"/>
    <w:rsid w:val="00764EB1"/>
    <w:rsid w:val="00765121"/>
    <w:rsid w:val="007652F5"/>
    <w:rsid w:val="0076560E"/>
    <w:rsid w:val="0076578E"/>
    <w:rsid w:val="00765854"/>
    <w:rsid w:val="00766274"/>
    <w:rsid w:val="00766397"/>
    <w:rsid w:val="0076731E"/>
    <w:rsid w:val="00770593"/>
    <w:rsid w:val="00770870"/>
    <w:rsid w:val="0077095D"/>
    <w:rsid w:val="0077119F"/>
    <w:rsid w:val="0077176F"/>
    <w:rsid w:val="00771B1E"/>
    <w:rsid w:val="0077223D"/>
    <w:rsid w:val="00772394"/>
    <w:rsid w:val="00772500"/>
    <w:rsid w:val="00772F07"/>
    <w:rsid w:val="00773411"/>
    <w:rsid w:val="00773803"/>
    <w:rsid w:val="00774D32"/>
    <w:rsid w:val="00774E10"/>
    <w:rsid w:val="0077600F"/>
    <w:rsid w:val="0077620C"/>
    <w:rsid w:val="0077627C"/>
    <w:rsid w:val="00776C30"/>
    <w:rsid w:val="00776CF2"/>
    <w:rsid w:val="0077740C"/>
    <w:rsid w:val="00777BAB"/>
    <w:rsid w:val="007809E1"/>
    <w:rsid w:val="00780B2E"/>
    <w:rsid w:val="00780B9F"/>
    <w:rsid w:val="00780D08"/>
    <w:rsid w:val="00781632"/>
    <w:rsid w:val="007819B7"/>
    <w:rsid w:val="0078231D"/>
    <w:rsid w:val="00782602"/>
    <w:rsid w:val="00782649"/>
    <w:rsid w:val="00782E63"/>
    <w:rsid w:val="0078310A"/>
    <w:rsid w:val="007831BB"/>
    <w:rsid w:val="007838ED"/>
    <w:rsid w:val="00783EDA"/>
    <w:rsid w:val="0078545A"/>
    <w:rsid w:val="007858E1"/>
    <w:rsid w:val="0078761F"/>
    <w:rsid w:val="0078766D"/>
    <w:rsid w:val="00787A53"/>
    <w:rsid w:val="007902EF"/>
    <w:rsid w:val="00791FDC"/>
    <w:rsid w:val="007929CE"/>
    <w:rsid w:val="00792BF5"/>
    <w:rsid w:val="00792D5B"/>
    <w:rsid w:val="0079314F"/>
    <w:rsid w:val="007940B8"/>
    <w:rsid w:val="0079506F"/>
    <w:rsid w:val="007955B5"/>
    <w:rsid w:val="007960B0"/>
    <w:rsid w:val="00796A90"/>
    <w:rsid w:val="007A0147"/>
    <w:rsid w:val="007A122F"/>
    <w:rsid w:val="007A1236"/>
    <w:rsid w:val="007A15EB"/>
    <w:rsid w:val="007A1CBA"/>
    <w:rsid w:val="007A253B"/>
    <w:rsid w:val="007A320C"/>
    <w:rsid w:val="007A3562"/>
    <w:rsid w:val="007A3D48"/>
    <w:rsid w:val="007A4927"/>
    <w:rsid w:val="007A4E5C"/>
    <w:rsid w:val="007A4E6F"/>
    <w:rsid w:val="007A5039"/>
    <w:rsid w:val="007A51F8"/>
    <w:rsid w:val="007A6823"/>
    <w:rsid w:val="007A72AD"/>
    <w:rsid w:val="007A72DA"/>
    <w:rsid w:val="007B1C7E"/>
    <w:rsid w:val="007B2527"/>
    <w:rsid w:val="007B38E8"/>
    <w:rsid w:val="007B3BF1"/>
    <w:rsid w:val="007B4C88"/>
    <w:rsid w:val="007B5A23"/>
    <w:rsid w:val="007B5EB7"/>
    <w:rsid w:val="007B62E9"/>
    <w:rsid w:val="007B63E0"/>
    <w:rsid w:val="007B6C17"/>
    <w:rsid w:val="007B6EC6"/>
    <w:rsid w:val="007B6FA9"/>
    <w:rsid w:val="007B7412"/>
    <w:rsid w:val="007B7982"/>
    <w:rsid w:val="007C008D"/>
    <w:rsid w:val="007C0DF8"/>
    <w:rsid w:val="007C12CD"/>
    <w:rsid w:val="007C1D81"/>
    <w:rsid w:val="007C29BF"/>
    <w:rsid w:val="007C2E04"/>
    <w:rsid w:val="007C378C"/>
    <w:rsid w:val="007C37BE"/>
    <w:rsid w:val="007C39AA"/>
    <w:rsid w:val="007C39D9"/>
    <w:rsid w:val="007C468D"/>
    <w:rsid w:val="007C5028"/>
    <w:rsid w:val="007C5466"/>
    <w:rsid w:val="007C589A"/>
    <w:rsid w:val="007C5D40"/>
    <w:rsid w:val="007C79F0"/>
    <w:rsid w:val="007D00CA"/>
    <w:rsid w:val="007D01CB"/>
    <w:rsid w:val="007D072D"/>
    <w:rsid w:val="007D076F"/>
    <w:rsid w:val="007D1F6E"/>
    <w:rsid w:val="007D2592"/>
    <w:rsid w:val="007D344C"/>
    <w:rsid w:val="007D3FC3"/>
    <w:rsid w:val="007D45F2"/>
    <w:rsid w:val="007D47BF"/>
    <w:rsid w:val="007D485F"/>
    <w:rsid w:val="007D4D80"/>
    <w:rsid w:val="007D54CC"/>
    <w:rsid w:val="007D56AC"/>
    <w:rsid w:val="007D5D0A"/>
    <w:rsid w:val="007D6850"/>
    <w:rsid w:val="007D6D38"/>
    <w:rsid w:val="007D6DE7"/>
    <w:rsid w:val="007E0355"/>
    <w:rsid w:val="007E0D07"/>
    <w:rsid w:val="007E0D9D"/>
    <w:rsid w:val="007E11B8"/>
    <w:rsid w:val="007E12DD"/>
    <w:rsid w:val="007E18C5"/>
    <w:rsid w:val="007E220B"/>
    <w:rsid w:val="007E2619"/>
    <w:rsid w:val="007E31D6"/>
    <w:rsid w:val="007E3F04"/>
    <w:rsid w:val="007E44BC"/>
    <w:rsid w:val="007E45AE"/>
    <w:rsid w:val="007E49E0"/>
    <w:rsid w:val="007E49F0"/>
    <w:rsid w:val="007E4F3D"/>
    <w:rsid w:val="007E5A5A"/>
    <w:rsid w:val="007E5CE1"/>
    <w:rsid w:val="007E5E85"/>
    <w:rsid w:val="007E6000"/>
    <w:rsid w:val="007E64E0"/>
    <w:rsid w:val="007E6578"/>
    <w:rsid w:val="007E7680"/>
    <w:rsid w:val="007E79D7"/>
    <w:rsid w:val="007E7BBB"/>
    <w:rsid w:val="007F0800"/>
    <w:rsid w:val="007F0CEE"/>
    <w:rsid w:val="007F116F"/>
    <w:rsid w:val="007F12F5"/>
    <w:rsid w:val="007F2204"/>
    <w:rsid w:val="007F27C6"/>
    <w:rsid w:val="007F2A3F"/>
    <w:rsid w:val="007F378B"/>
    <w:rsid w:val="007F4576"/>
    <w:rsid w:val="007F4B9D"/>
    <w:rsid w:val="007F5859"/>
    <w:rsid w:val="007F6B5A"/>
    <w:rsid w:val="007F6D9B"/>
    <w:rsid w:val="007F7E54"/>
    <w:rsid w:val="008012F4"/>
    <w:rsid w:val="0080191A"/>
    <w:rsid w:val="00801922"/>
    <w:rsid w:val="00801D98"/>
    <w:rsid w:val="00801E25"/>
    <w:rsid w:val="00802E50"/>
    <w:rsid w:val="0080354F"/>
    <w:rsid w:val="00803831"/>
    <w:rsid w:val="008047B0"/>
    <w:rsid w:val="00804DAF"/>
    <w:rsid w:val="008053F9"/>
    <w:rsid w:val="0080578B"/>
    <w:rsid w:val="00807383"/>
    <w:rsid w:val="0080796B"/>
    <w:rsid w:val="00807D1B"/>
    <w:rsid w:val="00810238"/>
    <w:rsid w:val="008108F3"/>
    <w:rsid w:val="00811AFD"/>
    <w:rsid w:val="00812E91"/>
    <w:rsid w:val="00812F17"/>
    <w:rsid w:val="008132DF"/>
    <w:rsid w:val="00813315"/>
    <w:rsid w:val="00814928"/>
    <w:rsid w:val="008151F2"/>
    <w:rsid w:val="00815395"/>
    <w:rsid w:val="00816A78"/>
    <w:rsid w:val="00817476"/>
    <w:rsid w:val="00817AE5"/>
    <w:rsid w:val="00820E41"/>
    <w:rsid w:val="00821248"/>
    <w:rsid w:val="00821267"/>
    <w:rsid w:val="0082149E"/>
    <w:rsid w:val="00822CA3"/>
    <w:rsid w:val="008245EF"/>
    <w:rsid w:val="00824B70"/>
    <w:rsid w:val="00824D3E"/>
    <w:rsid w:val="0082583F"/>
    <w:rsid w:val="008266FB"/>
    <w:rsid w:val="00826D24"/>
    <w:rsid w:val="00826FCF"/>
    <w:rsid w:val="008278E6"/>
    <w:rsid w:val="00827B7F"/>
    <w:rsid w:val="00827D6B"/>
    <w:rsid w:val="00830348"/>
    <w:rsid w:val="00830A02"/>
    <w:rsid w:val="00831EC1"/>
    <w:rsid w:val="008322F0"/>
    <w:rsid w:val="008324AE"/>
    <w:rsid w:val="00832F00"/>
    <w:rsid w:val="00833E48"/>
    <w:rsid w:val="00833E50"/>
    <w:rsid w:val="00834BC4"/>
    <w:rsid w:val="00834C0F"/>
    <w:rsid w:val="008351FC"/>
    <w:rsid w:val="008354B3"/>
    <w:rsid w:val="00835F33"/>
    <w:rsid w:val="008362D3"/>
    <w:rsid w:val="00836714"/>
    <w:rsid w:val="008369C7"/>
    <w:rsid w:val="00836CDC"/>
    <w:rsid w:val="0083799D"/>
    <w:rsid w:val="00837B3E"/>
    <w:rsid w:val="00837CB0"/>
    <w:rsid w:val="0084055D"/>
    <w:rsid w:val="00840615"/>
    <w:rsid w:val="00840A27"/>
    <w:rsid w:val="00840D3F"/>
    <w:rsid w:val="008412C6"/>
    <w:rsid w:val="00841D05"/>
    <w:rsid w:val="00841F52"/>
    <w:rsid w:val="00841FA6"/>
    <w:rsid w:val="00842D35"/>
    <w:rsid w:val="00842F52"/>
    <w:rsid w:val="0084354B"/>
    <w:rsid w:val="00843C12"/>
    <w:rsid w:val="00843C9F"/>
    <w:rsid w:val="00844FEE"/>
    <w:rsid w:val="00845523"/>
    <w:rsid w:val="008458FA"/>
    <w:rsid w:val="00845906"/>
    <w:rsid w:val="0084593C"/>
    <w:rsid w:val="00845F09"/>
    <w:rsid w:val="008468F0"/>
    <w:rsid w:val="00846B9E"/>
    <w:rsid w:val="00846E1E"/>
    <w:rsid w:val="008470AD"/>
    <w:rsid w:val="0084717A"/>
    <w:rsid w:val="0084727B"/>
    <w:rsid w:val="00850FA1"/>
    <w:rsid w:val="00850FEF"/>
    <w:rsid w:val="00851079"/>
    <w:rsid w:val="0085141C"/>
    <w:rsid w:val="00851720"/>
    <w:rsid w:val="00851803"/>
    <w:rsid w:val="00852939"/>
    <w:rsid w:val="008533DF"/>
    <w:rsid w:val="00853454"/>
    <w:rsid w:val="00853D6A"/>
    <w:rsid w:val="008540F2"/>
    <w:rsid w:val="0085507E"/>
    <w:rsid w:val="00857320"/>
    <w:rsid w:val="00857326"/>
    <w:rsid w:val="008605ED"/>
    <w:rsid w:val="008624B8"/>
    <w:rsid w:val="00862EC6"/>
    <w:rsid w:val="00863F49"/>
    <w:rsid w:val="00864D49"/>
    <w:rsid w:val="0086536B"/>
    <w:rsid w:val="008654B3"/>
    <w:rsid w:val="008654B9"/>
    <w:rsid w:val="0086565D"/>
    <w:rsid w:val="00865827"/>
    <w:rsid w:val="00866A06"/>
    <w:rsid w:val="00866C3A"/>
    <w:rsid w:val="00866D37"/>
    <w:rsid w:val="0086707A"/>
    <w:rsid w:val="0086754E"/>
    <w:rsid w:val="008679FB"/>
    <w:rsid w:val="00867B0E"/>
    <w:rsid w:val="00870A51"/>
    <w:rsid w:val="00870D3F"/>
    <w:rsid w:val="00870DE4"/>
    <w:rsid w:val="00870F40"/>
    <w:rsid w:val="00870FE2"/>
    <w:rsid w:val="00872B67"/>
    <w:rsid w:val="0087351A"/>
    <w:rsid w:val="00873A43"/>
    <w:rsid w:val="00873B76"/>
    <w:rsid w:val="0087612F"/>
    <w:rsid w:val="00876441"/>
    <w:rsid w:val="008766D7"/>
    <w:rsid w:val="008767B1"/>
    <w:rsid w:val="00877F44"/>
    <w:rsid w:val="008800CD"/>
    <w:rsid w:val="00880404"/>
    <w:rsid w:val="008804F0"/>
    <w:rsid w:val="00880907"/>
    <w:rsid w:val="00880DA7"/>
    <w:rsid w:val="008818D0"/>
    <w:rsid w:val="00881D19"/>
    <w:rsid w:val="008839F5"/>
    <w:rsid w:val="00883AF7"/>
    <w:rsid w:val="00883C1B"/>
    <w:rsid w:val="00884040"/>
    <w:rsid w:val="0088412B"/>
    <w:rsid w:val="008842BD"/>
    <w:rsid w:val="008842CA"/>
    <w:rsid w:val="00884EB3"/>
    <w:rsid w:val="00885899"/>
    <w:rsid w:val="008862F9"/>
    <w:rsid w:val="00886A77"/>
    <w:rsid w:val="00887040"/>
    <w:rsid w:val="00887329"/>
    <w:rsid w:val="00887994"/>
    <w:rsid w:val="008916F5"/>
    <w:rsid w:val="00891ACF"/>
    <w:rsid w:val="0089220E"/>
    <w:rsid w:val="008922FD"/>
    <w:rsid w:val="00892D92"/>
    <w:rsid w:val="008934FE"/>
    <w:rsid w:val="0089356B"/>
    <w:rsid w:val="008938F7"/>
    <w:rsid w:val="00893A89"/>
    <w:rsid w:val="008948AC"/>
    <w:rsid w:val="00894E2B"/>
    <w:rsid w:val="0089534B"/>
    <w:rsid w:val="00895DD0"/>
    <w:rsid w:val="008962DA"/>
    <w:rsid w:val="00896B24"/>
    <w:rsid w:val="00896C19"/>
    <w:rsid w:val="00896F91"/>
    <w:rsid w:val="00896FD9"/>
    <w:rsid w:val="008975BF"/>
    <w:rsid w:val="00897A64"/>
    <w:rsid w:val="00897DBD"/>
    <w:rsid w:val="008A0166"/>
    <w:rsid w:val="008A0917"/>
    <w:rsid w:val="008A0CE9"/>
    <w:rsid w:val="008A1CB4"/>
    <w:rsid w:val="008A1D0E"/>
    <w:rsid w:val="008A288F"/>
    <w:rsid w:val="008A2DD9"/>
    <w:rsid w:val="008A2E1D"/>
    <w:rsid w:val="008A477D"/>
    <w:rsid w:val="008A481F"/>
    <w:rsid w:val="008A5561"/>
    <w:rsid w:val="008A58DD"/>
    <w:rsid w:val="008A5A66"/>
    <w:rsid w:val="008A609F"/>
    <w:rsid w:val="008A7AE6"/>
    <w:rsid w:val="008A7F3C"/>
    <w:rsid w:val="008B11D7"/>
    <w:rsid w:val="008B1773"/>
    <w:rsid w:val="008B1E3C"/>
    <w:rsid w:val="008B1E4F"/>
    <w:rsid w:val="008B2281"/>
    <w:rsid w:val="008B26BC"/>
    <w:rsid w:val="008B2930"/>
    <w:rsid w:val="008B2AD3"/>
    <w:rsid w:val="008B2B13"/>
    <w:rsid w:val="008B392D"/>
    <w:rsid w:val="008B3BC5"/>
    <w:rsid w:val="008B415C"/>
    <w:rsid w:val="008B434D"/>
    <w:rsid w:val="008B47B4"/>
    <w:rsid w:val="008B5183"/>
    <w:rsid w:val="008B5395"/>
    <w:rsid w:val="008B559E"/>
    <w:rsid w:val="008B5866"/>
    <w:rsid w:val="008B5BEF"/>
    <w:rsid w:val="008B61D5"/>
    <w:rsid w:val="008B66A5"/>
    <w:rsid w:val="008B6BF4"/>
    <w:rsid w:val="008B76FA"/>
    <w:rsid w:val="008B7B38"/>
    <w:rsid w:val="008B7D6A"/>
    <w:rsid w:val="008B7F16"/>
    <w:rsid w:val="008B7F6E"/>
    <w:rsid w:val="008C0D03"/>
    <w:rsid w:val="008C0E85"/>
    <w:rsid w:val="008C174F"/>
    <w:rsid w:val="008C1A13"/>
    <w:rsid w:val="008C20F0"/>
    <w:rsid w:val="008C245B"/>
    <w:rsid w:val="008C3708"/>
    <w:rsid w:val="008C4B98"/>
    <w:rsid w:val="008C5297"/>
    <w:rsid w:val="008C546C"/>
    <w:rsid w:val="008C59E2"/>
    <w:rsid w:val="008C5D8E"/>
    <w:rsid w:val="008C6185"/>
    <w:rsid w:val="008C6794"/>
    <w:rsid w:val="008C6C88"/>
    <w:rsid w:val="008C6ED6"/>
    <w:rsid w:val="008C6EEF"/>
    <w:rsid w:val="008C7A13"/>
    <w:rsid w:val="008C7CB5"/>
    <w:rsid w:val="008D012F"/>
    <w:rsid w:val="008D0165"/>
    <w:rsid w:val="008D16D0"/>
    <w:rsid w:val="008D29BD"/>
    <w:rsid w:val="008D2D98"/>
    <w:rsid w:val="008D302F"/>
    <w:rsid w:val="008D3CDA"/>
    <w:rsid w:val="008D404E"/>
    <w:rsid w:val="008D419A"/>
    <w:rsid w:val="008D5AEE"/>
    <w:rsid w:val="008D60B3"/>
    <w:rsid w:val="008D6522"/>
    <w:rsid w:val="008D698B"/>
    <w:rsid w:val="008D7003"/>
    <w:rsid w:val="008D784C"/>
    <w:rsid w:val="008E028D"/>
    <w:rsid w:val="008E04D5"/>
    <w:rsid w:val="008E0583"/>
    <w:rsid w:val="008E1297"/>
    <w:rsid w:val="008E1541"/>
    <w:rsid w:val="008E17F9"/>
    <w:rsid w:val="008E1B83"/>
    <w:rsid w:val="008E20F6"/>
    <w:rsid w:val="008E21D7"/>
    <w:rsid w:val="008E250F"/>
    <w:rsid w:val="008E269D"/>
    <w:rsid w:val="008E292E"/>
    <w:rsid w:val="008E369F"/>
    <w:rsid w:val="008E3E74"/>
    <w:rsid w:val="008E3F66"/>
    <w:rsid w:val="008E4056"/>
    <w:rsid w:val="008E4F0D"/>
    <w:rsid w:val="008E6AFF"/>
    <w:rsid w:val="008E71A1"/>
    <w:rsid w:val="008E74B9"/>
    <w:rsid w:val="008E751A"/>
    <w:rsid w:val="008E79E6"/>
    <w:rsid w:val="008E7DA9"/>
    <w:rsid w:val="008F0565"/>
    <w:rsid w:val="008F0725"/>
    <w:rsid w:val="008F220B"/>
    <w:rsid w:val="008F27D6"/>
    <w:rsid w:val="008F280A"/>
    <w:rsid w:val="008F44EC"/>
    <w:rsid w:val="008F4AC4"/>
    <w:rsid w:val="008F5A9A"/>
    <w:rsid w:val="008F69BC"/>
    <w:rsid w:val="008F69E6"/>
    <w:rsid w:val="008F72B9"/>
    <w:rsid w:val="008F7AE9"/>
    <w:rsid w:val="009008F0"/>
    <w:rsid w:val="00900F17"/>
    <w:rsid w:val="00901AA6"/>
    <w:rsid w:val="0090205A"/>
    <w:rsid w:val="00902A9D"/>
    <w:rsid w:val="00902D45"/>
    <w:rsid w:val="009035C9"/>
    <w:rsid w:val="00903CEA"/>
    <w:rsid w:val="00904C2B"/>
    <w:rsid w:val="009051B6"/>
    <w:rsid w:val="00905215"/>
    <w:rsid w:val="00905B9E"/>
    <w:rsid w:val="009060A9"/>
    <w:rsid w:val="00906BFE"/>
    <w:rsid w:val="00906D40"/>
    <w:rsid w:val="00907286"/>
    <w:rsid w:val="00907794"/>
    <w:rsid w:val="00907AB3"/>
    <w:rsid w:val="00910F43"/>
    <w:rsid w:val="00911047"/>
    <w:rsid w:val="009111B5"/>
    <w:rsid w:val="00912366"/>
    <w:rsid w:val="009123C8"/>
    <w:rsid w:val="00912859"/>
    <w:rsid w:val="00912BD3"/>
    <w:rsid w:val="00912FC1"/>
    <w:rsid w:val="0091311C"/>
    <w:rsid w:val="009143C1"/>
    <w:rsid w:val="00914541"/>
    <w:rsid w:val="0091527B"/>
    <w:rsid w:val="00915402"/>
    <w:rsid w:val="00915708"/>
    <w:rsid w:val="00915835"/>
    <w:rsid w:val="00917775"/>
    <w:rsid w:val="009178D5"/>
    <w:rsid w:val="00920390"/>
    <w:rsid w:val="009207E2"/>
    <w:rsid w:val="00920A23"/>
    <w:rsid w:val="009216F4"/>
    <w:rsid w:val="00921C46"/>
    <w:rsid w:val="0092289C"/>
    <w:rsid w:val="009234E2"/>
    <w:rsid w:val="00923868"/>
    <w:rsid w:val="00924094"/>
    <w:rsid w:val="009245E5"/>
    <w:rsid w:val="00924D92"/>
    <w:rsid w:val="00924F40"/>
    <w:rsid w:val="009259A2"/>
    <w:rsid w:val="00925E1D"/>
    <w:rsid w:val="00925F7C"/>
    <w:rsid w:val="00926228"/>
    <w:rsid w:val="0092645A"/>
    <w:rsid w:val="00926A11"/>
    <w:rsid w:val="00926AA9"/>
    <w:rsid w:val="00926AFE"/>
    <w:rsid w:val="00926DF1"/>
    <w:rsid w:val="00926F93"/>
    <w:rsid w:val="009270BA"/>
    <w:rsid w:val="0093021B"/>
    <w:rsid w:val="00930299"/>
    <w:rsid w:val="00930335"/>
    <w:rsid w:val="0093078A"/>
    <w:rsid w:val="00930DF7"/>
    <w:rsid w:val="00932809"/>
    <w:rsid w:val="00932C37"/>
    <w:rsid w:val="009335F1"/>
    <w:rsid w:val="00934E1F"/>
    <w:rsid w:val="009350E5"/>
    <w:rsid w:val="009356F3"/>
    <w:rsid w:val="0093576C"/>
    <w:rsid w:val="00935ED5"/>
    <w:rsid w:val="00935F22"/>
    <w:rsid w:val="0093613B"/>
    <w:rsid w:val="009362BF"/>
    <w:rsid w:val="00936DA3"/>
    <w:rsid w:val="0094017B"/>
    <w:rsid w:val="009407BA"/>
    <w:rsid w:val="0094080A"/>
    <w:rsid w:val="00941944"/>
    <w:rsid w:val="00941DCB"/>
    <w:rsid w:val="00941E2D"/>
    <w:rsid w:val="00941F5E"/>
    <w:rsid w:val="00942569"/>
    <w:rsid w:val="00942C69"/>
    <w:rsid w:val="00943035"/>
    <w:rsid w:val="0094469D"/>
    <w:rsid w:val="00945B2C"/>
    <w:rsid w:val="00945C52"/>
    <w:rsid w:val="00946560"/>
    <w:rsid w:val="00946F47"/>
    <w:rsid w:val="00950317"/>
    <w:rsid w:val="0095069D"/>
    <w:rsid w:val="0095071A"/>
    <w:rsid w:val="009510F7"/>
    <w:rsid w:val="0095165D"/>
    <w:rsid w:val="00952302"/>
    <w:rsid w:val="00952717"/>
    <w:rsid w:val="00952782"/>
    <w:rsid w:val="00952BE1"/>
    <w:rsid w:val="00952D68"/>
    <w:rsid w:val="009533E2"/>
    <w:rsid w:val="009535CC"/>
    <w:rsid w:val="00953B96"/>
    <w:rsid w:val="00953BE5"/>
    <w:rsid w:val="0095420D"/>
    <w:rsid w:val="0095557D"/>
    <w:rsid w:val="00955E54"/>
    <w:rsid w:val="00956139"/>
    <w:rsid w:val="0095630E"/>
    <w:rsid w:val="009565BD"/>
    <w:rsid w:val="00956D93"/>
    <w:rsid w:val="0095765E"/>
    <w:rsid w:val="009603AF"/>
    <w:rsid w:val="00961112"/>
    <w:rsid w:val="00961642"/>
    <w:rsid w:val="009618E4"/>
    <w:rsid w:val="00961CC4"/>
    <w:rsid w:val="00962698"/>
    <w:rsid w:val="00962778"/>
    <w:rsid w:val="009635D4"/>
    <w:rsid w:val="00963EED"/>
    <w:rsid w:val="009642CC"/>
    <w:rsid w:val="009642D6"/>
    <w:rsid w:val="00964A8D"/>
    <w:rsid w:val="009652F8"/>
    <w:rsid w:val="00965FC0"/>
    <w:rsid w:val="00966201"/>
    <w:rsid w:val="009672F9"/>
    <w:rsid w:val="009676C0"/>
    <w:rsid w:val="009679DD"/>
    <w:rsid w:val="00967A77"/>
    <w:rsid w:val="00970C17"/>
    <w:rsid w:val="009719C3"/>
    <w:rsid w:val="00971AF7"/>
    <w:rsid w:val="009720CB"/>
    <w:rsid w:val="009725F9"/>
    <w:rsid w:val="009728B4"/>
    <w:rsid w:val="00972B70"/>
    <w:rsid w:val="00973393"/>
    <w:rsid w:val="0097384B"/>
    <w:rsid w:val="00973917"/>
    <w:rsid w:val="00973CD8"/>
    <w:rsid w:val="009744DC"/>
    <w:rsid w:val="009756A2"/>
    <w:rsid w:val="009761AB"/>
    <w:rsid w:val="00976762"/>
    <w:rsid w:val="00976EA4"/>
    <w:rsid w:val="009777DD"/>
    <w:rsid w:val="0097798E"/>
    <w:rsid w:val="00980A09"/>
    <w:rsid w:val="00980B4F"/>
    <w:rsid w:val="00980C3A"/>
    <w:rsid w:val="00980E82"/>
    <w:rsid w:val="00980F1E"/>
    <w:rsid w:val="00981A65"/>
    <w:rsid w:val="00981B74"/>
    <w:rsid w:val="00981EF4"/>
    <w:rsid w:val="0098239E"/>
    <w:rsid w:val="00982411"/>
    <w:rsid w:val="00982593"/>
    <w:rsid w:val="009825D1"/>
    <w:rsid w:val="00982C3E"/>
    <w:rsid w:val="0098397D"/>
    <w:rsid w:val="00983C05"/>
    <w:rsid w:val="00983FF7"/>
    <w:rsid w:val="00984187"/>
    <w:rsid w:val="00984194"/>
    <w:rsid w:val="009841F0"/>
    <w:rsid w:val="009843A7"/>
    <w:rsid w:val="00984519"/>
    <w:rsid w:val="009846E8"/>
    <w:rsid w:val="00984B19"/>
    <w:rsid w:val="00984F38"/>
    <w:rsid w:val="00985BCC"/>
    <w:rsid w:val="00985DF3"/>
    <w:rsid w:val="00985E28"/>
    <w:rsid w:val="00986DB2"/>
    <w:rsid w:val="009877AF"/>
    <w:rsid w:val="00990D47"/>
    <w:rsid w:val="00990E16"/>
    <w:rsid w:val="00991661"/>
    <w:rsid w:val="00991AF5"/>
    <w:rsid w:val="00992075"/>
    <w:rsid w:val="0099211F"/>
    <w:rsid w:val="00992CB3"/>
    <w:rsid w:val="00993704"/>
    <w:rsid w:val="00993B5E"/>
    <w:rsid w:val="00993F18"/>
    <w:rsid w:val="00994968"/>
    <w:rsid w:val="00995019"/>
    <w:rsid w:val="00995B4D"/>
    <w:rsid w:val="00995EBC"/>
    <w:rsid w:val="00995EC3"/>
    <w:rsid w:val="009965B3"/>
    <w:rsid w:val="00996D92"/>
    <w:rsid w:val="009970D8"/>
    <w:rsid w:val="0099765A"/>
    <w:rsid w:val="0099770D"/>
    <w:rsid w:val="00997DBA"/>
    <w:rsid w:val="009A0044"/>
    <w:rsid w:val="009A09F1"/>
    <w:rsid w:val="009A0D1C"/>
    <w:rsid w:val="009A14C1"/>
    <w:rsid w:val="009A15AF"/>
    <w:rsid w:val="009A18CF"/>
    <w:rsid w:val="009A1BF6"/>
    <w:rsid w:val="009A2670"/>
    <w:rsid w:val="009A2800"/>
    <w:rsid w:val="009A28CC"/>
    <w:rsid w:val="009A2E74"/>
    <w:rsid w:val="009A301C"/>
    <w:rsid w:val="009A30DD"/>
    <w:rsid w:val="009A3235"/>
    <w:rsid w:val="009A34D5"/>
    <w:rsid w:val="009A3C8C"/>
    <w:rsid w:val="009A4C96"/>
    <w:rsid w:val="009A5EFE"/>
    <w:rsid w:val="009A6143"/>
    <w:rsid w:val="009A628C"/>
    <w:rsid w:val="009A654A"/>
    <w:rsid w:val="009A66E2"/>
    <w:rsid w:val="009A6CD4"/>
    <w:rsid w:val="009A6CEA"/>
    <w:rsid w:val="009A7299"/>
    <w:rsid w:val="009A72C5"/>
    <w:rsid w:val="009A7443"/>
    <w:rsid w:val="009A7D62"/>
    <w:rsid w:val="009B0195"/>
    <w:rsid w:val="009B1334"/>
    <w:rsid w:val="009B22E3"/>
    <w:rsid w:val="009B3886"/>
    <w:rsid w:val="009B3BF0"/>
    <w:rsid w:val="009B4FA5"/>
    <w:rsid w:val="009B5AD3"/>
    <w:rsid w:val="009B613F"/>
    <w:rsid w:val="009B75BC"/>
    <w:rsid w:val="009B78BE"/>
    <w:rsid w:val="009B7EC7"/>
    <w:rsid w:val="009C0014"/>
    <w:rsid w:val="009C0D56"/>
    <w:rsid w:val="009C1181"/>
    <w:rsid w:val="009C26E0"/>
    <w:rsid w:val="009C2CA2"/>
    <w:rsid w:val="009C31C0"/>
    <w:rsid w:val="009C34E5"/>
    <w:rsid w:val="009C3A9A"/>
    <w:rsid w:val="009C4826"/>
    <w:rsid w:val="009C5E76"/>
    <w:rsid w:val="009C6B7C"/>
    <w:rsid w:val="009C6E2B"/>
    <w:rsid w:val="009C7B72"/>
    <w:rsid w:val="009D0297"/>
    <w:rsid w:val="009D0AD0"/>
    <w:rsid w:val="009D0E38"/>
    <w:rsid w:val="009D2D89"/>
    <w:rsid w:val="009D3B3E"/>
    <w:rsid w:val="009D447A"/>
    <w:rsid w:val="009D4B60"/>
    <w:rsid w:val="009D5B12"/>
    <w:rsid w:val="009D5C05"/>
    <w:rsid w:val="009D5EF3"/>
    <w:rsid w:val="009D6281"/>
    <w:rsid w:val="009D6459"/>
    <w:rsid w:val="009D7212"/>
    <w:rsid w:val="009D75C2"/>
    <w:rsid w:val="009D76ED"/>
    <w:rsid w:val="009D7840"/>
    <w:rsid w:val="009D7D79"/>
    <w:rsid w:val="009E120A"/>
    <w:rsid w:val="009E2381"/>
    <w:rsid w:val="009E32CA"/>
    <w:rsid w:val="009E32D0"/>
    <w:rsid w:val="009E3747"/>
    <w:rsid w:val="009E5F91"/>
    <w:rsid w:val="009E61F6"/>
    <w:rsid w:val="009E657B"/>
    <w:rsid w:val="009E6802"/>
    <w:rsid w:val="009E69AF"/>
    <w:rsid w:val="009E6B07"/>
    <w:rsid w:val="009E7898"/>
    <w:rsid w:val="009F034D"/>
    <w:rsid w:val="009F0763"/>
    <w:rsid w:val="009F07F1"/>
    <w:rsid w:val="009F0A16"/>
    <w:rsid w:val="009F1F96"/>
    <w:rsid w:val="009F251B"/>
    <w:rsid w:val="009F398B"/>
    <w:rsid w:val="009F409C"/>
    <w:rsid w:val="009F5D08"/>
    <w:rsid w:val="009F626D"/>
    <w:rsid w:val="009F6839"/>
    <w:rsid w:val="009F6C28"/>
    <w:rsid w:val="00A00B07"/>
    <w:rsid w:val="00A012EB"/>
    <w:rsid w:val="00A01419"/>
    <w:rsid w:val="00A01817"/>
    <w:rsid w:val="00A01FDC"/>
    <w:rsid w:val="00A02DB8"/>
    <w:rsid w:val="00A054C5"/>
    <w:rsid w:val="00A05F88"/>
    <w:rsid w:val="00A069C4"/>
    <w:rsid w:val="00A07018"/>
    <w:rsid w:val="00A0737F"/>
    <w:rsid w:val="00A10654"/>
    <w:rsid w:val="00A108B8"/>
    <w:rsid w:val="00A10A3E"/>
    <w:rsid w:val="00A1133D"/>
    <w:rsid w:val="00A11C0D"/>
    <w:rsid w:val="00A11C73"/>
    <w:rsid w:val="00A11E95"/>
    <w:rsid w:val="00A12750"/>
    <w:rsid w:val="00A128BB"/>
    <w:rsid w:val="00A132EC"/>
    <w:rsid w:val="00A135D5"/>
    <w:rsid w:val="00A137EA"/>
    <w:rsid w:val="00A1449E"/>
    <w:rsid w:val="00A14786"/>
    <w:rsid w:val="00A14A93"/>
    <w:rsid w:val="00A1556B"/>
    <w:rsid w:val="00A15972"/>
    <w:rsid w:val="00A2004A"/>
    <w:rsid w:val="00A20114"/>
    <w:rsid w:val="00A204F5"/>
    <w:rsid w:val="00A20841"/>
    <w:rsid w:val="00A20CD9"/>
    <w:rsid w:val="00A214CB"/>
    <w:rsid w:val="00A21B81"/>
    <w:rsid w:val="00A21D0E"/>
    <w:rsid w:val="00A22A6E"/>
    <w:rsid w:val="00A237FE"/>
    <w:rsid w:val="00A23B4C"/>
    <w:rsid w:val="00A23B63"/>
    <w:rsid w:val="00A243E2"/>
    <w:rsid w:val="00A244E1"/>
    <w:rsid w:val="00A25FB3"/>
    <w:rsid w:val="00A26638"/>
    <w:rsid w:val="00A26691"/>
    <w:rsid w:val="00A266F9"/>
    <w:rsid w:val="00A26AA2"/>
    <w:rsid w:val="00A26FB2"/>
    <w:rsid w:val="00A275AF"/>
    <w:rsid w:val="00A278ED"/>
    <w:rsid w:val="00A27ED3"/>
    <w:rsid w:val="00A3051E"/>
    <w:rsid w:val="00A30537"/>
    <w:rsid w:val="00A31AE4"/>
    <w:rsid w:val="00A332B7"/>
    <w:rsid w:val="00A33471"/>
    <w:rsid w:val="00A33548"/>
    <w:rsid w:val="00A33B01"/>
    <w:rsid w:val="00A33B84"/>
    <w:rsid w:val="00A34600"/>
    <w:rsid w:val="00A35428"/>
    <w:rsid w:val="00A36211"/>
    <w:rsid w:val="00A365C6"/>
    <w:rsid w:val="00A36753"/>
    <w:rsid w:val="00A3675E"/>
    <w:rsid w:val="00A3718B"/>
    <w:rsid w:val="00A3772A"/>
    <w:rsid w:val="00A40C69"/>
    <w:rsid w:val="00A415FA"/>
    <w:rsid w:val="00A41A01"/>
    <w:rsid w:val="00A41CA2"/>
    <w:rsid w:val="00A427A9"/>
    <w:rsid w:val="00A4346A"/>
    <w:rsid w:val="00A44A00"/>
    <w:rsid w:val="00A45297"/>
    <w:rsid w:val="00A45A2C"/>
    <w:rsid w:val="00A4630D"/>
    <w:rsid w:val="00A506AB"/>
    <w:rsid w:val="00A51711"/>
    <w:rsid w:val="00A52C58"/>
    <w:rsid w:val="00A53B75"/>
    <w:rsid w:val="00A558B8"/>
    <w:rsid w:val="00A55A2B"/>
    <w:rsid w:val="00A56152"/>
    <w:rsid w:val="00A5697E"/>
    <w:rsid w:val="00A5760E"/>
    <w:rsid w:val="00A579F2"/>
    <w:rsid w:val="00A6248B"/>
    <w:rsid w:val="00A6259D"/>
    <w:rsid w:val="00A63F14"/>
    <w:rsid w:val="00A64E6C"/>
    <w:rsid w:val="00A64EE8"/>
    <w:rsid w:val="00A65C0F"/>
    <w:rsid w:val="00A6605D"/>
    <w:rsid w:val="00A66F6F"/>
    <w:rsid w:val="00A67F0C"/>
    <w:rsid w:val="00A705DD"/>
    <w:rsid w:val="00A70F10"/>
    <w:rsid w:val="00A714C0"/>
    <w:rsid w:val="00A71C5F"/>
    <w:rsid w:val="00A73ADC"/>
    <w:rsid w:val="00A74403"/>
    <w:rsid w:val="00A7484F"/>
    <w:rsid w:val="00A75ED4"/>
    <w:rsid w:val="00A7615D"/>
    <w:rsid w:val="00A76CEE"/>
    <w:rsid w:val="00A76DA1"/>
    <w:rsid w:val="00A76E1D"/>
    <w:rsid w:val="00A80E68"/>
    <w:rsid w:val="00A813A5"/>
    <w:rsid w:val="00A81C03"/>
    <w:rsid w:val="00A829C7"/>
    <w:rsid w:val="00A83002"/>
    <w:rsid w:val="00A84C7D"/>
    <w:rsid w:val="00A84EFC"/>
    <w:rsid w:val="00A856EA"/>
    <w:rsid w:val="00A858BE"/>
    <w:rsid w:val="00A85C19"/>
    <w:rsid w:val="00A9065D"/>
    <w:rsid w:val="00A90E02"/>
    <w:rsid w:val="00A915C9"/>
    <w:rsid w:val="00A916CC"/>
    <w:rsid w:val="00A92178"/>
    <w:rsid w:val="00A93C9D"/>
    <w:rsid w:val="00A94F21"/>
    <w:rsid w:val="00A952AE"/>
    <w:rsid w:val="00A95E9B"/>
    <w:rsid w:val="00A95EFA"/>
    <w:rsid w:val="00A9613D"/>
    <w:rsid w:val="00A965D7"/>
    <w:rsid w:val="00A969A8"/>
    <w:rsid w:val="00A97204"/>
    <w:rsid w:val="00A97365"/>
    <w:rsid w:val="00A977C4"/>
    <w:rsid w:val="00AA0D45"/>
    <w:rsid w:val="00AA0E01"/>
    <w:rsid w:val="00AA1FFD"/>
    <w:rsid w:val="00AA2318"/>
    <w:rsid w:val="00AA26BA"/>
    <w:rsid w:val="00AA3514"/>
    <w:rsid w:val="00AA4E5B"/>
    <w:rsid w:val="00AA5539"/>
    <w:rsid w:val="00AA58CE"/>
    <w:rsid w:val="00AA5911"/>
    <w:rsid w:val="00AA6B84"/>
    <w:rsid w:val="00AA7D2E"/>
    <w:rsid w:val="00AB082D"/>
    <w:rsid w:val="00AB0EB0"/>
    <w:rsid w:val="00AB0FBA"/>
    <w:rsid w:val="00AB1093"/>
    <w:rsid w:val="00AB14D3"/>
    <w:rsid w:val="00AB19BF"/>
    <w:rsid w:val="00AB1C98"/>
    <w:rsid w:val="00AB1D66"/>
    <w:rsid w:val="00AB2260"/>
    <w:rsid w:val="00AB28FA"/>
    <w:rsid w:val="00AB29A1"/>
    <w:rsid w:val="00AB3AD2"/>
    <w:rsid w:val="00AB52FD"/>
    <w:rsid w:val="00AB5945"/>
    <w:rsid w:val="00AB5AAA"/>
    <w:rsid w:val="00AB5E14"/>
    <w:rsid w:val="00AB6096"/>
    <w:rsid w:val="00AB69D9"/>
    <w:rsid w:val="00AB7A25"/>
    <w:rsid w:val="00AC029E"/>
    <w:rsid w:val="00AC0FB3"/>
    <w:rsid w:val="00AC2311"/>
    <w:rsid w:val="00AC29D2"/>
    <w:rsid w:val="00AC4528"/>
    <w:rsid w:val="00AC5235"/>
    <w:rsid w:val="00AC5640"/>
    <w:rsid w:val="00AC63EC"/>
    <w:rsid w:val="00AC64F8"/>
    <w:rsid w:val="00AC6B2F"/>
    <w:rsid w:val="00AC6E37"/>
    <w:rsid w:val="00AC6E8B"/>
    <w:rsid w:val="00AC7812"/>
    <w:rsid w:val="00AD1063"/>
    <w:rsid w:val="00AD11E8"/>
    <w:rsid w:val="00AD1A72"/>
    <w:rsid w:val="00AD2A39"/>
    <w:rsid w:val="00AD2AAF"/>
    <w:rsid w:val="00AD2C3C"/>
    <w:rsid w:val="00AD32DE"/>
    <w:rsid w:val="00AD3960"/>
    <w:rsid w:val="00AD45E2"/>
    <w:rsid w:val="00AD6880"/>
    <w:rsid w:val="00AD75D0"/>
    <w:rsid w:val="00AE094F"/>
    <w:rsid w:val="00AE1767"/>
    <w:rsid w:val="00AE261E"/>
    <w:rsid w:val="00AE270D"/>
    <w:rsid w:val="00AE35E3"/>
    <w:rsid w:val="00AE5215"/>
    <w:rsid w:val="00AE556A"/>
    <w:rsid w:val="00AE599F"/>
    <w:rsid w:val="00AE6006"/>
    <w:rsid w:val="00AE6432"/>
    <w:rsid w:val="00AE6B3C"/>
    <w:rsid w:val="00AE6D11"/>
    <w:rsid w:val="00AE73D3"/>
    <w:rsid w:val="00AE74BC"/>
    <w:rsid w:val="00AE753B"/>
    <w:rsid w:val="00AE77C4"/>
    <w:rsid w:val="00AE7C6C"/>
    <w:rsid w:val="00AF0F19"/>
    <w:rsid w:val="00AF1D28"/>
    <w:rsid w:val="00AF247E"/>
    <w:rsid w:val="00AF2737"/>
    <w:rsid w:val="00AF3265"/>
    <w:rsid w:val="00AF4175"/>
    <w:rsid w:val="00AF4511"/>
    <w:rsid w:val="00AF47E6"/>
    <w:rsid w:val="00AF5285"/>
    <w:rsid w:val="00AF54CE"/>
    <w:rsid w:val="00AF5C7A"/>
    <w:rsid w:val="00AF5FC1"/>
    <w:rsid w:val="00AF777B"/>
    <w:rsid w:val="00B00988"/>
    <w:rsid w:val="00B0133E"/>
    <w:rsid w:val="00B018C3"/>
    <w:rsid w:val="00B01B3E"/>
    <w:rsid w:val="00B01D32"/>
    <w:rsid w:val="00B052EB"/>
    <w:rsid w:val="00B05A73"/>
    <w:rsid w:val="00B05CA8"/>
    <w:rsid w:val="00B0626A"/>
    <w:rsid w:val="00B06B1A"/>
    <w:rsid w:val="00B06F87"/>
    <w:rsid w:val="00B1052D"/>
    <w:rsid w:val="00B10AA5"/>
    <w:rsid w:val="00B10E47"/>
    <w:rsid w:val="00B10F18"/>
    <w:rsid w:val="00B110E7"/>
    <w:rsid w:val="00B11280"/>
    <w:rsid w:val="00B11817"/>
    <w:rsid w:val="00B118B7"/>
    <w:rsid w:val="00B122D1"/>
    <w:rsid w:val="00B12B09"/>
    <w:rsid w:val="00B12B73"/>
    <w:rsid w:val="00B1355A"/>
    <w:rsid w:val="00B1524F"/>
    <w:rsid w:val="00B15333"/>
    <w:rsid w:val="00B15642"/>
    <w:rsid w:val="00B15AC8"/>
    <w:rsid w:val="00B1614D"/>
    <w:rsid w:val="00B17383"/>
    <w:rsid w:val="00B174BA"/>
    <w:rsid w:val="00B17E71"/>
    <w:rsid w:val="00B205A2"/>
    <w:rsid w:val="00B205D6"/>
    <w:rsid w:val="00B2214B"/>
    <w:rsid w:val="00B2221B"/>
    <w:rsid w:val="00B22423"/>
    <w:rsid w:val="00B22CBE"/>
    <w:rsid w:val="00B2315B"/>
    <w:rsid w:val="00B2399C"/>
    <w:rsid w:val="00B23C70"/>
    <w:rsid w:val="00B24434"/>
    <w:rsid w:val="00B244F0"/>
    <w:rsid w:val="00B2525B"/>
    <w:rsid w:val="00B25D54"/>
    <w:rsid w:val="00B26868"/>
    <w:rsid w:val="00B27441"/>
    <w:rsid w:val="00B27CF4"/>
    <w:rsid w:val="00B27DD0"/>
    <w:rsid w:val="00B310CA"/>
    <w:rsid w:val="00B319BA"/>
    <w:rsid w:val="00B324AE"/>
    <w:rsid w:val="00B32813"/>
    <w:rsid w:val="00B33D2C"/>
    <w:rsid w:val="00B34337"/>
    <w:rsid w:val="00B3468B"/>
    <w:rsid w:val="00B34A23"/>
    <w:rsid w:val="00B34BAD"/>
    <w:rsid w:val="00B37014"/>
    <w:rsid w:val="00B3705D"/>
    <w:rsid w:val="00B370DB"/>
    <w:rsid w:val="00B376A1"/>
    <w:rsid w:val="00B400C4"/>
    <w:rsid w:val="00B40A77"/>
    <w:rsid w:val="00B41D25"/>
    <w:rsid w:val="00B42CEA"/>
    <w:rsid w:val="00B437A2"/>
    <w:rsid w:val="00B444EE"/>
    <w:rsid w:val="00B45C0B"/>
    <w:rsid w:val="00B463B6"/>
    <w:rsid w:val="00B46711"/>
    <w:rsid w:val="00B46AF8"/>
    <w:rsid w:val="00B46E64"/>
    <w:rsid w:val="00B479F1"/>
    <w:rsid w:val="00B505EE"/>
    <w:rsid w:val="00B50947"/>
    <w:rsid w:val="00B520F1"/>
    <w:rsid w:val="00B53F9F"/>
    <w:rsid w:val="00B55701"/>
    <w:rsid w:val="00B56051"/>
    <w:rsid w:val="00B5685D"/>
    <w:rsid w:val="00B56A94"/>
    <w:rsid w:val="00B5723F"/>
    <w:rsid w:val="00B57633"/>
    <w:rsid w:val="00B602B8"/>
    <w:rsid w:val="00B6035F"/>
    <w:rsid w:val="00B6176B"/>
    <w:rsid w:val="00B61ACF"/>
    <w:rsid w:val="00B628BC"/>
    <w:rsid w:val="00B62FA2"/>
    <w:rsid w:val="00B64A9C"/>
    <w:rsid w:val="00B65CD7"/>
    <w:rsid w:val="00B6733E"/>
    <w:rsid w:val="00B67CE0"/>
    <w:rsid w:val="00B67E8E"/>
    <w:rsid w:val="00B70C6C"/>
    <w:rsid w:val="00B71CFD"/>
    <w:rsid w:val="00B7274B"/>
    <w:rsid w:val="00B73067"/>
    <w:rsid w:val="00B738BE"/>
    <w:rsid w:val="00B73AD6"/>
    <w:rsid w:val="00B73AF6"/>
    <w:rsid w:val="00B73D65"/>
    <w:rsid w:val="00B75180"/>
    <w:rsid w:val="00B76DA9"/>
    <w:rsid w:val="00B772D7"/>
    <w:rsid w:val="00B7795B"/>
    <w:rsid w:val="00B77B39"/>
    <w:rsid w:val="00B80116"/>
    <w:rsid w:val="00B80468"/>
    <w:rsid w:val="00B8047C"/>
    <w:rsid w:val="00B8117B"/>
    <w:rsid w:val="00B82181"/>
    <w:rsid w:val="00B82E61"/>
    <w:rsid w:val="00B83D5A"/>
    <w:rsid w:val="00B84032"/>
    <w:rsid w:val="00B8436D"/>
    <w:rsid w:val="00B846CA"/>
    <w:rsid w:val="00B84E77"/>
    <w:rsid w:val="00B855DA"/>
    <w:rsid w:val="00B8611E"/>
    <w:rsid w:val="00B8671C"/>
    <w:rsid w:val="00B86B4D"/>
    <w:rsid w:val="00B879AB"/>
    <w:rsid w:val="00B87BD2"/>
    <w:rsid w:val="00B87D33"/>
    <w:rsid w:val="00B90919"/>
    <w:rsid w:val="00B918B8"/>
    <w:rsid w:val="00B91A4E"/>
    <w:rsid w:val="00B92A0B"/>
    <w:rsid w:val="00B935E2"/>
    <w:rsid w:val="00B938E5"/>
    <w:rsid w:val="00B940B3"/>
    <w:rsid w:val="00B94569"/>
    <w:rsid w:val="00B94C42"/>
    <w:rsid w:val="00B96599"/>
    <w:rsid w:val="00B9697D"/>
    <w:rsid w:val="00B96B98"/>
    <w:rsid w:val="00B97439"/>
    <w:rsid w:val="00B9754D"/>
    <w:rsid w:val="00BA0068"/>
    <w:rsid w:val="00BA0DF5"/>
    <w:rsid w:val="00BA18DD"/>
    <w:rsid w:val="00BA23A8"/>
    <w:rsid w:val="00BA308E"/>
    <w:rsid w:val="00BA3890"/>
    <w:rsid w:val="00BA3D35"/>
    <w:rsid w:val="00BA4BEC"/>
    <w:rsid w:val="00BA58A0"/>
    <w:rsid w:val="00BA69A8"/>
    <w:rsid w:val="00BA7590"/>
    <w:rsid w:val="00BB03B6"/>
    <w:rsid w:val="00BB19CC"/>
    <w:rsid w:val="00BB27A1"/>
    <w:rsid w:val="00BB28F8"/>
    <w:rsid w:val="00BB3484"/>
    <w:rsid w:val="00BB4B14"/>
    <w:rsid w:val="00BB540B"/>
    <w:rsid w:val="00BB5470"/>
    <w:rsid w:val="00BB5E85"/>
    <w:rsid w:val="00BB64EF"/>
    <w:rsid w:val="00BB684F"/>
    <w:rsid w:val="00BB6AC2"/>
    <w:rsid w:val="00BB6D45"/>
    <w:rsid w:val="00BB71A2"/>
    <w:rsid w:val="00BC04DB"/>
    <w:rsid w:val="00BC0813"/>
    <w:rsid w:val="00BC0CEE"/>
    <w:rsid w:val="00BC1A56"/>
    <w:rsid w:val="00BC20FD"/>
    <w:rsid w:val="00BC2A62"/>
    <w:rsid w:val="00BC2BC6"/>
    <w:rsid w:val="00BC2E69"/>
    <w:rsid w:val="00BC3118"/>
    <w:rsid w:val="00BC41A6"/>
    <w:rsid w:val="00BC5669"/>
    <w:rsid w:val="00BC58B5"/>
    <w:rsid w:val="00BC5CE8"/>
    <w:rsid w:val="00BC771D"/>
    <w:rsid w:val="00BC7F4E"/>
    <w:rsid w:val="00BD0B8B"/>
    <w:rsid w:val="00BD0FE8"/>
    <w:rsid w:val="00BD1D7C"/>
    <w:rsid w:val="00BD1ED7"/>
    <w:rsid w:val="00BD286E"/>
    <w:rsid w:val="00BD46E8"/>
    <w:rsid w:val="00BD489F"/>
    <w:rsid w:val="00BD4B47"/>
    <w:rsid w:val="00BD4FCE"/>
    <w:rsid w:val="00BD5E6D"/>
    <w:rsid w:val="00BD6037"/>
    <w:rsid w:val="00BD6065"/>
    <w:rsid w:val="00BE035A"/>
    <w:rsid w:val="00BE0983"/>
    <w:rsid w:val="00BE0F96"/>
    <w:rsid w:val="00BE1225"/>
    <w:rsid w:val="00BE1402"/>
    <w:rsid w:val="00BE14FB"/>
    <w:rsid w:val="00BE2367"/>
    <w:rsid w:val="00BE2E7E"/>
    <w:rsid w:val="00BE3022"/>
    <w:rsid w:val="00BE31FE"/>
    <w:rsid w:val="00BE32CF"/>
    <w:rsid w:val="00BE444B"/>
    <w:rsid w:val="00BE446C"/>
    <w:rsid w:val="00BE44ED"/>
    <w:rsid w:val="00BE47EA"/>
    <w:rsid w:val="00BE5086"/>
    <w:rsid w:val="00BE59E8"/>
    <w:rsid w:val="00BE5D07"/>
    <w:rsid w:val="00BE6025"/>
    <w:rsid w:val="00BE702F"/>
    <w:rsid w:val="00BF0523"/>
    <w:rsid w:val="00BF08C6"/>
    <w:rsid w:val="00BF090C"/>
    <w:rsid w:val="00BF0A33"/>
    <w:rsid w:val="00BF0CF0"/>
    <w:rsid w:val="00BF0F6E"/>
    <w:rsid w:val="00BF181D"/>
    <w:rsid w:val="00BF2040"/>
    <w:rsid w:val="00BF22DB"/>
    <w:rsid w:val="00BF2CB8"/>
    <w:rsid w:val="00BF33C6"/>
    <w:rsid w:val="00BF3F61"/>
    <w:rsid w:val="00BF3FE6"/>
    <w:rsid w:val="00BF453F"/>
    <w:rsid w:val="00BF4C46"/>
    <w:rsid w:val="00BF4D3E"/>
    <w:rsid w:val="00BF6586"/>
    <w:rsid w:val="00BF680E"/>
    <w:rsid w:val="00BF7EF3"/>
    <w:rsid w:val="00BF7F49"/>
    <w:rsid w:val="00C00F3B"/>
    <w:rsid w:val="00C013CE"/>
    <w:rsid w:val="00C01756"/>
    <w:rsid w:val="00C019B2"/>
    <w:rsid w:val="00C027DD"/>
    <w:rsid w:val="00C02BF4"/>
    <w:rsid w:val="00C0354C"/>
    <w:rsid w:val="00C03D50"/>
    <w:rsid w:val="00C0429E"/>
    <w:rsid w:val="00C04B01"/>
    <w:rsid w:val="00C05510"/>
    <w:rsid w:val="00C05AA3"/>
    <w:rsid w:val="00C0645F"/>
    <w:rsid w:val="00C064ED"/>
    <w:rsid w:val="00C06640"/>
    <w:rsid w:val="00C066B5"/>
    <w:rsid w:val="00C06B2A"/>
    <w:rsid w:val="00C0765D"/>
    <w:rsid w:val="00C07ABA"/>
    <w:rsid w:val="00C10522"/>
    <w:rsid w:val="00C107BA"/>
    <w:rsid w:val="00C10FD1"/>
    <w:rsid w:val="00C1161F"/>
    <w:rsid w:val="00C1236F"/>
    <w:rsid w:val="00C12D73"/>
    <w:rsid w:val="00C13AA1"/>
    <w:rsid w:val="00C140A7"/>
    <w:rsid w:val="00C142AA"/>
    <w:rsid w:val="00C146A8"/>
    <w:rsid w:val="00C14935"/>
    <w:rsid w:val="00C14A7E"/>
    <w:rsid w:val="00C14EDF"/>
    <w:rsid w:val="00C15576"/>
    <w:rsid w:val="00C15866"/>
    <w:rsid w:val="00C15A11"/>
    <w:rsid w:val="00C15A5A"/>
    <w:rsid w:val="00C16289"/>
    <w:rsid w:val="00C174FF"/>
    <w:rsid w:val="00C200EE"/>
    <w:rsid w:val="00C206DA"/>
    <w:rsid w:val="00C207AA"/>
    <w:rsid w:val="00C2093F"/>
    <w:rsid w:val="00C20A3E"/>
    <w:rsid w:val="00C21DAD"/>
    <w:rsid w:val="00C226C4"/>
    <w:rsid w:val="00C2327A"/>
    <w:rsid w:val="00C23541"/>
    <w:rsid w:val="00C23F70"/>
    <w:rsid w:val="00C2403E"/>
    <w:rsid w:val="00C24687"/>
    <w:rsid w:val="00C251EB"/>
    <w:rsid w:val="00C25B0D"/>
    <w:rsid w:val="00C25B63"/>
    <w:rsid w:val="00C25F32"/>
    <w:rsid w:val="00C2643B"/>
    <w:rsid w:val="00C26689"/>
    <w:rsid w:val="00C27ED6"/>
    <w:rsid w:val="00C301A0"/>
    <w:rsid w:val="00C30837"/>
    <w:rsid w:val="00C31000"/>
    <w:rsid w:val="00C31110"/>
    <w:rsid w:val="00C31230"/>
    <w:rsid w:val="00C3188E"/>
    <w:rsid w:val="00C31DFA"/>
    <w:rsid w:val="00C32452"/>
    <w:rsid w:val="00C329B5"/>
    <w:rsid w:val="00C329F7"/>
    <w:rsid w:val="00C32D13"/>
    <w:rsid w:val="00C330EB"/>
    <w:rsid w:val="00C331CE"/>
    <w:rsid w:val="00C337B6"/>
    <w:rsid w:val="00C33CC7"/>
    <w:rsid w:val="00C34946"/>
    <w:rsid w:val="00C351BB"/>
    <w:rsid w:val="00C3528A"/>
    <w:rsid w:val="00C35815"/>
    <w:rsid w:val="00C35A91"/>
    <w:rsid w:val="00C35ED6"/>
    <w:rsid w:val="00C35FC9"/>
    <w:rsid w:val="00C3701C"/>
    <w:rsid w:val="00C37821"/>
    <w:rsid w:val="00C37F04"/>
    <w:rsid w:val="00C402D0"/>
    <w:rsid w:val="00C40397"/>
    <w:rsid w:val="00C410C9"/>
    <w:rsid w:val="00C41149"/>
    <w:rsid w:val="00C41A45"/>
    <w:rsid w:val="00C41F36"/>
    <w:rsid w:val="00C424CA"/>
    <w:rsid w:val="00C425B2"/>
    <w:rsid w:val="00C42873"/>
    <w:rsid w:val="00C43CD9"/>
    <w:rsid w:val="00C44361"/>
    <w:rsid w:val="00C4585F"/>
    <w:rsid w:val="00C45C0F"/>
    <w:rsid w:val="00C4674F"/>
    <w:rsid w:val="00C469C1"/>
    <w:rsid w:val="00C47123"/>
    <w:rsid w:val="00C47772"/>
    <w:rsid w:val="00C47EBF"/>
    <w:rsid w:val="00C47F23"/>
    <w:rsid w:val="00C505C9"/>
    <w:rsid w:val="00C50604"/>
    <w:rsid w:val="00C50FC8"/>
    <w:rsid w:val="00C5175F"/>
    <w:rsid w:val="00C52203"/>
    <w:rsid w:val="00C530B4"/>
    <w:rsid w:val="00C532F5"/>
    <w:rsid w:val="00C534CC"/>
    <w:rsid w:val="00C5494D"/>
    <w:rsid w:val="00C552B2"/>
    <w:rsid w:val="00C558D0"/>
    <w:rsid w:val="00C566FB"/>
    <w:rsid w:val="00C56B08"/>
    <w:rsid w:val="00C56C22"/>
    <w:rsid w:val="00C57C40"/>
    <w:rsid w:val="00C6035E"/>
    <w:rsid w:val="00C606CB"/>
    <w:rsid w:val="00C6094C"/>
    <w:rsid w:val="00C616D5"/>
    <w:rsid w:val="00C619C7"/>
    <w:rsid w:val="00C61D4E"/>
    <w:rsid w:val="00C61D5F"/>
    <w:rsid w:val="00C62E87"/>
    <w:rsid w:val="00C63500"/>
    <w:rsid w:val="00C6412B"/>
    <w:rsid w:val="00C643F6"/>
    <w:rsid w:val="00C6467B"/>
    <w:rsid w:val="00C6488E"/>
    <w:rsid w:val="00C64982"/>
    <w:rsid w:val="00C650FB"/>
    <w:rsid w:val="00C65517"/>
    <w:rsid w:val="00C65533"/>
    <w:rsid w:val="00C6556D"/>
    <w:rsid w:val="00C65BF7"/>
    <w:rsid w:val="00C65CEB"/>
    <w:rsid w:val="00C660A8"/>
    <w:rsid w:val="00C66E24"/>
    <w:rsid w:val="00C66E3D"/>
    <w:rsid w:val="00C677B0"/>
    <w:rsid w:val="00C678C1"/>
    <w:rsid w:val="00C67D22"/>
    <w:rsid w:val="00C67DB5"/>
    <w:rsid w:val="00C7020E"/>
    <w:rsid w:val="00C70BAF"/>
    <w:rsid w:val="00C70C00"/>
    <w:rsid w:val="00C713BF"/>
    <w:rsid w:val="00C71E2F"/>
    <w:rsid w:val="00C71E73"/>
    <w:rsid w:val="00C72AC8"/>
    <w:rsid w:val="00C72C58"/>
    <w:rsid w:val="00C72D43"/>
    <w:rsid w:val="00C7412F"/>
    <w:rsid w:val="00C741B7"/>
    <w:rsid w:val="00C7467A"/>
    <w:rsid w:val="00C74B9E"/>
    <w:rsid w:val="00C750F9"/>
    <w:rsid w:val="00C75187"/>
    <w:rsid w:val="00C76DAB"/>
    <w:rsid w:val="00C77B28"/>
    <w:rsid w:val="00C77D62"/>
    <w:rsid w:val="00C80159"/>
    <w:rsid w:val="00C81878"/>
    <w:rsid w:val="00C82C84"/>
    <w:rsid w:val="00C830BF"/>
    <w:rsid w:val="00C831EF"/>
    <w:rsid w:val="00C832E1"/>
    <w:rsid w:val="00C83F2C"/>
    <w:rsid w:val="00C83F62"/>
    <w:rsid w:val="00C849A1"/>
    <w:rsid w:val="00C84B09"/>
    <w:rsid w:val="00C86181"/>
    <w:rsid w:val="00C864D1"/>
    <w:rsid w:val="00C86845"/>
    <w:rsid w:val="00C870F0"/>
    <w:rsid w:val="00C87447"/>
    <w:rsid w:val="00C87616"/>
    <w:rsid w:val="00C87A01"/>
    <w:rsid w:val="00C87F7B"/>
    <w:rsid w:val="00C87FE0"/>
    <w:rsid w:val="00C90CA1"/>
    <w:rsid w:val="00C90DCE"/>
    <w:rsid w:val="00C91653"/>
    <w:rsid w:val="00C91A7B"/>
    <w:rsid w:val="00C9215A"/>
    <w:rsid w:val="00C9247C"/>
    <w:rsid w:val="00C93613"/>
    <w:rsid w:val="00C938C6"/>
    <w:rsid w:val="00C95667"/>
    <w:rsid w:val="00C95C7D"/>
    <w:rsid w:val="00C961DB"/>
    <w:rsid w:val="00C96392"/>
    <w:rsid w:val="00C96521"/>
    <w:rsid w:val="00C96533"/>
    <w:rsid w:val="00C973A3"/>
    <w:rsid w:val="00CA0029"/>
    <w:rsid w:val="00CA03A9"/>
    <w:rsid w:val="00CA05ED"/>
    <w:rsid w:val="00CA08DE"/>
    <w:rsid w:val="00CA1278"/>
    <w:rsid w:val="00CA1C50"/>
    <w:rsid w:val="00CA1D64"/>
    <w:rsid w:val="00CA1D85"/>
    <w:rsid w:val="00CA1E2E"/>
    <w:rsid w:val="00CA238C"/>
    <w:rsid w:val="00CA3A24"/>
    <w:rsid w:val="00CA497B"/>
    <w:rsid w:val="00CA4D62"/>
    <w:rsid w:val="00CA7299"/>
    <w:rsid w:val="00CA73BE"/>
    <w:rsid w:val="00CA7634"/>
    <w:rsid w:val="00CA7DBA"/>
    <w:rsid w:val="00CB0505"/>
    <w:rsid w:val="00CB0981"/>
    <w:rsid w:val="00CB0C52"/>
    <w:rsid w:val="00CB1B97"/>
    <w:rsid w:val="00CB2CFE"/>
    <w:rsid w:val="00CB403E"/>
    <w:rsid w:val="00CB44BD"/>
    <w:rsid w:val="00CB4594"/>
    <w:rsid w:val="00CB561A"/>
    <w:rsid w:val="00CB634A"/>
    <w:rsid w:val="00CB6A23"/>
    <w:rsid w:val="00CB7D16"/>
    <w:rsid w:val="00CB7D28"/>
    <w:rsid w:val="00CC0C23"/>
    <w:rsid w:val="00CC1CBD"/>
    <w:rsid w:val="00CC2CF4"/>
    <w:rsid w:val="00CC2DEB"/>
    <w:rsid w:val="00CC2E7D"/>
    <w:rsid w:val="00CC3B21"/>
    <w:rsid w:val="00CC4086"/>
    <w:rsid w:val="00CC4CC7"/>
    <w:rsid w:val="00CC4D95"/>
    <w:rsid w:val="00CC562F"/>
    <w:rsid w:val="00CC5D18"/>
    <w:rsid w:val="00CC6336"/>
    <w:rsid w:val="00CC653C"/>
    <w:rsid w:val="00CC7C6F"/>
    <w:rsid w:val="00CD019D"/>
    <w:rsid w:val="00CD040A"/>
    <w:rsid w:val="00CD115A"/>
    <w:rsid w:val="00CD2936"/>
    <w:rsid w:val="00CD2B1C"/>
    <w:rsid w:val="00CD31E6"/>
    <w:rsid w:val="00CD320F"/>
    <w:rsid w:val="00CD362E"/>
    <w:rsid w:val="00CD371F"/>
    <w:rsid w:val="00CD3EC4"/>
    <w:rsid w:val="00CD42F3"/>
    <w:rsid w:val="00CD46DD"/>
    <w:rsid w:val="00CD4B58"/>
    <w:rsid w:val="00CD6421"/>
    <w:rsid w:val="00CD7959"/>
    <w:rsid w:val="00CE0A30"/>
    <w:rsid w:val="00CE0C2F"/>
    <w:rsid w:val="00CE0C7D"/>
    <w:rsid w:val="00CE299F"/>
    <w:rsid w:val="00CE2FD5"/>
    <w:rsid w:val="00CE3872"/>
    <w:rsid w:val="00CE3FD9"/>
    <w:rsid w:val="00CE4113"/>
    <w:rsid w:val="00CE4BCB"/>
    <w:rsid w:val="00CE6133"/>
    <w:rsid w:val="00CE6645"/>
    <w:rsid w:val="00CE6C40"/>
    <w:rsid w:val="00CE7005"/>
    <w:rsid w:val="00CE7056"/>
    <w:rsid w:val="00CE71B8"/>
    <w:rsid w:val="00CF0620"/>
    <w:rsid w:val="00CF09D4"/>
    <w:rsid w:val="00CF0C07"/>
    <w:rsid w:val="00CF0CDF"/>
    <w:rsid w:val="00CF0DC9"/>
    <w:rsid w:val="00CF0FEC"/>
    <w:rsid w:val="00CF1033"/>
    <w:rsid w:val="00CF2D30"/>
    <w:rsid w:val="00CF39F5"/>
    <w:rsid w:val="00CF3E65"/>
    <w:rsid w:val="00CF47C4"/>
    <w:rsid w:val="00CF4CB0"/>
    <w:rsid w:val="00CF4DEA"/>
    <w:rsid w:val="00CF4FC8"/>
    <w:rsid w:val="00CF5288"/>
    <w:rsid w:val="00CF5A4D"/>
    <w:rsid w:val="00CF5FB6"/>
    <w:rsid w:val="00CF69C3"/>
    <w:rsid w:val="00CF73DF"/>
    <w:rsid w:val="00CF7E4F"/>
    <w:rsid w:val="00CF7FF9"/>
    <w:rsid w:val="00D00733"/>
    <w:rsid w:val="00D00D7C"/>
    <w:rsid w:val="00D01749"/>
    <w:rsid w:val="00D01C94"/>
    <w:rsid w:val="00D01D8D"/>
    <w:rsid w:val="00D022EF"/>
    <w:rsid w:val="00D035D8"/>
    <w:rsid w:val="00D040A1"/>
    <w:rsid w:val="00D045B1"/>
    <w:rsid w:val="00D048EB"/>
    <w:rsid w:val="00D04C87"/>
    <w:rsid w:val="00D04F4C"/>
    <w:rsid w:val="00D05377"/>
    <w:rsid w:val="00D06950"/>
    <w:rsid w:val="00D06A0E"/>
    <w:rsid w:val="00D06BC7"/>
    <w:rsid w:val="00D074BC"/>
    <w:rsid w:val="00D07B7F"/>
    <w:rsid w:val="00D07D67"/>
    <w:rsid w:val="00D07F0B"/>
    <w:rsid w:val="00D1088E"/>
    <w:rsid w:val="00D11B55"/>
    <w:rsid w:val="00D12A9D"/>
    <w:rsid w:val="00D12F56"/>
    <w:rsid w:val="00D130BC"/>
    <w:rsid w:val="00D13539"/>
    <w:rsid w:val="00D13924"/>
    <w:rsid w:val="00D13BA7"/>
    <w:rsid w:val="00D13D4F"/>
    <w:rsid w:val="00D14059"/>
    <w:rsid w:val="00D150BF"/>
    <w:rsid w:val="00D154BC"/>
    <w:rsid w:val="00D15E54"/>
    <w:rsid w:val="00D15E78"/>
    <w:rsid w:val="00D16778"/>
    <w:rsid w:val="00D16813"/>
    <w:rsid w:val="00D173CC"/>
    <w:rsid w:val="00D174FA"/>
    <w:rsid w:val="00D175CB"/>
    <w:rsid w:val="00D1795B"/>
    <w:rsid w:val="00D20311"/>
    <w:rsid w:val="00D208BA"/>
    <w:rsid w:val="00D20A9D"/>
    <w:rsid w:val="00D21224"/>
    <w:rsid w:val="00D21405"/>
    <w:rsid w:val="00D21705"/>
    <w:rsid w:val="00D217A3"/>
    <w:rsid w:val="00D21C44"/>
    <w:rsid w:val="00D21F8D"/>
    <w:rsid w:val="00D220FC"/>
    <w:rsid w:val="00D22149"/>
    <w:rsid w:val="00D22A71"/>
    <w:rsid w:val="00D22AD3"/>
    <w:rsid w:val="00D22CA3"/>
    <w:rsid w:val="00D236B1"/>
    <w:rsid w:val="00D238A4"/>
    <w:rsid w:val="00D24A35"/>
    <w:rsid w:val="00D24B45"/>
    <w:rsid w:val="00D25002"/>
    <w:rsid w:val="00D25287"/>
    <w:rsid w:val="00D254B3"/>
    <w:rsid w:val="00D26053"/>
    <w:rsid w:val="00D2637F"/>
    <w:rsid w:val="00D2687C"/>
    <w:rsid w:val="00D271A1"/>
    <w:rsid w:val="00D2738C"/>
    <w:rsid w:val="00D279B9"/>
    <w:rsid w:val="00D309F2"/>
    <w:rsid w:val="00D30EE0"/>
    <w:rsid w:val="00D31942"/>
    <w:rsid w:val="00D319C3"/>
    <w:rsid w:val="00D31E7F"/>
    <w:rsid w:val="00D3209D"/>
    <w:rsid w:val="00D32118"/>
    <w:rsid w:val="00D3218E"/>
    <w:rsid w:val="00D33483"/>
    <w:rsid w:val="00D3367E"/>
    <w:rsid w:val="00D344F7"/>
    <w:rsid w:val="00D34998"/>
    <w:rsid w:val="00D34FB3"/>
    <w:rsid w:val="00D35070"/>
    <w:rsid w:val="00D351AB"/>
    <w:rsid w:val="00D356ED"/>
    <w:rsid w:val="00D35DEA"/>
    <w:rsid w:val="00D35EE9"/>
    <w:rsid w:val="00D35FC4"/>
    <w:rsid w:val="00D36000"/>
    <w:rsid w:val="00D360E0"/>
    <w:rsid w:val="00D364CE"/>
    <w:rsid w:val="00D36957"/>
    <w:rsid w:val="00D36F9B"/>
    <w:rsid w:val="00D3716D"/>
    <w:rsid w:val="00D376D8"/>
    <w:rsid w:val="00D378B0"/>
    <w:rsid w:val="00D37B12"/>
    <w:rsid w:val="00D37C4A"/>
    <w:rsid w:val="00D4014D"/>
    <w:rsid w:val="00D40F91"/>
    <w:rsid w:val="00D41399"/>
    <w:rsid w:val="00D4196F"/>
    <w:rsid w:val="00D41C74"/>
    <w:rsid w:val="00D41DB8"/>
    <w:rsid w:val="00D41DD2"/>
    <w:rsid w:val="00D4355A"/>
    <w:rsid w:val="00D4448D"/>
    <w:rsid w:val="00D4497E"/>
    <w:rsid w:val="00D44E93"/>
    <w:rsid w:val="00D45407"/>
    <w:rsid w:val="00D45E6B"/>
    <w:rsid w:val="00D46B53"/>
    <w:rsid w:val="00D46E53"/>
    <w:rsid w:val="00D46F28"/>
    <w:rsid w:val="00D50AE2"/>
    <w:rsid w:val="00D51E61"/>
    <w:rsid w:val="00D5205B"/>
    <w:rsid w:val="00D524A8"/>
    <w:rsid w:val="00D52C65"/>
    <w:rsid w:val="00D53DFB"/>
    <w:rsid w:val="00D54B83"/>
    <w:rsid w:val="00D54BD8"/>
    <w:rsid w:val="00D550D5"/>
    <w:rsid w:val="00D55571"/>
    <w:rsid w:val="00D55893"/>
    <w:rsid w:val="00D559AD"/>
    <w:rsid w:val="00D55DFA"/>
    <w:rsid w:val="00D56172"/>
    <w:rsid w:val="00D5639E"/>
    <w:rsid w:val="00D56535"/>
    <w:rsid w:val="00D56696"/>
    <w:rsid w:val="00D5699A"/>
    <w:rsid w:val="00D570D0"/>
    <w:rsid w:val="00D572C9"/>
    <w:rsid w:val="00D57717"/>
    <w:rsid w:val="00D618A3"/>
    <w:rsid w:val="00D61DC6"/>
    <w:rsid w:val="00D61F19"/>
    <w:rsid w:val="00D62B38"/>
    <w:rsid w:val="00D6483D"/>
    <w:rsid w:val="00D64ADA"/>
    <w:rsid w:val="00D650B4"/>
    <w:rsid w:val="00D658F0"/>
    <w:rsid w:val="00D66558"/>
    <w:rsid w:val="00D67889"/>
    <w:rsid w:val="00D67A74"/>
    <w:rsid w:val="00D67B0B"/>
    <w:rsid w:val="00D702EE"/>
    <w:rsid w:val="00D71BB2"/>
    <w:rsid w:val="00D721C3"/>
    <w:rsid w:val="00D738AF"/>
    <w:rsid w:val="00D73B88"/>
    <w:rsid w:val="00D73DE9"/>
    <w:rsid w:val="00D73ED4"/>
    <w:rsid w:val="00D7410A"/>
    <w:rsid w:val="00D742D0"/>
    <w:rsid w:val="00D74317"/>
    <w:rsid w:val="00D753C4"/>
    <w:rsid w:val="00D753DD"/>
    <w:rsid w:val="00D758E8"/>
    <w:rsid w:val="00D77177"/>
    <w:rsid w:val="00D77E81"/>
    <w:rsid w:val="00D8003B"/>
    <w:rsid w:val="00D81741"/>
    <w:rsid w:val="00D81F6B"/>
    <w:rsid w:val="00D834AE"/>
    <w:rsid w:val="00D83DD3"/>
    <w:rsid w:val="00D84357"/>
    <w:rsid w:val="00D8460D"/>
    <w:rsid w:val="00D8498A"/>
    <w:rsid w:val="00D857E8"/>
    <w:rsid w:val="00D85853"/>
    <w:rsid w:val="00D85929"/>
    <w:rsid w:val="00D85D93"/>
    <w:rsid w:val="00D864A5"/>
    <w:rsid w:val="00D867F7"/>
    <w:rsid w:val="00D900A9"/>
    <w:rsid w:val="00D903D1"/>
    <w:rsid w:val="00D90B38"/>
    <w:rsid w:val="00D910E0"/>
    <w:rsid w:val="00D92928"/>
    <w:rsid w:val="00D92D8A"/>
    <w:rsid w:val="00D93274"/>
    <w:rsid w:val="00D93713"/>
    <w:rsid w:val="00D93784"/>
    <w:rsid w:val="00D93A7B"/>
    <w:rsid w:val="00D940D7"/>
    <w:rsid w:val="00D9478F"/>
    <w:rsid w:val="00D94B7F"/>
    <w:rsid w:val="00D94D46"/>
    <w:rsid w:val="00D94FFF"/>
    <w:rsid w:val="00D95C9D"/>
    <w:rsid w:val="00D95CC5"/>
    <w:rsid w:val="00D95CE9"/>
    <w:rsid w:val="00D96387"/>
    <w:rsid w:val="00D96F8B"/>
    <w:rsid w:val="00D9745C"/>
    <w:rsid w:val="00DA06C7"/>
    <w:rsid w:val="00DA0B85"/>
    <w:rsid w:val="00DA0E4D"/>
    <w:rsid w:val="00DA1410"/>
    <w:rsid w:val="00DA17A6"/>
    <w:rsid w:val="00DA19AB"/>
    <w:rsid w:val="00DA2443"/>
    <w:rsid w:val="00DA24B0"/>
    <w:rsid w:val="00DA288E"/>
    <w:rsid w:val="00DA2922"/>
    <w:rsid w:val="00DA294F"/>
    <w:rsid w:val="00DA2CED"/>
    <w:rsid w:val="00DA350E"/>
    <w:rsid w:val="00DA354B"/>
    <w:rsid w:val="00DA4569"/>
    <w:rsid w:val="00DA50C4"/>
    <w:rsid w:val="00DA55B6"/>
    <w:rsid w:val="00DA561F"/>
    <w:rsid w:val="00DA6681"/>
    <w:rsid w:val="00DA6D74"/>
    <w:rsid w:val="00DA70B9"/>
    <w:rsid w:val="00DA78F8"/>
    <w:rsid w:val="00DA79E8"/>
    <w:rsid w:val="00DA7B0E"/>
    <w:rsid w:val="00DB08A6"/>
    <w:rsid w:val="00DB0BF4"/>
    <w:rsid w:val="00DB0D1D"/>
    <w:rsid w:val="00DB1030"/>
    <w:rsid w:val="00DB1064"/>
    <w:rsid w:val="00DB1069"/>
    <w:rsid w:val="00DB2142"/>
    <w:rsid w:val="00DB2547"/>
    <w:rsid w:val="00DB268C"/>
    <w:rsid w:val="00DB294B"/>
    <w:rsid w:val="00DB2992"/>
    <w:rsid w:val="00DB2DC9"/>
    <w:rsid w:val="00DB30EB"/>
    <w:rsid w:val="00DB38B9"/>
    <w:rsid w:val="00DB47B7"/>
    <w:rsid w:val="00DB4B64"/>
    <w:rsid w:val="00DB5933"/>
    <w:rsid w:val="00DB5AD4"/>
    <w:rsid w:val="00DB6AAF"/>
    <w:rsid w:val="00DB6E12"/>
    <w:rsid w:val="00DC0572"/>
    <w:rsid w:val="00DC071E"/>
    <w:rsid w:val="00DC0811"/>
    <w:rsid w:val="00DC0CD9"/>
    <w:rsid w:val="00DC1021"/>
    <w:rsid w:val="00DC236B"/>
    <w:rsid w:val="00DC2BBB"/>
    <w:rsid w:val="00DC6374"/>
    <w:rsid w:val="00DC6482"/>
    <w:rsid w:val="00DC665B"/>
    <w:rsid w:val="00DC6853"/>
    <w:rsid w:val="00DC69FD"/>
    <w:rsid w:val="00DC6B96"/>
    <w:rsid w:val="00DC718D"/>
    <w:rsid w:val="00DC732F"/>
    <w:rsid w:val="00DD00AB"/>
    <w:rsid w:val="00DD00E8"/>
    <w:rsid w:val="00DD19B1"/>
    <w:rsid w:val="00DD1DD8"/>
    <w:rsid w:val="00DD1DE2"/>
    <w:rsid w:val="00DD21E4"/>
    <w:rsid w:val="00DD2579"/>
    <w:rsid w:val="00DD3018"/>
    <w:rsid w:val="00DD3888"/>
    <w:rsid w:val="00DD445F"/>
    <w:rsid w:val="00DD5677"/>
    <w:rsid w:val="00DD6796"/>
    <w:rsid w:val="00DD6ABB"/>
    <w:rsid w:val="00DD6DFD"/>
    <w:rsid w:val="00DD6F3E"/>
    <w:rsid w:val="00DE02CE"/>
    <w:rsid w:val="00DE02EE"/>
    <w:rsid w:val="00DE04B5"/>
    <w:rsid w:val="00DE0A78"/>
    <w:rsid w:val="00DE1B6C"/>
    <w:rsid w:val="00DE1FCB"/>
    <w:rsid w:val="00DE256B"/>
    <w:rsid w:val="00DE266A"/>
    <w:rsid w:val="00DE2851"/>
    <w:rsid w:val="00DE2B29"/>
    <w:rsid w:val="00DE2D9B"/>
    <w:rsid w:val="00DE2E36"/>
    <w:rsid w:val="00DE450B"/>
    <w:rsid w:val="00DE52F4"/>
    <w:rsid w:val="00DE5BD9"/>
    <w:rsid w:val="00DE618F"/>
    <w:rsid w:val="00DE62F7"/>
    <w:rsid w:val="00DE6BFE"/>
    <w:rsid w:val="00DE71B4"/>
    <w:rsid w:val="00DF069C"/>
    <w:rsid w:val="00DF1338"/>
    <w:rsid w:val="00DF29C5"/>
    <w:rsid w:val="00DF2E4F"/>
    <w:rsid w:val="00DF3204"/>
    <w:rsid w:val="00DF3AF0"/>
    <w:rsid w:val="00DF44C3"/>
    <w:rsid w:val="00DF532A"/>
    <w:rsid w:val="00DF5EDD"/>
    <w:rsid w:val="00DF5FAF"/>
    <w:rsid w:val="00DF73EA"/>
    <w:rsid w:val="00E00EAE"/>
    <w:rsid w:val="00E0145E"/>
    <w:rsid w:val="00E01833"/>
    <w:rsid w:val="00E01A0F"/>
    <w:rsid w:val="00E01B38"/>
    <w:rsid w:val="00E03101"/>
    <w:rsid w:val="00E03B94"/>
    <w:rsid w:val="00E03D03"/>
    <w:rsid w:val="00E03D62"/>
    <w:rsid w:val="00E040B7"/>
    <w:rsid w:val="00E0433F"/>
    <w:rsid w:val="00E0483A"/>
    <w:rsid w:val="00E0536C"/>
    <w:rsid w:val="00E057B7"/>
    <w:rsid w:val="00E068F6"/>
    <w:rsid w:val="00E0748C"/>
    <w:rsid w:val="00E0766E"/>
    <w:rsid w:val="00E07A4D"/>
    <w:rsid w:val="00E10931"/>
    <w:rsid w:val="00E13842"/>
    <w:rsid w:val="00E14010"/>
    <w:rsid w:val="00E14649"/>
    <w:rsid w:val="00E15218"/>
    <w:rsid w:val="00E1704C"/>
    <w:rsid w:val="00E17D2F"/>
    <w:rsid w:val="00E20071"/>
    <w:rsid w:val="00E200F0"/>
    <w:rsid w:val="00E20EE4"/>
    <w:rsid w:val="00E21BFB"/>
    <w:rsid w:val="00E2232C"/>
    <w:rsid w:val="00E226A3"/>
    <w:rsid w:val="00E23804"/>
    <w:rsid w:val="00E23BBA"/>
    <w:rsid w:val="00E23D1D"/>
    <w:rsid w:val="00E24AC9"/>
    <w:rsid w:val="00E25017"/>
    <w:rsid w:val="00E252AA"/>
    <w:rsid w:val="00E25549"/>
    <w:rsid w:val="00E25B2C"/>
    <w:rsid w:val="00E26219"/>
    <w:rsid w:val="00E26DC8"/>
    <w:rsid w:val="00E277D5"/>
    <w:rsid w:val="00E27A71"/>
    <w:rsid w:val="00E27C70"/>
    <w:rsid w:val="00E3035A"/>
    <w:rsid w:val="00E319B3"/>
    <w:rsid w:val="00E31A60"/>
    <w:rsid w:val="00E32B25"/>
    <w:rsid w:val="00E332AA"/>
    <w:rsid w:val="00E37038"/>
    <w:rsid w:val="00E3735D"/>
    <w:rsid w:val="00E37693"/>
    <w:rsid w:val="00E37BAA"/>
    <w:rsid w:val="00E41979"/>
    <w:rsid w:val="00E41D0E"/>
    <w:rsid w:val="00E41FB6"/>
    <w:rsid w:val="00E427B1"/>
    <w:rsid w:val="00E43536"/>
    <w:rsid w:val="00E43937"/>
    <w:rsid w:val="00E43ED6"/>
    <w:rsid w:val="00E445F8"/>
    <w:rsid w:val="00E456B6"/>
    <w:rsid w:val="00E45859"/>
    <w:rsid w:val="00E45EDC"/>
    <w:rsid w:val="00E46591"/>
    <w:rsid w:val="00E4692F"/>
    <w:rsid w:val="00E46D11"/>
    <w:rsid w:val="00E47769"/>
    <w:rsid w:val="00E47826"/>
    <w:rsid w:val="00E47C2E"/>
    <w:rsid w:val="00E50847"/>
    <w:rsid w:val="00E50B75"/>
    <w:rsid w:val="00E51319"/>
    <w:rsid w:val="00E518E2"/>
    <w:rsid w:val="00E51E01"/>
    <w:rsid w:val="00E51EA7"/>
    <w:rsid w:val="00E52114"/>
    <w:rsid w:val="00E5230D"/>
    <w:rsid w:val="00E52394"/>
    <w:rsid w:val="00E525B1"/>
    <w:rsid w:val="00E53CA0"/>
    <w:rsid w:val="00E53E2D"/>
    <w:rsid w:val="00E54346"/>
    <w:rsid w:val="00E54487"/>
    <w:rsid w:val="00E5497B"/>
    <w:rsid w:val="00E55581"/>
    <w:rsid w:val="00E55662"/>
    <w:rsid w:val="00E55C4D"/>
    <w:rsid w:val="00E56799"/>
    <w:rsid w:val="00E570A4"/>
    <w:rsid w:val="00E5794A"/>
    <w:rsid w:val="00E57AB5"/>
    <w:rsid w:val="00E601D4"/>
    <w:rsid w:val="00E60724"/>
    <w:rsid w:val="00E62003"/>
    <w:rsid w:val="00E6258B"/>
    <w:rsid w:val="00E62B7B"/>
    <w:rsid w:val="00E6418D"/>
    <w:rsid w:val="00E644A7"/>
    <w:rsid w:val="00E6455A"/>
    <w:rsid w:val="00E67A23"/>
    <w:rsid w:val="00E70557"/>
    <w:rsid w:val="00E71B0F"/>
    <w:rsid w:val="00E7283B"/>
    <w:rsid w:val="00E72851"/>
    <w:rsid w:val="00E731AA"/>
    <w:rsid w:val="00E73893"/>
    <w:rsid w:val="00E74B80"/>
    <w:rsid w:val="00E74E0E"/>
    <w:rsid w:val="00E75711"/>
    <w:rsid w:val="00E758C9"/>
    <w:rsid w:val="00E76257"/>
    <w:rsid w:val="00E76ED3"/>
    <w:rsid w:val="00E775A6"/>
    <w:rsid w:val="00E77DEB"/>
    <w:rsid w:val="00E77F58"/>
    <w:rsid w:val="00E8078E"/>
    <w:rsid w:val="00E82F51"/>
    <w:rsid w:val="00E83055"/>
    <w:rsid w:val="00E830DD"/>
    <w:rsid w:val="00E833A6"/>
    <w:rsid w:val="00E834C3"/>
    <w:rsid w:val="00E84149"/>
    <w:rsid w:val="00E84CEC"/>
    <w:rsid w:val="00E851D6"/>
    <w:rsid w:val="00E85992"/>
    <w:rsid w:val="00E85C0C"/>
    <w:rsid w:val="00E85DB8"/>
    <w:rsid w:val="00E866C6"/>
    <w:rsid w:val="00E86802"/>
    <w:rsid w:val="00E86D7C"/>
    <w:rsid w:val="00E87B41"/>
    <w:rsid w:val="00E90DFF"/>
    <w:rsid w:val="00E92023"/>
    <w:rsid w:val="00E92190"/>
    <w:rsid w:val="00E92A43"/>
    <w:rsid w:val="00E92F22"/>
    <w:rsid w:val="00E93412"/>
    <w:rsid w:val="00E9378A"/>
    <w:rsid w:val="00E937DE"/>
    <w:rsid w:val="00E94447"/>
    <w:rsid w:val="00E94CCA"/>
    <w:rsid w:val="00E950C3"/>
    <w:rsid w:val="00E95156"/>
    <w:rsid w:val="00E95301"/>
    <w:rsid w:val="00E9570C"/>
    <w:rsid w:val="00E9611B"/>
    <w:rsid w:val="00E963B6"/>
    <w:rsid w:val="00E9663A"/>
    <w:rsid w:val="00E97358"/>
    <w:rsid w:val="00E976C2"/>
    <w:rsid w:val="00EA0DD1"/>
    <w:rsid w:val="00EA1116"/>
    <w:rsid w:val="00EA130D"/>
    <w:rsid w:val="00EA16B8"/>
    <w:rsid w:val="00EA1966"/>
    <w:rsid w:val="00EA1AFD"/>
    <w:rsid w:val="00EA25C5"/>
    <w:rsid w:val="00EA2A8E"/>
    <w:rsid w:val="00EA2AA1"/>
    <w:rsid w:val="00EA2E06"/>
    <w:rsid w:val="00EA320C"/>
    <w:rsid w:val="00EA4128"/>
    <w:rsid w:val="00EA5502"/>
    <w:rsid w:val="00EA609C"/>
    <w:rsid w:val="00EA66A2"/>
    <w:rsid w:val="00EA685E"/>
    <w:rsid w:val="00EA6D97"/>
    <w:rsid w:val="00EA744F"/>
    <w:rsid w:val="00EA7D89"/>
    <w:rsid w:val="00EB01BC"/>
    <w:rsid w:val="00EB058F"/>
    <w:rsid w:val="00EB0752"/>
    <w:rsid w:val="00EB086E"/>
    <w:rsid w:val="00EB0F5E"/>
    <w:rsid w:val="00EB1030"/>
    <w:rsid w:val="00EB1473"/>
    <w:rsid w:val="00EB1636"/>
    <w:rsid w:val="00EB1867"/>
    <w:rsid w:val="00EB1BA5"/>
    <w:rsid w:val="00EB29F9"/>
    <w:rsid w:val="00EB2B49"/>
    <w:rsid w:val="00EB322A"/>
    <w:rsid w:val="00EB3ECA"/>
    <w:rsid w:val="00EB46B7"/>
    <w:rsid w:val="00EB4CF7"/>
    <w:rsid w:val="00EB5CF6"/>
    <w:rsid w:val="00EB6121"/>
    <w:rsid w:val="00EB619B"/>
    <w:rsid w:val="00EB642B"/>
    <w:rsid w:val="00EB6A43"/>
    <w:rsid w:val="00EB6E41"/>
    <w:rsid w:val="00EB6FC1"/>
    <w:rsid w:val="00EB700E"/>
    <w:rsid w:val="00EB73EC"/>
    <w:rsid w:val="00EB73FA"/>
    <w:rsid w:val="00EB78A6"/>
    <w:rsid w:val="00EC02A2"/>
    <w:rsid w:val="00EC044F"/>
    <w:rsid w:val="00EC0848"/>
    <w:rsid w:val="00EC114B"/>
    <w:rsid w:val="00EC1432"/>
    <w:rsid w:val="00EC2059"/>
    <w:rsid w:val="00EC239F"/>
    <w:rsid w:val="00EC2FE3"/>
    <w:rsid w:val="00EC3023"/>
    <w:rsid w:val="00EC30A9"/>
    <w:rsid w:val="00EC3264"/>
    <w:rsid w:val="00EC3B27"/>
    <w:rsid w:val="00EC3BB9"/>
    <w:rsid w:val="00EC3F05"/>
    <w:rsid w:val="00EC4870"/>
    <w:rsid w:val="00EC4C86"/>
    <w:rsid w:val="00EC4DD8"/>
    <w:rsid w:val="00EC51EB"/>
    <w:rsid w:val="00EC5538"/>
    <w:rsid w:val="00EC611E"/>
    <w:rsid w:val="00EC69AE"/>
    <w:rsid w:val="00EC77AB"/>
    <w:rsid w:val="00ED0CD1"/>
    <w:rsid w:val="00ED0D44"/>
    <w:rsid w:val="00ED1DA0"/>
    <w:rsid w:val="00ED1DAA"/>
    <w:rsid w:val="00ED20ED"/>
    <w:rsid w:val="00ED26AC"/>
    <w:rsid w:val="00ED2976"/>
    <w:rsid w:val="00ED2BC2"/>
    <w:rsid w:val="00ED2E62"/>
    <w:rsid w:val="00ED322B"/>
    <w:rsid w:val="00ED3337"/>
    <w:rsid w:val="00ED377B"/>
    <w:rsid w:val="00ED437A"/>
    <w:rsid w:val="00ED4A0F"/>
    <w:rsid w:val="00ED5EDA"/>
    <w:rsid w:val="00ED5F5F"/>
    <w:rsid w:val="00ED64E2"/>
    <w:rsid w:val="00ED668B"/>
    <w:rsid w:val="00ED682C"/>
    <w:rsid w:val="00ED6895"/>
    <w:rsid w:val="00ED6A50"/>
    <w:rsid w:val="00ED7018"/>
    <w:rsid w:val="00ED7634"/>
    <w:rsid w:val="00ED7990"/>
    <w:rsid w:val="00ED7CF3"/>
    <w:rsid w:val="00ED7D75"/>
    <w:rsid w:val="00EE1956"/>
    <w:rsid w:val="00EE415E"/>
    <w:rsid w:val="00EE4359"/>
    <w:rsid w:val="00EE4492"/>
    <w:rsid w:val="00EE4B3E"/>
    <w:rsid w:val="00EE4F5E"/>
    <w:rsid w:val="00EE5658"/>
    <w:rsid w:val="00EE5C4B"/>
    <w:rsid w:val="00EE6AB0"/>
    <w:rsid w:val="00EE6FC9"/>
    <w:rsid w:val="00EE706A"/>
    <w:rsid w:val="00EF06CB"/>
    <w:rsid w:val="00EF17DA"/>
    <w:rsid w:val="00EF2665"/>
    <w:rsid w:val="00EF2F86"/>
    <w:rsid w:val="00EF3571"/>
    <w:rsid w:val="00EF3B84"/>
    <w:rsid w:val="00EF3CE5"/>
    <w:rsid w:val="00EF4212"/>
    <w:rsid w:val="00EF4362"/>
    <w:rsid w:val="00EF43DD"/>
    <w:rsid w:val="00EF4C85"/>
    <w:rsid w:val="00EF5153"/>
    <w:rsid w:val="00EF5AA9"/>
    <w:rsid w:val="00EF5FC5"/>
    <w:rsid w:val="00EF65D9"/>
    <w:rsid w:val="00EF677A"/>
    <w:rsid w:val="00EF6F25"/>
    <w:rsid w:val="00EF6FB0"/>
    <w:rsid w:val="00EF7064"/>
    <w:rsid w:val="00F00207"/>
    <w:rsid w:val="00F00F0D"/>
    <w:rsid w:val="00F0120B"/>
    <w:rsid w:val="00F01A36"/>
    <w:rsid w:val="00F01FFB"/>
    <w:rsid w:val="00F02299"/>
    <w:rsid w:val="00F02BA9"/>
    <w:rsid w:val="00F05448"/>
    <w:rsid w:val="00F055C0"/>
    <w:rsid w:val="00F05994"/>
    <w:rsid w:val="00F06AC6"/>
    <w:rsid w:val="00F07570"/>
    <w:rsid w:val="00F07975"/>
    <w:rsid w:val="00F07FF8"/>
    <w:rsid w:val="00F101DB"/>
    <w:rsid w:val="00F1025D"/>
    <w:rsid w:val="00F107DF"/>
    <w:rsid w:val="00F10BAB"/>
    <w:rsid w:val="00F10C61"/>
    <w:rsid w:val="00F10F20"/>
    <w:rsid w:val="00F111C5"/>
    <w:rsid w:val="00F12A3E"/>
    <w:rsid w:val="00F12E90"/>
    <w:rsid w:val="00F12F6A"/>
    <w:rsid w:val="00F133AE"/>
    <w:rsid w:val="00F142B1"/>
    <w:rsid w:val="00F14530"/>
    <w:rsid w:val="00F14B85"/>
    <w:rsid w:val="00F150AC"/>
    <w:rsid w:val="00F15194"/>
    <w:rsid w:val="00F15435"/>
    <w:rsid w:val="00F156D3"/>
    <w:rsid w:val="00F156FE"/>
    <w:rsid w:val="00F158DA"/>
    <w:rsid w:val="00F15A5E"/>
    <w:rsid w:val="00F163EE"/>
    <w:rsid w:val="00F16467"/>
    <w:rsid w:val="00F16550"/>
    <w:rsid w:val="00F16B57"/>
    <w:rsid w:val="00F17A91"/>
    <w:rsid w:val="00F2040F"/>
    <w:rsid w:val="00F20ED0"/>
    <w:rsid w:val="00F21123"/>
    <w:rsid w:val="00F21136"/>
    <w:rsid w:val="00F21E03"/>
    <w:rsid w:val="00F21EFD"/>
    <w:rsid w:val="00F225E0"/>
    <w:rsid w:val="00F22D27"/>
    <w:rsid w:val="00F234C3"/>
    <w:rsid w:val="00F23742"/>
    <w:rsid w:val="00F24517"/>
    <w:rsid w:val="00F24CFA"/>
    <w:rsid w:val="00F24DB7"/>
    <w:rsid w:val="00F252C2"/>
    <w:rsid w:val="00F257A9"/>
    <w:rsid w:val="00F257F7"/>
    <w:rsid w:val="00F2659F"/>
    <w:rsid w:val="00F26C97"/>
    <w:rsid w:val="00F27961"/>
    <w:rsid w:val="00F27E86"/>
    <w:rsid w:val="00F301C8"/>
    <w:rsid w:val="00F30A1E"/>
    <w:rsid w:val="00F30F5C"/>
    <w:rsid w:val="00F31B13"/>
    <w:rsid w:val="00F32E4E"/>
    <w:rsid w:val="00F333A5"/>
    <w:rsid w:val="00F33EBE"/>
    <w:rsid w:val="00F3416D"/>
    <w:rsid w:val="00F355BC"/>
    <w:rsid w:val="00F35BF6"/>
    <w:rsid w:val="00F364C9"/>
    <w:rsid w:val="00F366C3"/>
    <w:rsid w:val="00F36700"/>
    <w:rsid w:val="00F37C7F"/>
    <w:rsid w:val="00F417AF"/>
    <w:rsid w:val="00F4205A"/>
    <w:rsid w:val="00F42681"/>
    <w:rsid w:val="00F43496"/>
    <w:rsid w:val="00F4352F"/>
    <w:rsid w:val="00F437AD"/>
    <w:rsid w:val="00F43A07"/>
    <w:rsid w:val="00F43BCA"/>
    <w:rsid w:val="00F43DC0"/>
    <w:rsid w:val="00F44566"/>
    <w:rsid w:val="00F44A07"/>
    <w:rsid w:val="00F44D6F"/>
    <w:rsid w:val="00F47C75"/>
    <w:rsid w:val="00F50580"/>
    <w:rsid w:val="00F51816"/>
    <w:rsid w:val="00F52B56"/>
    <w:rsid w:val="00F53680"/>
    <w:rsid w:val="00F53E22"/>
    <w:rsid w:val="00F5448F"/>
    <w:rsid w:val="00F54F77"/>
    <w:rsid w:val="00F5558C"/>
    <w:rsid w:val="00F558B9"/>
    <w:rsid w:val="00F55CCF"/>
    <w:rsid w:val="00F562EB"/>
    <w:rsid w:val="00F5698A"/>
    <w:rsid w:val="00F56C4F"/>
    <w:rsid w:val="00F56D12"/>
    <w:rsid w:val="00F5703D"/>
    <w:rsid w:val="00F5729C"/>
    <w:rsid w:val="00F57AB4"/>
    <w:rsid w:val="00F57F89"/>
    <w:rsid w:val="00F6018A"/>
    <w:rsid w:val="00F602BA"/>
    <w:rsid w:val="00F60CB5"/>
    <w:rsid w:val="00F612CC"/>
    <w:rsid w:val="00F61497"/>
    <w:rsid w:val="00F62207"/>
    <w:rsid w:val="00F6309C"/>
    <w:rsid w:val="00F6318D"/>
    <w:rsid w:val="00F63810"/>
    <w:rsid w:val="00F63B08"/>
    <w:rsid w:val="00F64973"/>
    <w:rsid w:val="00F652D9"/>
    <w:rsid w:val="00F659FA"/>
    <w:rsid w:val="00F65ACA"/>
    <w:rsid w:val="00F66797"/>
    <w:rsid w:val="00F66DD9"/>
    <w:rsid w:val="00F67362"/>
    <w:rsid w:val="00F7000D"/>
    <w:rsid w:val="00F702A7"/>
    <w:rsid w:val="00F72D45"/>
    <w:rsid w:val="00F72EA1"/>
    <w:rsid w:val="00F73828"/>
    <w:rsid w:val="00F739B0"/>
    <w:rsid w:val="00F73AB8"/>
    <w:rsid w:val="00F73E80"/>
    <w:rsid w:val="00F75D06"/>
    <w:rsid w:val="00F767BB"/>
    <w:rsid w:val="00F7687B"/>
    <w:rsid w:val="00F77468"/>
    <w:rsid w:val="00F80238"/>
    <w:rsid w:val="00F805BB"/>
    <w:rsid w:val="00F80D6B"/>
    <w:rsid w:val="00F80F1E"/>
    <w:rsid w:val="00F82023"/>
    <w:rsid w:val="00F83462"/>
    <w:rsid w:val="00F83AB4"/>
    <w:rsid w:val="00F8480B"/>
    <w:rsid w:val="00F848BF"/>
    <w:rsid w:val="00F849E8"/>
    <w:rsid w:val="00F85880"/>
    <w:rsid w:val="00F85D41"/>
    <w:rsid w:val="00F868BD"/>
    <w:rsid w:val="00F86BD4"/>
    <w:rsid w:val="00F902D7"/>
    <w:rsid w:val="00F909F2"/>
    <w:rsid w:val="00F91421"/>
    <w:rsid w:val="00F9156F"/>
    <w:rsid w:val="00F91824"/>
    <w:rsid w:val="00F9206B"/>
    <w:rsid w:val="00F92C84"/>
    <w:rsid w:val="00F92D10"/>
    <w:rsid w:val="00F931B2"/>
    <w:rsid w:val="00F9442A"/>
    <w:rsid w:val="00F9448C"/>
    <w:rsid w:val="00F94926"/>
    <w:rsid w:val="00F950DF"/>
    <w:rsid w:val="00F95171"/>
    <w:rsid w:val="00F952AE"/>
    <w:rsid w:val="00F95B61"/>
    <w:rsid w:val="00F967FB"/>
    <w:rsid w:val="00F96A77"/>
    <w:rsid w:val="00F9744A"/>
    <w:rsid w:val="00F97806"/>
    <w:rsid w:val="00F97988"/>
    <w:rsid w:val="00FA0AFA"/>
    <w:rsid w:val="00FA0E68"/>
    <w:rsid w:val="00FA107D"/>
    <w:rsid w:val="00FA14E8"/>
    <w:rsid w:val="00FA15DD"/>
    <w:rsid w:val="00FA1D7F"/>
    <w:rsid w:val="00FA1DBB"/>
    <w:rsid w:val="00FA1F22"/>
    <w:rsid w:val="00FA4C45"/>
    <w:rsid w:val="00FA4F11"/>
    <w:rsid w:val="00FA5328"/>
    <w:rsid w:val="00FA5461"/>
    <w:rsid w:val="00FA5603"/>
    <w:rsid w:val="00FA59A2"/>
    <w:rsid w:val="00FA5A14"/>
    <w:rsid w:val="00FA6476"/>
    <w:rsid w:val="00FA67B4"/>
    <w:rsid w:val="00FA683C"/>
    <w:rsid w:val="00FA75B0"/>
    <w:rsid w:val="00FA7CAE"/>
    <w:rsid w:val="00FB0AA9"/>
    <w:rsid w:val="00FB2DB7"/>
    <w:rsid w:val="00FB2DBB"/>
    <w:rsid w:val="00FB2EBD"/>
    <w:rsid w:val="00FB2FFE"/>
    <w:rsid w:val="00FB3162"/>
    <w:rsid w:val="00FB3948"/>
    <w:rsid w:val="00FB4430"/>
    <w:rsid w:val="00FB466D"/>
    <w:rsid w:val="00FB48D8"/>
    <w:rsid w:val="00FB5781"/>
    <w:rsid w:val="00FB62A9"/>
    <w:rsid w:val="00FB6440"/>
    <w:rsid w:val="00FB6B29"/>
    <w:rsid w:val="00FB7008"/>
    <w:rsid w:val="00FB7992"/>
    <w:rsid w:val="00FC00F9"/>
    <w:rsid w:val="00FC0E9B"/>
    <w:rsid w:val="00FC1ABB"/>
    <w:rsid w:val="00FC23B9"/>
    <w:rsid w:val="00FC3329"/>
    <w:rsid w:val="00FC342F"/>
    <w:rsid w:val="00FC36CB"/>
    <w:rsid w:val="00FC39D8"/>
    <w:rsid w:val="00FC49F1"/>
    <w:rsid w:val="00FC5A34"/>
    <w:rsid w:val="00FC5D93"/>
    <w:rsid w:val="00FC6EDB"/>
    <w:rsid w:val="00FC7537"/>
    <w:rsid w:val="00FC75ED"/>
    <w:rsid w:val="00FC7715"/>
    <w:rsid w:val="00FC7C8E"/>
    <w:rsid w:val="00FD0568"/>
    <w:rsid w:val="00FD0633"/>
    <w:rsid w:val="00FD06F6"/>
    <w:rsid w:val="00FD0C88"/>
    <w:rsid w:val="00FD123C"/>
    <w:rsid w:val="00FD17EE"/>
    <w:rsid w:val="00FD1FD9"/>
    <w:rsid w:val="00FD23E8"/>
    <w:rsid w:val="00FD35B0"/>
    <w:rsid w:val="00FD3E1E"/>
    <w:rsid w:val="00FD421C"/>
    <w:rsid w:val="00FD4377"/>
    <w:rsid w:val="00FD475E"/>
    <w:rsid w:val="00FD4936"/>
    <w:rsid w:val="00FD5548"/>
    <w:rsid w:val="00FD5A6B"/>
    <w:rsid w:val="00FD6146"/>
    <w:rsid w:val="00FD618E"/>
    <w:rsid w:val="00FD6AF2"/>
    <w:rsid w:val="00FD6C9A"/>
    <w:rsid w:val="00FD6ECC"/>
    <w:rsid w:val="00FD7F55"/>
    <w:rsid w:val="00FE14BE"/>
    <w:rsid w:val="00FE1886"/>
    <w:rsid w:val="00FE219F"/>
    <w:rsid w:val="00FE2302"/>
    <w:rsid w:val="00FE2B5D"/>
    <w:rsid w:val="00FE35C9"/>
    <w:rsid w:val="00FE38AC"/>
    <w:rsid w:val="00FE3904"/>
    <w:rsid w:val="00FE4626"/>
    <w:rsid w:val="00FE4675"/>
    <w:rsid w:val="00FE5397"/>
    <w:rsid w:val="00FE643E"/>
    <w:rsid w:val="00FE6CB3"/>
    <w:rsid w:val="00FE7221"/>
    <w:rsid w:val="00FE723B"/>
    <w:rsid w:val="00FF00F1"/>
    <w:rsid w:val="00FF1037"/>
    <w:rsid w:val="00FF1414"/>
    <w:rsid w:val="00FF1550"/>
    <w:rsid w:val="00FF1614"/>
    <w:rsid w:val="00FF1E72"/>
    <w:rsid w:val="00FF1EA8"/>
    <w:rsid w:val="00FF2788"/>
    <w:rsid w:val="00FF2A92"/>
    <w:rsid w:val="00FF2BFC"/>
    <w:rsid w:val="00FF4A95"/>
    <w:rsid w:val="00FF51DF"/>
    <w:rsid w:val="00FF5760"/>
    <w:rsid w:val="00FF5B47"/>
    <w:rsid w:val="00FF5C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DADB"/>
  <w15:docId w15:val="{B1ABAF29-C542-4D93-A5A8-73C5C13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A01"/>
    <w:rPr>
      <w:color w:val="0000FF" w:themeColor="hyperlink"/>
      <w:u w:val="single"/>
    </w:rPr>
  </w:style>
  <w:style w:type="paragraph" w:customStyle="1" w:styleId="Default">
    <w:name w:val="Default"/>
    <w:rsid w:val="00E52394"/>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qFormat/>
    <w:rsid w:val="00E5239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E52394"/>
    <w:rPr>
      <w:rFonts w:asciiTheme="majorHAnsi" w:eastAsiaTheme="majorEastAsia" w:hAnsiTheme="majorHAnsi" w:cstheme="majorBidi"/>
      <w:i/>
      <w:iCs/>
      <w:color w:val="4F81BD" w:themeColor="accent1"/>
      <w:spacing w:val="15"/>
      <w:sz w:val="24"/>
      <w:szCs w:val="24"/>
    </w:rPr>
  </w:style>
  <w:style w:type="paragraph" w:customStyle="1" w:styleId="ColorfulList-Accent11">
    <w:name w:val="Colorful List - Accent 11"/>
    <w:basedOn w:val="Normal"/>
    <w:qFormat/>
    <w:rsid w:val="00E52394"/>
    <w:pPr>
      <w:overflowPunct/>
      <w:autoSpaceDE/>
      <w:autoSpaceDN/>
      <w:adjustRightInd/>
      <w:ind w:left="720"/>
      <w:contextualSpacing/>
      <w:textAlignment w:val="auto"/>
    </w:pPr>
    <w:rPr>
      <w:rFonts w:eastAsia="SimSun"/>
      <w:color w:val="000000"/>
      <w:sz w:val="20"/>
      <w:lang w:val="en-GB"/>
    </w:rPr>
  </w:style>
  <w:style w:type="paragraph" w:styleId="Header">
    <w:name w:val="header"/>
    <w:basedOn w:val="Normal"/>
    <w:link w:val="HeaderChar"/>
    <w:uiPriority w:val="99"/>
    <w:unhideWhenUsed/>
    <w:rsid w:val="00E52394"/>
    <w:pPr>
      <w:tabs>
        <w:tab w:val="center" w:pos="4513"/>
        <w:tab w:val="right" w:pos="9026"/>
      </w:tabs>
    </w:pPr>
  </w:style>
  <w:style w:type="character" w:customStyle="1" w:styleId="HeaderChar">
    <w:name w:val="Header Char"/>
    <w:basedOn w:val="DefaultParagraphFont"/>
    <w:link w:val="Header"/>
    <w:uiPriority w:val="99"/>
    <w:rsid w:val="00E52394"/>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E52394"/>
    <w:pPr>
      <w:tabs>
        <w:tab w:val="center" w:pos="4513"/>
        <w:tab w:val="right" w:pos="9026"/>
      </w:tabs>
    </w:pPr>
  </w:style>
  <w:style w:type="character" w:customStyle="1" w:styleId="FooterChar">
    <w:name w:val="Footer Char"/>
    <w:basedOn w:val="DefaultParagraphFont"/>
    <w:link w:val="Footer"/>
    <w:uiPriority w:val="99"/>
    <w:rsid w:val="00E52394"/>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DB47B7"/>
    <w:pPr>
      <w:ind w:left="720"/>
      <w:contextualSpacing/>
    </w:pPr>
  </w:style>
  <w:style w:type="paragraph" w:styleId="NormalWeb">
    <w:name w:val="Normal (Web)"/>
    <w:basedOn w:val="Normal"/>
    <w:uiPriority w:val="99"/>
    <w:unhideWhenUsed/>
    <w:rsid w:val="00242966"/>
    <w:pPr>
      <w:overflowPunct/>
      <w:autoSpaceDE/>
      <w:autoSpaceDN/>
      <w:adjustRightInd/>
      <w:spacing w:before="100" w:beforeAutospacing="1" w:after="100" w:afterAutospacing="1"/>
      <w:textAlignment w:val="auto"/>
    </w:pPr>
    <w:rPr>
      <w:szCs w:val="24"/>
      <w:lang w:val="en-GB" w:eastAsia="en-US"/>
    </w:rPr>
  </w:style>
  <w:style w:type="character" w:styleId="Emphasis">
    <w:name w:val="Emphasis"/>
    <w:uiPriority w:val="20"/>
    <w:qFormat/>
    <w:rsid w:val="00242966"/>
    <w:rPr>
      <w:i/>
      <w:iCs/>
    </w:rPr>
  </w:style>
  <w:style w:type="paragraph" w:styleId="BodyText">
    <w:name w:val="Body Text"/>
    <w:basedOn w:val="Normal"/>
    <w:link w:val="BodyTextChar"/>
    <w:rsid w:val="00865827"/>
    <w:pPr>
      <w:overflowPunct/>
      <w:autoSpaceDE/>
      <w:autoSpaceDN/>
      <w:adjustRightInd/>
      <w:textAlignment w:val="auto"/>
    </w:pPr>
    <w:rPr>
      <w:b/>
    </w:rPr>
  </w:style>
  <w:style w:type="character" w:customStyle="1" w:styleId="BodyTextChar">
    <w:name w:val="Body Text Char"/>
    <w:basedOn w:val="DefaultParagraphFont"/>
    <w:link w:val="BodyText"/>
    <w:rsid w:val="00865827"/>
    <w:rPr>
      <w:rFonts w:ascii="Times New Roman" w:eastAsia="Times New Roman" w:hAnsi="Times New Roman" w:cs="Times New Roman"/>
      <w:b/>
      <w:sz w:val="24"/>
      <w:szCs w:val="20"/>
      <w:lang w:val="en-US"/>
    </w:rPr>
  </w:style>
  <w:style w:type="paragraph" w:customStyle="1" w:styleId="p1">
    <w:name w:val="p1"/>
    <w:basedOn w:val="Normal"/>
    <w:rsid w:val="00773411"/>
    <w:pPr>
      <w:overflowPunct/>
      <w:autoSpaceDE/>
      <w:autoSpaceDN/>
      <w:adjustRightInd/>
      <w:textAlignment w:val="auto"/>
    </w:pPr>
    <w:rPr>
      <w:rFonts w:ascii="Helvetica" w:hAnsi="Helvetica"/>
      <w:color w:val="000000"/>
      <w:sz w:val="17"/>
      <w:szCs w:val="17"/>
      <w:lang w:val="en-GB" w:eastAsia="en-GB"/>
    </w:rPr>
  </w:style>
  <w:style w:type="character" w:styleId="UnresolvedMention">
    <w:name w:val="Unresolved Mention"/>
    <w:basedOn w:val="DefaultParagraphFont"/>
    <w:uiPriority w:val="99"/>
    <w:semiHidden/>
    <w:unhideWhenUsed/>
    <w:rsid w:val="002072DE"/>
    <w:rPr>
      <w:color w:val="605E5C"/>
      <w:shd w:val="clear" w:color="auto" w:fill="E1DFDD"/>
    </w:rPr>
  </w:style>
  <w:style w:type="character" w:customStyle="1" w:styleId="normaltextrun">
    <w:name w:val="normaltextrun"/>
    <w:basedOn w:val="DefaultParagraphFont"/>
    <w:uiPriority w:val="1"/>
    <w:rsid w:val="00CD2936"/>
    <w:rPr>
      <w:rFonts w:asciiTheme="minorHAnsi" w:eastAsiaTheme="minorEastAsia" w:hAnsiTheme="minorHAnsi" w:cstheme="minorBidi"/>
      <w:sz w:val="22"/>
      <w:szCs w:val="22"/>
    </w:rPr>
  </w:style>
  <w:style w:type="paragraph" w:styleId="NoSpacing">
    <w:name w:val="No Spacing"/>
    <w:uiPriority w:val="1"/>
    <w:qFormat/>
    <w:rsid w:val="00CD2936"/>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3813">
      <w:bodyDiv w:val="1"/>
      <w:marLeft w:val="0"/>
      <w:marRight w:val="0"/>
      <w:marTop w:val="0"/>
      <w:marBottom w:val="0"/>
      <w:divBdr>
        <w:top w:val="none" w:sz="0" w:space="0" w:color="auto"/>
        <w:left w:val="none" w:sz="0" w:space="0" w:color="auto"/>
        <w:bottom w:val="none" w:sz="0" w:space="0" w:color="auto"/>
        <w:right w:val="none" w:sz="0" w:space="0" w:color="auto"/>
      </w:divBdr>
    </w:div>
    <w:div w:id="1201555628">
      <w:bodyDiv w:val="1"/>
      <w:marLeft w:val="0"/>
      <w:marRight w:val="0"/>
      <w:marTop w:val="0"/>
      <w:marBottom w:val="0"/>
      <w:divBdr>
        <w:top w:val="none" w:sz="0" w:space="0" w:color="auto"/>
        <w:left w:val="none" w:sz="0" w:space="0" w:color="auto"/>
        <w:bottom w:val="none" w:sz="0" w:space="0" w:color="auto"/>
        <w:right w:val="none" w:sz="0" w:space="0" w:color="auto"/>
      </w:divBdr>
    </w:div>
    <w:div w:id="18173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dx.ac.uk/get-in-touch/directions-london" TargetMode="External"/><Relationship Id="rId3" Type="http://schemas.openxmlformats.org/officeDocument/2006/relationships/settings" Target="settings.xml"/><Relationship Id="rId7" Type="http://schemas.openxmlformats.org/officeDocument/2006/relationships/hyperlink" Target="http://www.tfl.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dx.ac.uk/aboutus/Location/hendon/directions/index.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carsten1</dc:creator>
  <cp:lastModifiedBy>David Clover</cp:lastModifiedBy>
  <cp:revision>4</cp:revision>
  <dcterms:created xsi:type="dcterms:W3CDTF">2026-07-20T13:23:00Z</dcterms:created>
  <dcterms:modified xsi:type="dcterms:W3CDTF">2026-07-20T13:24:00Z</dcterms:modified>
</cp:coreProperties>
</file>