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F14D34" w:rsidR="00865827" w:rsidP="00865827" w:rsidRDefault="00865827" w14:paraId="7E988EA0" w14:textId="77777777">
      <w:pPr>
        <w:tabs>
          <w:tab w:val="center" w:pos="4693"/>
        </w:tabs>
        <w:jc w:val="center"/>
        <w:rPr>
          <w:rFonts w:ascii="Arial" w:hAnsi="Arial" w:cs="Arial"/>
          <w:b/>
          <w:sz w:val="22"/>
          <w:u w:val="single"/>
        </w:rPr>
      </w:pPr>
      <w:r w:rsidRPr="00F14D34">
        <w:rPr>
          <w:rFonts w:ascii="Arial" w:hAnsi="Arial" w:cs="Arial"/>
          <w:b/>
          <w:sz w:val="22"/>
          <w:u w:val="single"/>
        </w:rPr>
        <w:t>JOB DESCRIPTION</w:t>
      </w:r>
    </w:p>
    <w:p w:rsidRPr="00F14D34" w:rsidR="00865827" w:rsidP="00865827" w:rsidRDefault="00865827" w14:paraId="3DA4792D" w14:textId="77777777">
      <w:pPr>
        <w:tabs>
          <w:tab w:val="left" w:pos="-1440"/>
        </w:tabs>
        <w:ind w:left="1440" w:hanging="1440"/>
        <w:rPr>
          <w:rFonts w:ascii="Arial" w:hAnsi="Arial" w:cs="Arial"/>
          <w:b/>
          <w:sz w:val="22"/>
        </w:rPr>
      </w:pPr>
    </w:p>
    <w:p w:rsidRPr="00FB76AC" w:rsidR="00985384" w:rsidP="00985384" w:rsidRDefault="00865827" w14:paraId="69C9804C" w14:textId="77777777">
      <w:pPr>
        <w:pStyle w:val="p1"/>
        <w:spacing w:line="276" w:lineRule="auto"/>
        <w:jc w:val="both"/>
        <w:rPr>
          <w:rFonts w:ascii="Arial" w:hAnsi="Arial" w:cs="Arial"/>
          <w:b w:val="1"/>
          <w:bCs w:val="1"/>
          <w:sz w:val="22"/>
          <w:szCs w:val="22"/>
        </w:rPr>
      </w:pPr>
      <w:r w:rsidRPr="4860BB2F" w:rsidR="00865827">
        <w:rPr>
          <w:rFonts w:ascii="Arial" w:hAnsi="Arial" w:cs="Arial"/>
          <w:b w:val="1"/>
          <w:bCs w:val="1"/>
          <w:sz w:val="22"/>
          <w:szCs w:val="22"/>
        </w:rPr>
        <w:t xml:space="preserve">Job </w:t>
      </w:r>
      <w:bookmarkStart w:name="_Int_6i2ZdNfd" w:id="61246276"/>
      <w:r w:rsidRPr="4860BB2F" w:rsidR="00865827">
        <w:rPr>
          <w:rFonts w:ascii="Arial" w:hAnsi="Arial" w:cs="Arial"/>
          <w:b w:val="1"/>
          <w:bCs w:val="1"/>
          <w:sz w:val="22"/>
          <w:szCs w:val="22"/>
        </w:rPr>
        <w:t>Title:</w:t>
      </w:r>
      <w:r>
        <w:tab/>
      </w:r>
      <w:bookmarkEnd w:id="61246276"/>
      <w:r>
        <w:tab/>
      </w:r>
      <w:r w:rsidRPr="4860BB2F" w:rsidR="005D7EDA">
        <w:rPr>
          <w:rFonts w:ascii="Arial" w:hAnsi="Arial" w:cs="Arial"/>
          <w:b w:val="1"/>
          <w:bCs w:val="1"/>
          <w:sz w:val="22"/>
          <w:szCs w:val="22"/>
        </w:rPr>
        <w:t>Collections and Digitisation Assistant</w:t>
      </w:r>
    </w:p>
    <w:p w:rsidR="00865827" w:rsidP="00865827" w:rsidRDefault="00865827" w14:paraId="724BD25A" w14:textId="77777777">
      <w:pPr>
        <w:tabs>
          <w:tab w:val="left" w:pos="-720"/>
        </w:tabs>
        <w:suppressAutoHyphens/>
        <w:rPr>
          <w:rFonts w:ascii="Arial" w:hAnsi="Arial" w:cs="Arial"/>
          <w:b/>
          <w:spacing w:val="-3"/>
          <w:sz w:val="22"/>
          <w:szCs w:val="22"/>
        </w:rPr>
      </w:pPr>
      <w:r>
        <w:rPr>
          <w:rFonts w:ascii="Arial" w:hAnsi="Arial" w:cs="Arial"/>
          <w:b/>
          <w:spacing w:val="-3"/>
          <w:sz w:val="22"/>
          <w:szCs w:val="22"/>
        </w:rPr>
        <w:t>Ref no:</w:t>
      </w:r>
    </w:p>
    <w:p w:rsidRPr="00F14D34" w:rsidR="00865827" w:rsidP="4860BB2F" w:rsidRDefault="00865827" w14:paraId="61D1B25E" w14:textId="77777777">
      <w:pPr>
        <w:ind w:left="0" w:hanging="0"/>
        <w:rPr>
          <w:rFonts w:ascii="Arial" w:hAnsi="Arial" w:cs="Arial"/>
          <w:b w:val="1"/>
          <w:bCs w:val="1"/>
          <w:sz w:val="22"/>
          <w:szCs w:val="22"/>
        </w:rPr>
      </w:pPr>
      <w:r w:rsidRPr="4860BB2F" w:rsidR="00865827">
        <w:rPr>
          <w:rFonts w:ascii="Arial" w:hAnsi="Arial" w:cs="Arial"/>
          <w:b w:val="1"/>
          <w:bCs w:val="1"/>
          <w:sz w:val="22"/>
          <w:szCs w:val="22"/>
        </w:rPr>
        <w:t>Campus:</w:t>
      </w:r>
      <w:r>
        <w:tab/>
      </w:r>
      <w:r>
        <w:tab/>
      </w:r>
      <w:r w:rsidRPr="4860BB2F" w:rsidR="00985384">
        <w:rPr>
          <w:rFonts w:ascii="Arial" w:hAnsi="Arial" w:cs="Arial"/>
          <w:b w:val="1"/>
          <w:bCs w:val="1"/>
          <w:sz w:val="22"/>
          <w:szCs w:val="22"/>
        </w:rPr>
        <w:t>Hendon</w:t>
      </w:r>
    </w:p>
    <w:p w:rsidR="00865827" w:rsidP="4860BB2F" w:rsidRDefault="00865827" w14:paraId="44B49ABD" w14:textId="77777777">
      <w:pPr>
        <w:ind w:left="0" w:hanging="0"/>
        <w:rPr>
          <w:rFonts w:ascii="Arial" w:hAnsi="Arial" w:cs="Arial"/>
          <w:b w:val="1"/>
          <w:bCs w:val="1"/>
          <w:sz w:val="22"/>
          <w:szCs w:val="22"/>
        </w:rPr>
      </w:pPr>
      <w:r w:rsidRPr="4860BB2F" w:rsidR="00865827">
        <w:rPr>
          <w:rFonts w:ascii="Arial" w:hAnsi="Arial" w:cs="Arial"/>
          <w:b w:val="1"/>
          <w:bCs w:val="1"/>
          <w:sz w:val="22"/>
          <w:szCs w:val="22"/>
        </w:rPr>
        <w:t>School/Service</w:t>
      </w:r>
      <w:r w:rsidRPr="4860BB2F" w:rsidR="00865827">
        <w:rPr>
          <w:rFonts w:ascii="Arial" w:hAnsi="Arial" w:cs="Arial"/>
          <w:b w:val="1"/>
          <w:bCs w:val="1"/>
          <w:sz w:val="22"/>
          <w:szCs w:val="22"/>
        </w:rPr>
        <w:t>:</w:t>
      </w:r>
      <w:r>
        <w:tab/>
      </w:r>
      <w:r w:rsidRPr="4860BB2F" w:rsidR="005D7EDA">
        <w:rPr>
          <w:rFonts w:ascii="Arial" w:hAnsi="Arial" w:cs="Arial"/>
          <w:b w:val="1"/>
          <w:bCs w:val="1"/>
          <w:sz w:val="22"/>
          <w:szCs w:val="22"/>
        </w:rPr>
        <w:t>Digital and Library Services</w:t>
      </w:r>
    </w:p>
    <w:p w:rsidRPr="00F14D34" w:rsidR="00865827" w:rsidP="4860BB2F" w:rsidRDefault="00865827" w14:paraId="5FA10F4A" w14:textId="041F4433">
      <w:pPr>
        <w:ind w:left="0" w:right="-360" w:hanging="0"/>
        <w:rPr>
          <w:rFonts w:ascii="Arial" w:hAnsi="Arial" w:cs="Arial"/>
          <w:b w:val="1"/>
          <w:bCs w:val="1"/>
          <w:sz w:val="22"/>
          <w:szCs w:val="22"/>
        </w:rPr>
      </w:pPr>
      <w:r w:rsidRPr="4860BB2F" w:rsidR="00865827">
        <w:rPr>
          <w:rFonts w:ascii="Arial" w:hAnsi="Arial" w:cs="Arial"/>
          <w:b w:val="1"/>
          <w:bCs w:val="1"/>
          <w:sz w:val="22"/>
          <w:szCs w:val="22"/>
        </w:rPr>
        <w:t>Grade:</w:t>
      </w:r>
      <w:r>
        <w:tab/>
      </w:r>
      <w:r>
        <w:tab/>
      </w:r>
      <w:r>
        <w:tab/>
      </w:r>
      <w:r w:rsidRPr="4860BB2F" w:rsidR="00985384">
        <w:rPr>
          <w:rFonts w:ascii="Arial" w:hAnsi="Arial" w:cs="Arial"/>
          <w:b w:val="1"/>
          <w:bCs w:val="1"/>
          <w:sz w:val="22"/>
          <w:szCs w:val="22"/>
        </w:rPr>
        <w:t xml:space="preserve">Grade </w:t>
      </w:r>
      <w:r w:rsidRPr="4860BB2F" w:rsidR="00B142D6">
        <w:rPr>
          <w:rFonts w:ascii="Arial" w:hAnsi="Arial" w:cs="Arial"/>
          <w:b w:val="1"/>
          <w:bCs w:val="1"/>
          <w:sz w:val="22"/>
          <w:szCs w:val="22"/>
        </w:rPr>
        <w:t>4</w:t>
      </w:r>
    </w:p>
    <w:p w:rsidR="00985384" w:rsidP="4860BB2F" w:rsidRDefault="00865827" w14:paraId="40D4606D" w14:textId="77777777">
      <w:pPr>
        <w:ind w:left="1440" w:right="-360" w:hanging="1440"/>
        <w:jc w:val="both"/>
        <w:rPr>
          <w:rFonts w:ascii="Arial" w:hAnsi="Arial" w:cs="Arial"/>
          <w:b w:val="1"/>
          <w:bCs w:val="1"/>
          <w:sz w:val="22"/>
          <w:szCs w:val="22"/>
        </w:rPr>
      </w:pPr>
      <w:r w:rsidRPr="4860BB2F" w:rsidR="00865827">
        <w:rPr>
          <w:rFonts w:ascii="Arial" w:hAnsi="Arial" w:cs="Arial"/>
          <w:b w:val="1"/>
          <w:bCs w:val="1"/>
          <w:sz w:val="22"/>
          <w:szCs w:val="22"/>
        </w:rPr>
        <w:t>Starting Salary:</w:t>
      </w:r>
      <w:r>
        <w:tab/>
      </w:r>
      <w:r w:rsidRPr="4860BB2F" w:rsidR="00985384">
        <w:rPr>
          <w:rFonts w:ascii="Arial" w:hAnsi="Arial" w:cs="Arial"/>
          <w:b w:val="1"/>
          <w:bCs w:val="1"/>
          <w:sz w:val="22"/>
          <w:szCs w:val="22"/>
        </w:rPr>
        <w:t>£</w:t>
      </w:r>
      <w:r w:rsidRPr="4860BB2F" w:rsidR="00B142D6">
        <w:rPr>
          <w:rFonts w:ascii="Arial" w:hAnsi="Arial" w:cs="Arial"/>
          <w:b w:val="1"/>
          <w:bCs w:val="1"/>
          <w:sz w:val="22"/>
          <w:szCs w:val="22"/>
        </w:rPr>
        <w:t>28,442</w:t>
      </w:r>
      <w:r w:rsidRPr="4860BB2F" w:rsidR="00985384">
        <w:rPr>
          <w:rFonts w:ascii="Arial" w:hAnsi="Arial" w:cs="Arial"/>
          <w:b w:val="1"/>
          <w:bCs w:val="1"/>
          <w:sz w:val="22"/>
          <w:szCs w:val="22"/>
        </w:rPr>
        <w:t xml:space="preserve"> per annum</w:t>
      </w:r>
      <w:r w:rsidRPr="4860BB2F" w:rsidR="00985384">
        <w:rPr>
          <w:rFonts w:ascii="Arial" w:hAnsi="Arial" w:cs="Arial"/>
          <w:b w:val="1"/>
          <w:bCs w:val="1"/>
          <w:sz w:val="22"/>
          <w:szCs w:val="22"/>
        </w:rPr>
        <w:t xml:space="preserve"> </w:t>
      </w:r>
      <w:r w:rsidRPr="4860BB2F" w:rsidR="00985384">
        <w:rPr>
          <w:rFonts w:ascii="Arial" w:hAnsi="Arial" w:cs="Arial"/>
          <w:b w:val="1"/>
          <w:bCs w:val="1"/>
          <w:sz w:val="22"/>
          <w:szCs w:val="22"/>
        </w:rPr>
        <w:t>pro</w:t>
      </w:r>
      <w:r w:rsidRPr="4860BB2F" w:rsidR="00985384">
        <w:rPr>
          <w:rFonts w:ascii="Arial" w:hAnsi="Arial" w:cs="Arial"/>
          <w:b w:val="1"/>
          <w:bCs w:val="1"/>
          <w:sz w:val="22"/>
          <w:szCs w:val="22"/>
        </w:rPr>
        <w:t>-</w:t>
      </w:r>
      <w:r w:rsidRPr="4860BB2F" w:rsidR="00985384">
        <w:rPr>
          <w:rFonts w:ascii="Arial" w:hAnsi="Arial" w:cs="Arial"/>
          <w:b w:val="1"/>
          <w:bCs w:val="1"/>
          <w:sz w:val="22"/>
          <w:szCs w:val="22"/>
        </w:rPr>
        <w:t>rata</w:t>
      </w:r>
      <w:r w:rsidRPr="4860BB2F" w:rsidR="00985384">
        <w:rPr>
          <w:rFonts w:ascii="Arial" w:hAnsi="Arial" w:cs="Arial"/>
          <w:sz w:val="22"/>
          <w:szCs w:val="22"/>
        </w:rPr>
        <w:t xml:space="preserve"> </w:t>
      </w:r>
      <w:r w:rsidRPr="4860BB2F" w:rsidR="00985384">
        <w:rPr>
          <w:rFonts w:ascii="Arial" w:hAnsi="Arial" w:cs="Arial"/>
          <w:sz w:val="22"/>
          <w:szCs w:val="22"/>
        </w:rPr>
        <w:t>(</w:t>
      </w:r>
      <w:r w:rsidRPr="4860BB2F" w:rsidR="00985384">
        <w:rPr>
          <w:rFonts w:ascii="Arial" w:hAnsi="Arial" w:cs="Arial"/>
          <w:sz w:val="22"/>
          <w:szCs w:val="22"/>
        </w:rPr>
        <w:t>for part-time</w:t>
      </w:r>
      <w:r w:rsidRPr="4860BB2F" w:rsidR="00985384">
        <w:rPr>
          <w:rFonts w:ascii="Arial" w:hAnsi="Arial" w:cs="Arial"/>
          <w:sz w:val="22"/>
          <w:szCs w:val="22"/>
        </w:rPr>
        <w:t xml:space="preserve"> staff) </w:t>
      </w:r>
      <w:r w:rsidRPr="4860BB2F" w:rsidR="00985384">
        <w:rPr>
          <w:rFonts w:ascii="Arial" w:hAnsi="Arial" w:cs="Arial"/>
          <w:b w:val="1"/>
          <w:bCs w:val="1"/>
          <w:sz w:val="22"/>
          <w:szCs w:val="22"/>
        </w:rPr>
        <w:t>inclusive</w:t>
      </w:r>
      <w:r w:rsidRPr="4860BB2F" w:rsidR="00985384">
        <w:rPr>
          <w:rFonts w:ascii="Arial" w:hAnsi="Arial" w:cs="Arial"/>
          <w:b w:val="1"/>
          <w:bCs w:val="1"/>
          <w:sz w:val="22"/>
          <w:szCs w:val="22"/>
        </w:rPr>
        <w:t xml:space="preserve"> of Outer </w:t>
      </w:r>
    </w:p>
    <w:p w:rsidR="00865827" w:rsidP="4860BB2F" w:rsidRDefault="00985384" w14:paraId="2E840792" w14:textId="77777777">
      <w:pPr>
        <w:ind w:left="1440" w:right="-360" w:hanging="1440"/>
        <w:jc w:val="both"/>
        <w:rPr>
          <w:rFonts w:ascii="Arial" w:hAnsi="Arial" w:cs="Arial"/>
          <w:b w:val="1"/>
          <w:bCs w:val="1"/>
          <w:sz w:val="22"/>
          <w:szCs w:val="22"/>
        </w:rPr>
      </w:pPr>
      <w:r>
        <w:rPr>
          <w:rFonts w:ascii="Arial" w:hAnsi="Arial" w:cs="Arial"/>
          <w:b/>
          <w:sz w:val="22"/>
        </w:rPr>
        <w:tab/>
      </w:r>
      <w:r>
        <w:rPr>
          <w:rFonts w:ascii="Arial" w:hAnsi="Arial" w:cs="Arial"/>
          <w:b/>
          <w:sz w:val="22"/>
        </w:rPr>
        <w:tab/>
      </w:r>
      <w:r w:rsidRPr="4860BB2F" w:rsidR="00985384">
        <w:rPr>
          <w:rFonts w:ascii="Arial" w:hAnsi="Arial" w:cs="Arial"/>
          <w:b w:val="1"/>
          <w:bCs w:val="1"/>
          <w:sz w:val="22"/>
          <w:szCs w:val="22"/>
        </w:rPr>
        <w:t xml:space="preserve">London </w:t>
      </w:r>
      <w:bookmarkStart w:name="_Int_LVlfXRrI" w:id="1703594813"/>
      <w:r w:rsidRPr="4860BB2F" w:rsidR="00985384">
        <w:rPr>
          <w:rFonts w:ascii="Arial" w:hAnsi="Arial" w:cs="Arial"/>
          <w:b w:val="1"/>
          <w:bCs w:val="1"/>
          <w:sz w:val="22"/>
          <w:szCs w:val="22"/>
        </w:rPr>
        <w:t>Weighting rising</w:t>
      </w:r>
      <w:bookmarkEnd w:id="1703594813"/>
      <w:r w:rsidRPr="4860BB2F" w:rsidR="00985384">
        <w:rPr>
          <w:rFonts w:ascii="Arial" w:hAnsi="Arial" w:cs="Arial"/>
          <w:b w:val="1"/>
          <w:bCs w:val="1"/>
          <w:sz w:val="22"/>
          <w:szCs w:val="22"/>
        </w:rPr>
        <w:t xml:space="preserve"> to £</w:t>
      </w:r>
      <w:r w:rsidRPr="4860BB2F" w:rsidR="00B142D6">
        <w:rPr>
          <w:rFonts w:ascii="Arial" w:hAnsi="Arial" w:cs="Arial"/>
          <w:b w:val="1"/>
          <w:bCs w:val="1"/>
          <w:sz w:val="22"/>
          <w:szCs w:val="22"/>
        </w:rPr>
        <w:t>31,888</w:t>
      </w:r>
      <w:r w:rsidRPr="4860BB2F" w:rsidR="00985384">
        <w:rPr>
          <w:rFonts w:ascii="Arial" w:hAnsi="Arial" w:cs="Arial"/>
          <w:b w:val="1"/>
          <w:bCs w:val="1"/>
          <w:sz w:val="22"/>
          <w:szCs w:val="22"/>
        </w:rPr>
        <w:t xml:space="preserve"> incrementally each year</w:t>
      </w:r>
      <w:r w:rsidRPr="4860BB2F" w:rsidR="00865827">
        <w:rPr>
          <w:rFonts w:ascii="Arial" w:hAnsi="Arial" w:cs="Arial"/>
          <w:sz w:val="22"/>
          <w:szCs w:val="22"/>
        </w:rPr>
        <w:t>.</w:t>
      </w:r>
    </w:p>
    <w:p w:rsidRPr="00F14D34" w:rsidR="00865827" w:rsidP="4860BB2F" w:rsidRDefault="00865827" w14:paraId="1A233AF1" w14:textId="77777777">
      <w:pPr>
        <w:ind w:left="1440" w:right="-360" w:hanging="1440"/>
        <w:jc w:val="both"/>
        <w:rPr>
          <w:rFonts w:ascii="Arial" w:hAnsi="Arial" w:cs="Arial"/>
          <w:b w:val="1"/>
          <w:bCs w:val="1"/>
          <w:sz w:val="22"/>
          <w:szCs w:val="22"/>
        </w:rPr>
      </w:pPr>
      <w:r w:rsidRPr="4860BB2F" w:rsidR="00865827">
        <w:rPr>
          <w:rFonts w:ascii="Arial" w:hAnsi="Arial" w:cs="Arial"/>
          <w:b w:val="1"/>
          <w:bCs w:val="1"/>
          <w:sz w:val="22"/>
          <w:szCs w:val="22"/>
        </w:rPr>
        <w:t>Hours:</w:t>
      </w:r>
      <w:r>
        <w:tab/>
      </w:r>
      <w:r>
        <w:tab/>
      </w:r>
      <w:r w:rsidRPr="4860BB2F" w:rsidR="00865827">
        <w:rPr>
          <w:rFonts w:ascii="Arial" w:hAnsi="Arial" w:cs="Arial"/>
          <w:b w:val="1"/>
          <w:bCs w:val="1"/>
          <w:sz w:val="22"/>
          <w:szCs w:val="22"/>
        </w:rPr>
        <w:t>35.5</w:t>
      </w:r>
      <w:r w:rsidRPr="4860BB2F" w:rsidR="00865827">
        <w:rPr>
          <w:rFonts w:ascii="Arial" w:hAnsi="Arial" w:cs="Arial"/>
          <w:b w:val="1"/>
          <w:bCs w:val="1"/>
          <w:sz w:val="22"/>
          <w:szCs w:val="22"/>
        </w:rPr>
        <w:t xml:space="preserve"> hours per week, ac</w:t>
      </w:r>
      <w:r w:rsidRPr="4860BB2F" w:rsidR="00865827">
        <w:rPr>
          <w:rFonts w:ascii="Arial" w:hAnsi="Arial" w:cs="Arial"/>
          <w:b w:val="1"/>
          <w:bCs w:val="1"/>
          <w:sz w:val="22"/>
          <w:szCs w:val="22"/>
        </w:rPr>
        <w:t>tual daily hours by arrangement</w:t>
      </w:r>
      <w:r w:rsidRPr="4860BB2F" w:rsidR="00F96B24">
        <w:rPr>
          <w:rFonts w:ascii="Arial" w:hAnsi="Arial" w:cs="Arial"/>
          <w:sz w:val="22"/>
          <w:szCs w:val="22"/>
        </w:rPr>
        <w:t>.</w:t>
      </w:r>
    </w:p>
    <w:p w:rsidRPr="005D7EDA" w:rsidR="005D7EDA" w:rsidP="4860BB2F" w:rsidRDefault="00865827" w14:paraId="5498ED4A" w14:textId="77777777">
      <w:pPr>
        <w:ind w:left="1440" w:right="-360" w:hanging="1440"/>
        <w:jc w:val="both"/>
        <w:rPr>
          <w:rFonts w:ascii="Arial" w:hAnsi="Arial" w:cs="Arial"/>
          <w:b w:val="1"/>
          <w:bCs w:val="1"/>
          <w:sz w:val="22"/>
          <w:szCs w:val="22"/>
        </w:rPr>
      </w:pPr>
      <w:bookmarkStart w:name="_Int_34qRnUBu" w:id="299063897"/>
      <w:r w:rsidRPr="4860BB2F" w:rsidR="00865827">
        <w:rPr>
          <w:rFonts w:ascii="Arial" w:hAnsi="Arial" w:cs="Arial"/>
          <w:b w:val="1"/>
          <w:bCs w:val="1"/>
          <w:sz w:val="22"/>
          <w:szCs w:val="22"/>
        </w:rPr>
        <w:t>Period:</w:t>
      </w:r>
      <w:r>
        <w:tab/>
      </w:r>
      <w:bookmarkEnd w:id="299063897"/>
      <w:r>
        <w:tab/>
      </w:r>
      <w:r w:rsidRPr="4860BB2F" w:rsidR="00865827">
        <w:rPr>
          <w:rFonts w:ascii="Arial" w:hAnsi="Arial" w:cs="Arial"/>
          <w:b w:val="1"/>
          <w:bCs w:val="1"/>
          <w:sz w:val="22"/>
          <w:szCs w:val="22"/>
        </w:rPr>
        <w:t>Permanent</w:t>
      </w:r>
    </w:p>
    <w:p w:rsidR="00BC013E" w:rsidP="00865827" w:rsidRDefault="00BC013E" w14:paraId="09D42380" w14:textId="77777777">
      <w:pPr>
        <w:tabs>
          <w:tab w:val="left" w:pos="-1440"/>
          <w:tab w:val="left" w:pos="-720"/>
          <w:tab w:val="left" w:pos="0"/>
          <w:tab w:val="left" w:pos="720"/>
          <w:tab w:val="left" w:pos="1440"/>
          <w:tab w:val="center" w:pos="4873"/>
        </w:tabs>
        <w:ind w:right="-360"/>
        <w:rPr>
          <w:rFonts w:ascii="Arial" w:hAnsi="Arial" w:cs="Arial"/>
          <w:b/>
          <w:sz w:val="22"/>
        </w:rPr>
      </w:pPr>
    </w:p>
    <w:p w:rsidR="003430A1" w:rsidP="005D7EDA" w:rsidRDefault="00865827" w14:paraId="5F1D5A9D" w14:textId="77777777">
      <w:pPr>
        <w:tabs>
          <w:tab w:val="left" w:pos="720"/>
          <w:tab w:val="left" w:pos="1440"/>
          <w:tab w:val="center" w:pos="4873"/>
        </w:tabs>
        <w:ind w:right="-360"/>
        <w:rPr>
          <w:rFonts w:ascii="Arial" w:hAnsi="Arial" w:cs="Arial"/>
          <w:b w:val="1"/>
          <w:bCs w:val="1"/>
          <w:sz w:val="22"/>
          <w:szCs w:val="22"/>
        </w:rPr>
      </w:pPr>
      <w:r w:rsidRPr="4860BB2F" w:rsidR="00865827">
        <w:rPr>
          <w:rFonts w:ascii="Arial" w:hAnsi="Arial" w:cs="Arial"/>
          <w:b w:val="1"/>
          <w:bCs w:val="1"/>
          <w:sz w:val="22"/>
          <w:szCs w:val="22"/>
        </w:rPr>
        <w:t xml:space="preserve">Reporting </w:t>
      </w:r>
      <w:bookmarkStart w:name="_Int_nf8NoAKl" w:id="741711294"/>
      <w:r w:rsidRPr="4860BB2F" w:rsidR="00865827">
        <w:rPr>
          <w:rFonts w:ascii="Arial" w:hAnsi="Arial" w:cs="Arial"/>
          <w:b w:val="1"/>
          <w:bCs w:val="1"/>
          <w:sz w:val="22"/>
          <w:szCs w:val="22"/>
        </w:rPr>
        <w:t>to:</w:t>
      </w:r>
      <w:r>
        <w:tab/>
      </w:r>
      <w:bookmarkEnd w:id="741711294"/>
      <w:r w:rsidRPr="4860BB2F" w:rsidR="00F96B24">
        <w:rPr>
          <w:rFonts w:ascii="Arial" w:hAnsi="Arial" w:cs="Arial"/>
          <w:sz w:val="22"/>
          <w:szCs w:val="22"/>
        </w:rPr>
        <w:t xml:space="preserve">           </w:t>
      </w:r>
      <w:r w:rsidRPr="4860BB2F" w:rsidR="005D7EDA">
        <w:rPr>
          <w:rFonts w:ascii="Arial" w:hAnsi="Arial" w:cs="Arial"/>
          <w:b w:val="1"/>
          <w:bCs w:val="1"/>
          <w:sz w:val="22"/>
          <w:szCs w:val="22"/>
        </w:rPr>
        <w:t>Team Leader (Access and Acquisitions)</w:t>
      </w:r>
      <w:r w:rsidRPr="4860BB2F" w:rsidR="00AF03F7">
        <w:rPr>
          <w:rFonts w:ascii="Arial" w:hAnsi="Arial" w:cs="Arial"/>
          <w:b w:val="1"/>
          <w:bCs w:val="1"/>
          <w:sz w:val="22"/>
          <w:szCs w:val="22"/>
        </w:rPr>
        <w:t xml:space="preserve">; </w:t>
      </w:r>
    </w:p>
    <w:p w:rsidR="003430A1" w:rsidP="003430A1" w:rsidRDefault="003430A1" w14:paraId="7C0699EC" w14:textId="37D9860F">
      <w:pPr>
        <w:tabs>
          <w:tab w:val="left" w:pos="720"/>
          <w:tab w:val="left" w:pos="1440"/>
          <w:tab w:val="center" w:pos="4873"/>
        </w:tabs>
        <w:ind w:left="720" w:right="-360"/>
        <w:rPr>
          <w:rFonts w:ascii="Arial" w:hAnsi="Arial" w:cs="Arial"/>
          <w:b/>
          <w:bCs/>
          <w:sz w:val="22"/>
          <w:szCs w:val="22"/>
        </w:rPr>
      </w:pPr>
      <w:r>
        <w:rPr>
          <w:rFonts w:ascii="Arial" w:hAnsi="Arial" w:cs="Arial"/>
          <w:b/>
          <w:bCs/>
          <w:sz w:val="22"/>
          <w:szCs w:val="22"/>
        </w:rPr>
        <w:tab/>
      </w:r>
      <w:r>
        <w:rPr>
          <w:rFonts w:ascii="Arial" w:hAnsi="Arial" w:cs="Arial"/>
          <w:b/>
          <w:bCs/>
          <w:sz w:val="22"/>
          <w:szCs w:val="22"/>
        </w:rPr>
        <w:t xml:space="preserve">           </w:t>
      </w:r>
      <w:r w:rsidRPr="1585B7CB" w:rsidR="005D7EDA">
        <w:rPr>
          <w:rFonts w:ascii="Arial" w:hAnsi="Arial" w:cs="Arial"/>
          <w:b/>
          <w:bCs/>
          <w:sz w:val="22"/>
          <w:szCs w:val="22"/>
        </w:rPr>
        <w:t xml:space="preserve">Team Leader (Subscriptions and Partnerships); </w:t>
      </w:r>
    </w:p>
    <w:p w:rsidRPr="00F14D34" w:rsidR="00865827" w:rsidP="003430A1" w:rsidRDefault="003430A1" w14:paraId="2A62A364" w14:textId="0258A277">
      <w:pPr>
        <w:tabs>
          <w:tab w:val="left" w:pos="720"/>
          <w:tab w:val="left" w:pos="1440"/>
          <w:tab w:val="center" w:pos="4873"/>
        </w:tabs>
        <w:ind w:left="720" w:right="-360"/>
        <w:rPr>
          <w:rFonts w:ascii="Arial" w:hAnsi="Arial" w:cs="Arial"/>
          <w:b/>
          <w:sz w:val="22"/>
        </w:rPr>
      </w:pPr>
      <w:r>
        <w:rPr>
          <w:rFonts w:ascii="Arial" w:hAnsi="Arial" w:cs="Arial"/>
          <w:b/>
          <w:bCs/>
          <w:sz w:val="22"/>
          <w:szCs w:val="22"/>
        </w:rPr>
        <w:tab/>
      </w:r>
      <w:r>
        <w:rPr>
          <w:rFonts w:ascii="Arial" w:hAnsi="Arial" w:cs="Arial"/>
          <w:b/>
          <w:bCs/>
          <w:sz w:val="22"/>
          <w:szCs w:val="22"/>
        </w:rPr>
        <w:t xml:space="preserve">           </w:t>
      </w:r>
      <w:r w:rsidRPr="1585B7CB" w:rsidR="005D7EDA">
        <w:rPr>
          <w:rFonts w:ascii="Arial" w:hAnsi="Arial" w:cs="Arial"/>
          <w:b/>
          <w:bCs/>
          <w:sz w:val="22"/>
          <w:szCs w:val="22"/>
        </w:rPr>
        <w:t xml:space="preserve">Copyright </w:t>
      </w:r>
      <w:r>
        <w:rPr>
          <w:rFonts w:ascii="Arial" w:hAnsi="Arial" w:cs="Arial"/>
          <w:b/>
          <w:bCs/>
          <w:sz w:val="22"/>
          <w:szCs w:val="22"/>
        </w:rPr>
        <w:t xml:space="preserve">and Accessibility </w:t>
      </w:r>
      <w:r w:rsidRPr="1585B7CB" w:rsidR="005D7EDA">
        <w:rPr>
          <w:rFonts w:ascii="Arial" w:hAnsi="Arial" w:cs="Arial"/>
          <w:b/>
          <w:bCs/>
          <w:sz w:val="22"/>
          <w:szCs w:val="22"/>
        </w:rPr>
        <w:t>Officer</w:t>
      </w:r>
    </w:p>
    <w:p w:rsidRPr="00F14D34" w:rsidR="00865827" w:rsidP="00865827" w:rsidRDefault="00865827" w14:paraId="25230E85" w14:textId="77777777">
      <w:pPr>
        <w:ind w:right="-360"/>
        <w:rPr>
          <w:rFonts w:ascii="Arial" w:hAnsi="Arial" w:cs="Arial"/>
          <w:b/>
          <w:sz w:val="22"/>
        </w:rPr>
      </w:pPr>
    </w:p>
    <w:p w:rsidR="00F96B24" w:rsidP="4860BB2F" w:rsidRDefault="00865827" w14:paraId="4CF0B9F7" w14:textId="77777777">
      <w:pPr>
        <w:ind w:left="0" w:right="-360" w:hanging="0"/>
        <w:rPr>
          <w:rFonts w:ascii="Arial" w:hAnsi="Arial" w:cs="Arial"/>
          <w:b w:val="1"/>
          <w:bCs w:val="1"/>
          <w:sz w:val="22"/>
          <w:szCs w:val="22"/>
        </w:rPr>
      </w:pPr>
      <w:r w:rsidRPr="4860BB2F" w:rsidR="00865827">
        <w:rPr>
          <w:rFonts w:ascii="Arial" w:hAnsi="Arial" w:cs="Arial"/>
          <w:b w:val="1"/>
          <w:bCs w:val="1"/>
          <w:sz w:val="22"/>
          <w:szCs w:val="22"/>
        </w:rPr>
        <w:t>Reporting to</w:t>
      </w:r>
    </w:p>
    <w:p w:rsidR="0037600E" w:rsidP="4860BB2F" w:rsidRDefault="00865827" w14:paraId="4A1B14AB" w14:textId="77777777">
      <w:pPr>
        <w:ind w:left="0" w:right="-360" w:hanging="0"/>
        <w:rPr>
          <w:rFonts w:ascii="Arial" w:hAnsi="Arial" w:cs="Arial"/>
          <w:sz w:val="22"/>
          <w:szCs w:val="22"/>
        </w:rPr>
      </w:pPr>
      <w:r w:rsidRPr="4860BB2F" w:rsidR="00865827">
        <w:rPr>
          <w:rFonts w:ascii="Arial" w:hAnsi="Arial" w:cs="Arial"/>
          <w:b w:val="1"/>
          <w:bCs w:val="1"/>
          <w:sz w:val="22"/>
          <w:szCs w:val="22"/>
        </w:rPr>
        <w:t>Job Holder:</w:t>
      </w:r>
      <w:r>
        <w:tab/>
      </w:r>
      <w:r w:rsidRPr="4860BB2F" w:rsidR="00BC013E">
        <w:rPr>
          <w:rFonts w:ascii="Arial" w:hAnsi="Arial" w:cs="Arial"/>
          <w:sz w:val="22"/>
          <w:szCs w:val="22"/>
        </w:rPr>
        <w:t>None</w:t>
      </w:r>
    </w:p>
    <w:p w:rsidR="00BC013E" w:rsidP="0037600E" w:rsidRDefault="00BC013E" w14:paraId="0BF4B918" w14:textId="77777777">
      <w:pPr>
        <w:tabs>
          <w:tab w:val="left" w:pos="-1440"/>
        </w:tabs>
        <w:ind w:left="2160" w:right="-360" w:hanging="2160"/>
        <w:rPr>
          <w:rFonts w:ascii="Arial" w:hAnsi="Arial" w:cs="Arial"/>
          <w:b/>
          <w:sz w:val="22"/>
        </w:rPr>
      </w:pPr>
    </w:p>
    <w:p w:rsidRPr="00F14D34" w:rsidR="00865827" w:rsidP="0037600E" w:rsidRDefault="00865827" w14:paraId="466D8072" w14:textId="77777777">
      <w:pPr>
        <w:tabs>
          <w:tab w:val="left" w:pos="-1440"/>
        </w:tabs>
        <w:ind w:left="2160" w:right="-360" w:hanging="2160"/>
        <w:rPr>
          <w:rFonts w:ascii="Arial" w:hAnsi="Arial" w:cs="Arial"/>
          <w:b/>
          <w:sz w:val="22"/>
        </w:rPr>
      </w:pPr>
    </w:p>
    <w:p w:rsidR="00865827" w:rsidP="4860BB2F" w:rsidRDefault="00865827" w14:paraId="71E56E20" w14:textId="77777777">
      <w:pPr>
        <w:ind w:left="1440" w:right="-360" w:hanging="1440"/>
        <w:rPr>
          <w:rFonts w:ascii="Arial" w:hAnsi="Arial" w:cs="Arial"/>
          <w:b w:val="1"/>
          <w:bCs w:val="1"/>
          <w:sz w:val="22"/>
          <w:szCs w:val="22"/>
        </w:rPr>
      </w:pPr>
      <w:bookmarkStart w:name="_Int_C2VFUKBw" w:id="1540182642"/>
      <w:r w:rsidRPr="4860BB2F" w:rsidR="00865827">
        <w:rPr>
          <w:rFonts w:ascii="Arial" w:hAnsi="Arial" w:cs="Arial"/>
          <w:b w:val="1"/>
          <w:bCs w:val="1"/>
          <w:sz w:val="22"/>
          <w:szCs w:val="22"/>
        </w:rPr>
        <w:t>Overall</w:t>
      </w:r>
      <w:bookmarkEnd w:id="1540182642"/>
      <w:r w:rsidRPr="4860BB2F" w:rsidR="00865827">
        <w:rPr>
          <w:rFonts w:ascii="Arial" w:hAnsi="Arial" w:cs="Arial"/>
          <w:b w:val="1"/>
          <w:bCs w:val="1"/>
          <w:sz w:val="22"/>
          <w:szCs w:val="22"/>
        </w:rPr>
        <w:t xml:space="preserve"> </w:t>
      </w:r>
      <w:r w:rsidRPr="4860BB2F" w:rsidR="00865827">
        <w:rPr>
          <w:rFonts w:ascii="Arial" w:hAnsi="Arial" w:cs="Arial"/>
          <w:b w:val="1"/>
          <w:bCs w:val="1"/>
          <w:sz w:val="22"/>
          <w:szCs w:val="22"/>
        </w:rPr>
        <w:t>Purpose:</w:t>
      </w:r>
    </w:p>
    <w:p w:rsidR="00985384" w:rsidP="008A1D61" w:rsidRDefault="00985384" w14:paraId="09BEC43B" w14:textId="77777777">
      <w:pPr>
        <w:tabs>
          <w:tab w:val="left" w:pos="-1440"/>
        </w:tabs>
        <w:ind w:right="-360"/>
        <w:jc w:val="both"/>
        <w:rPr>
          <w:rFonts w:ascii="Arial" w:hAnsi="Arial" w:cs="Arial"/>
          <w:sz w:val="22"/>
          <w:szCs w:val="22"/>
        </w:rPr>
      </w:pPr>
    </w:p>
    <w:p w:rsidRPr="00F14D34" w:rsidR="005D7EDA" w:rsidP="005D7EDA" w:rsidRDefault="005D7EDA" w14:paraId="767AAF9F" w14:textId="66B2034E">
      <w:pPr>
        <w:jc w:val="both"/>
        <w:rPr>
          <w:rStyle w:val="normaltextrun"/>
          <w:rFonts w:ascii="Arial" w:hAnsi="Arial" w:eastAsia="Arial" w:cs="Arial"/>
          <w:color w:val="000000" w:themeColor="text1"/>
        </w:rPr>
      </w:pPr>
      <w:r w:rsidRPr="7CEAEBA4">
        <w:rPr>
          <w:rStyle w:val="normaltextrun"/>
          <w:rFonts w:ascii="Arial" w:hAnsi="Arial" w:eastAsia="Arial" w:cs="Arial"/>
          <w:color w:val="000000" w:themeColor="text1"/>
        </w:rPr>
        <w:t>The post holder works with Co</w:t>
      </w:r>
      <w:r w:rsidR="003430A1">
        <w:rPr>
          <w:rStyle w:val="normaltextrun"/>
          <w:rFonts w:ascii="Arial" w:hAnsi="Arial" w:eastAsia="Arial" w:cs="Arial"/>
          <w:color w:val="000000" w:themeColor="text1"/>
        </w:rPr>
        <w:t>ntext and Discovery</w:t>
      </w:r>
      <w:r w:rsidRPr="7CEAEBA4">
        <w:rPr>
          <w:rStyle w:val="normaltextrun"/>
          <w:rFonts w:ascii="Arial" w:hAnsi="Arial" w:eastAsia="Arial" w:cs="Arial"/>
          <w:color w:val="000000" w:themeColor="text1"/>
        </w:rPr>
        <w:t xml:space="preserve"> Team colleagues to deliver high quality, customer-focused library services, supporting learning, teaching and research activities by contributing to the efficient acquisition, maintenance and provision of access to library resources.</w:t>
      </w:r>
    </w:p>
    <w:p w:rsidR="005D7EDA" w:rsidP="005D7EDA" w:rsidRDefault="005D7EDA" w14:paraId="5BB05CB3" w14:textId="77777777">
      <w:pPr>
        <w:jc w:val="both"/>
        <w:rPr>
          <w:rStyle w:val="normaltextrun"/>
          <w:rFonts w:ascii="Arial" w:hAnsi="Arial" w:eastAsia="Arial" w:cs="Arial"/>
          <w:color w:val="000000" w:themeColor="text1"/>
        </w:rPr>
      </w:pPr>
    </w:p>
    <w:p w:rsidRPr="00112BFF" w:rsidR="00B142D6" w:rsidP="005D7EDA" w:rsidRDefault="005D7EDA" w14:paraId="17E11546" w14:textId="65D1A581">
      <w:pPr>
        <w:shd w:val="clear" w:color="auto" w:fill="FAFAFA"/>
        <w:jc w:val="both"/>
        <w:rPr>
          <w:rFonts w:ascii="Arial" w:hAnsi="Arial" w:cs="Arial"/>
          <w:color w:val="242424"/>
          <w:sz w:val="22"/>
          <w:szCs w:val="22"/>
        </w:rPr>
      </w:pPr>
      <w:r w:rsidRPr="7CEAEBA4">
        <w:rPr>
          <w:rStyle w:val="normaltextrun"/>
          <w:rFonts w:ascii="Arial" w:hAnsi="Arial" w:eastAsia="Arial" w:cs="Arial"/>
          <w:color w:val="000000" w:themeColor="text1"/>
        </w:rPr>
        <w:t xml:space="preserve">Members of the team will primarily work within one of the </w:t>
      </w:r>
      <w:r w:rsidR="003430A1">
        <w:rPr>
          <w:rStyle w:val="normaltextrun"/>
          <w:rFonts w:ascii="Arial" w:hAnsi="Arial" w:eastAsia="Arial" w:cs="Arial"/>
          <w:color w:val="000000" w:themeColor="text1"/>
        </w:rPr>
        <w:t xml:space="preserve">Access and </w:t>
      </w:r>
      <w:r w:rsidRPr="7CEAEBA4">
        <w:rPr>
          <w:rStyle w:val="normaltextrun"/>
          <w:rFonts w:ascii="Arial" w:hAnsi="Arial" w:eastAsia="Arial" w:cs="Arial"/>
          <w:color w:val="000000" w:themeColor="text1"/>
        </w:rPr>
        <w:t>Acquisitions, Subscriptions</w:t>
      </w:r>
      <w:r w:rsidR="003430A1">
        <w:rPr>
          <w:rStyle w:val="normaltextrun"/>
          <w:rFonts w:ascii="Arial" w:hAnsi="Arial" w:eastAsia="Arial" w:cs="Arial"/>
          <w:color w:val="000000" w:themeColor="text1"/>
        </w:rPr>
        <w:t xml:space="preserve"> and Partnerships</w:t>
      </w:r>
      <w:r w:rsidRPr="7CEAEBA4">
        <w:rPr>
          <w:rStyle w:val="normaltextrun"/>
          <w:rFonts w:ascii="Arial" w:hAnsi="Arial" w:eastAsia="Arial" w:cs="Arial"/>
          <w:color w:val="000000" w:themeColor="text1"/>
        </w:rPr>
        <w:t xml:space="preserve"> and </w:t>
      </w:r>
      <w:proofErr w:type="spellStart"/>
      <w:r w:rsidRPr="7CEAEBA4">
        <w:rPr>
          <w:rStyle w:val="normaltextrun"/>
          <w:rFonts w:ascii="Arial" w:hAnsi="Arial" w:eastAsia="Arial" w:cs="Arial"/>
          <w:color w:val="000000" w:themeColor="text1"/>
        </w:rPr>
        <w:t>Digitisation</w:t>
      </w:r>
      <w:proofErr w:type="spellEnd"/>
      <w:r w:rsidRPr="7CEAEBA4">
        <w:rPr>
          <w:rStyle w:val="normaltextrun"/>
          <w:rFonts w:ascii="Arial" w:hAnsi="Arial" w:eastAsia="Arial" w:cs="Arial"/>
          <w:color w:val="000000" w:themeColor="text1"/>
        </w:rPr>
        <w:t xml:space="preserve"> teams, but there will be regular rotation between teams to ensure that experience and knowledge is shared between staff and all members of the team will be expected to work across teams at peak time and support projects.</w:t>
      </w:r>
    </w:p>
    <w:p w:rsidRPr="00F14D34" w:rsidR="00B142D6" w:rsidP="00985384" w:rsidRDefault="00B142D6" w14:paraId="30F9D487" w14:textId="77777777">
      <w:pPr>
        <w:ind w:right="-360"/>
        <w:rPr>
          <w:rFonts w:ascii="Arial" w:hAnsi="Arial" w:cs="Arial"/>
          <w:b/>
          <w:sz w:val="22"/>
        </w:rPr>
      </w:pPr>
    </w:p>
    <w:p w:rsidR="00865827" w:rsidP="0037600E" w:rsidRDefault="00865827" w14:paraId="7B5B1E6C" w14:textId="77777777">
      <w:pPr>
        <w:tabs>
          <w:tab w:val="left" w:pos="-1440"/>
        </w:tabs>
        <w:ind w:left="1440" w:right="-360" w:hanging="1440"/>
        <w:rPr>
          <w:rFonts w:ascii="Arial" w:hAnsi="Arial" w:cs="Arial"/>
          <w:b/>
          <w:sz w:val="22"/>
        </w:rPr>
      </w:pPr>
      <w:r w:rsidRPr="00F14D34">
        <w:rPr>
          <w:rFonts w:ascii="Arial" w:hAnsi="Arial" w:cs="Arial"/>
          <w:b/>
          <w:sz w:val="22"/>
        </w:rPr>
        <w:t>Principal</w:t>
      </w:r>
      <w:r>
        <w:rPr>
          <w:rFonts w:ascii="Arial" w:hAnsi="Arial" w:cs="Arial"/>
          <w:b/>
          <w:sz w:val="22"/>
        </w:rPr>
        <w:t xml:space="preserve"> </w:t>
      </w:r>
      <w:r w:rsidRPr="00F14D34">
        <w:rPr>
          <w:rFonts w:ascii="Arial" w:hAnsi="Arial" w:cs="Arial"/>
          <w:b/>
          <w:sz w:val="22"/>
        </w:rPr>
        <w:t>Duties:</w:t>
      </w:r>
    </w:p>
    <w:p w:rsidR="005D7EDA" w:rsidP="005D7EDA" w:rsidRDefault="005D7EDA" w14:paraId="71AB1E33" w14:textId="77777777">
      <w:pPr>
        <w:pStyle w:val="ListParagraph"/>
        <w:numPr>
          <w:ilvl w:val="0"/>
          <w:numId w:val="37"/>
        </w:numPr>
        <w:overflowPunct/>
        <w:autoSpaceDE/>
        <w:autoSpaceDN/>
        <w:adjustRightInd/>
        <w:contextualSpacing w:val="0"/>
        <w:jc w:val="both"/>
        <w:textAlignment w:val="auto"/>
        <w:rPr>
          <w:rFonts w:ascii="Arial" w:hAnsi="Arial" w:eastAsia="Arial" w:cs="Arial"/>
          <w:color w:val="000000" w:themeColor="text1"/>
          <w:sz w:val="22"/>
          <w:szCs w:val="22"/>
        </w:rPr>
      </w:pPr>
      <w:r w:rsidRPr="7628972F">
        <w:rPr>
          <w:rFonts w:ascii="Arial" w:hAnsi="Arial" w:eastAsia="Arial" w:cs="Arial"/>
          <w:color w:val="000000" w:themeColor="text1"/>
          <w:sz w:val="22"/>
          <w:szCs w:val="22"/>
        </w:rPr>
        <w:t>Assist in the efficient and timely operation of the acquisitions and subscriptions processes from the placing of orders to the delivery and digitisation of materials.</w:t>
      </w:r>
    </w:p>
    <w:p w:rsidR="005D7EDA" w:rsidP="005D7EDA" w:rsidRDefault="005D7EDA" w14:paraId="4CB28C3A" w14:textId="77777777">
      <w:pPr>
        <w:pStyle w:val="ListParagraph"/>
        <w:numPr>
          <w:ilvl w:val="0"/>
          <w:numId w:val="37"/>
        </w:numPr>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Use the Library Management System acquisitions and subscriptions packages to place and record orders, receipts and invoices for items requested.</w:t>
      </w:r>
    </w:p>
    <w:p w:rsidR="005D7EDA" w:rsidP="005D7EDA" w:rsidRDefault="005D7EDA" w14:paraId="78BA7717" w14:textId="77777777">
      <w:pPr>
        <w:pStyle w:val="ListParagraph"/>
        <w:numPr>
          <w:ilvl w:val="0"/>
          <w:numId w:val="37"/>
        </w:numPr>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Produce regular reports of management information to assist in the development of the collections</w:t>
      </w:r>
      <w:r>
        <w:rPr>
          <w:rFonts w:ascii="Arial" w:hAnsi="Arial" w:eastAsia="Arial" w:cs="Arial"/>
          <w:color w:val="000000" w:themeColor="text1"/>
          <w:sz w:val="22"/>
          <w:szCs w:val="22"/>
        </w:rPr>
        <w:t>.</w:t>
      </w:r>
    </w:p>
    <w:p w:rsidR="005D7EDA" w:rsidP="005D7EDA" w:rsidRDefault="005D7EDA" w14:paraId="2477AE62" w14:textId="0C277656">
      <w:pPr>
        <w:pStyle w:val="ListParagraph"/>
        <w:numPr>
          <w:ilvl w:val="0"/>
          <w:numId w:val="37"/>
        </w:numPr>
        <w:overflowPunct/>
        <w:autoSpaceDE/>
        <w:autoSpaceDN/>
        <w:adjustRightInd/>
        <w:contextualSpacing w:val="0"/>
        <w:jc w:val="both"/>
        <w:textAlignment w:val="auto"/>
        <w:rPr>
          <w:rFonts w:ascii="Arial" w:hAnsi="Arial" w:eastAsia="Arial" w:cs="Arial"/>
          <w:color w:val="000000" w:themeColor="text1"/>
          <w:sz w:val="22"/>
          <w:szCs w:val="22"/>
        </w:rPr>
      </w:pPr>
      <w:r w:rsidRPr="4C9E1350">
        <w:rPr>
          <w:rFonts w:ascii="Arial" w:hAnsi="Arial" w:eastAsia="Arial" w:cs="Arial"/>
          <w:color w:val="000000" w:themeColor="text1"/>
          <w:sz w:val="22"/>
          <w:szCs w:val="22"/>
        </w:rPr>
        <w:t xml:space="preserve">Assist the </w:t>
      </w:r>
      <w:r w:rsidR="003430A1">
        <w:rPr>
          <w:rFonts w:ascii="Arial" w:hAnsi="Arial" w:eastAsia="Arial" w:cs="Arial"/>
          <w:color w:val="000000" w:themeColor="text1"/>
          <w:sz w:val="22"/>
          <w:szCs w:val="22"/>
        </w:rPr>
        <w:t>Content and Discovery Manager</w:t>
      </w:r>
      <w:r w:rsidRPr="4C9E1350">
        <w:rPr>
          <w:rFonts w:ascii="Arial" w:hAnsi="Arial" w:eastAsia="Arial" w:cs="Arial"/>
          <w:color w:val="000000" w:themeColor="text1"/>
          <w:sz w:val="22"/>
          <w:szCs w:val="22"/>
        </w:rPr>
        <w:t xml:space="preserve"> and other members of the library service in projects to develop and enhance the collections</w:t>
      </w:r>
      <w:r>
        <w:rPr>
          <w:rFonts w:ascii="Arial" w:hAnsi="Arial" w:eastAsia="Arial" w:cs="Arial"/>
          <w:color w:val="000000" w:themeColor="text1"/>
          <w:sz w:val="22"/>
          <w:szCs w:val="22"/>
        </w:rPr>
        <w:t>.</w:t>
      </w:r>
    </w:p>
    <w:p w:rsidR="005D7EDA" w:rsidP="005D7EDA" w:rsidRDefault="005D7EDA" w14:paraId="1E69B75A" w14:textId="758CB720">
      <w:pPr>
        <w:pStyle w:val="ListParagraph"/>
        <w:numPr>
          <w:ilvl w:val="0"/>
          <w:numId w:val="37"/>
        </w:numPr>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 xml:space="preserve">Provide support as requested to the Library Liaison team. </w:t>
      </w:r>
      <w:r>
        <w:rPr>
          <w:rFonts w:ascii="Arial" w:hAnsi="Arial" w:eastAsia="Arial" w:cs="Arial"/>
          <w:color w:val="000000" w:themeColor="text1"/>
          <w:sz w:val="22"/>
          <w:szCs w:val="22"/>
        </w:rPr>
        <w:t xml:space="preserve"> </w:t>
      </w:r>
      <w:r w:rsidRPr="7CEAEBA4">
        <w:rPr>
          <w:rFonts w:ascii="Arial" w:hAnsi="Arial" w:eastAsia="Arial" w:cs="Arial"/>
          <w:color w:val="000000" w:themeColor="text1"/>
          <w:sz w:val="22"/>
          <w:szCs w:val="22"/>
        </w:rPr>
        <w:t xml:space="preserve">This may include producing materials, or assisting in the Materials room, Financial Markets </w:t>
      </w:r>
      <w:r w:rsidR="003430A1">
        <w:rPr>
          <w:rFonts w:ascii="Arial" w:hAnsi="Arial" w:eastAsia="Arial" w:cs="Arial"/>
          <w:color w:val="000000" w:themeColor="text1"/>
          <w:sz w:val="22"/>
          <w:szCs w:val="22"/>
        </w:rPr>
        <w:t>L</w:t>
      </w:r>
      <w:r w:rsidRPr="7CEAEBA4">
        <w:rPr>
          <w:rFonts w:ascii="Arial" w:hAnsi="Arial" w:eastAsia="Arial" w:cs="Arial"/>
          <w:color w:val="000000" w:themeColor="text1"/>
          <w:sz w:val="22"/>
          <w:szCs w:val="22"/>
        </w:rPr>
        <w:t>ab or Teaching Resources room.</w:t>
      </w:r>
    </w:p>
    <w:p w:rsidR="005D7EDA" w:rsidP="005D7EDA" w:rsidRDefault="005D7EDA" w14:paraId="58ABB1B0" w14:textId="77777777">
      <w:pPr>
        <w:pStyle w:val="ListParagraph"/>
        <w:numPr>
          <w:ilvl w:val="0"/>
          <w:numId w:val="37"/>
        </w:numPr>
        <w:overflowPunct/>
        <w:autoSpaceDE/>
        <w:autoSpaceDN/>
        <w:adjustRightInd/>
        <w:contextualSpacing w:val="0"/>
        <w:jc w:val="both"/>
        <w:textAlignment w:val="auto"/>
        <w:rPr>
          <w:rFonts w:ascii="Arial" w:hAnsi="Arial" w:eastAsia="Arial" w:cs="Arial"/>
          <w:color w:val="000000" w:themeColor="text1"/>
          <w:sz w:val="22"/>
          <w:szCs w:val="22"/>
        </w:rPr>
      </w:pPr>
      <w:r w:rsidRPr="4C9E1350">
        <w:rPr>
          <w:rFonts w:ascii="Arial" w:hAnsi="Arial" w:eastAsia="Arial" w:cs="Arial"/>
          <w:color w:val="000000" w:themeColor="text1"/>
          <w:sz w:val="22"/>
          <w:szCs w:val="22"/>
        </w:rPr>
        <w:t>Assist in processing inter library loan requests, answering enquiries from students based off site, or providing information to staff at collaborative partner institutions.</w:t>
      </w:r>
    </w:p>
    <w:p w:rsidR="005D7EDA" w:rsidP="005D7EDA" w:rsidRDefault="005D7EDA" w14:paraId="4DCC9D68" w14:textId="77777777">
      <w:pPr>
        <w:pStyle w:val="ListParagraph"/>
        <w:numPr>
          <w:ilvl w:val="0"/>
          <w:numId w:val="37"/>
        </w:numPr>
        <w:overflowPunct/>
        <w:autoSpaceDE/>
        <w:autoSpaceDN/>
        <w:adjustRightInd/>
        <w:contextualSpacing w:val="0"/>
        <w:jc w:val="both"/>
        <w:textAlignment w:val="auto"/>
        <w:rPr>
          <w:rFonts w:ascii="Arial" w:hAnsi="Arial" w:eastAsia="Arial" w:cs="Arial"/>
          <w:sz w:val="22"/>
          <w:szCs w:val="22"/>
        </w:rPr>
      </w:pPr>
      <w:r w:rsidRPr="4C9E1350">
        <w:rPr>
          <w:rFonts w:ascii="Arial" w:hAnsi="Arial" w:eastAsia="Arial" w:cs="Arial"/>
          <w:sz w:val="22"/>
          <w:szCs w:val="22"/>
          <w:lang w:val="en-GB"/>
        </w:rPr>
        <w:t>Action Library Management System reports including weekly and monthly reports to ensure the Circulation records are accurate.</w:t>
      </w:r>
    </w:p>
    <w:p w:rsidR="005D7EDA" w:rsidP="005D7EDA" w:rsidRDefault="005D7EDA" w14:paraId="3DBF6AE9" w14:textId="77777777">
      <w:pPr>
        <w:pStyle w:val="ListParagraph"/>
        <w:numPr>
          <w:ilvl w:val="0"/>
          <w:numId w:val="37"/>
        </w:numPr>
        <w:overflowPunct/>
        <w:autoSpaceDE/>
        <w:autoSpaceDN/>
        <w:adjustRightInd/>
        <w:contextualSpacing w:val="0"/>
        <w:jc w:val="both"/>
        <w:textAlignment w:val="auto"/>
        <w:rPr>
          <w:rFonts w:ascii="Arial" w:hAnsi="Arial" w:eastAsia="Arial" w:cs="Arial"/>
          <w:sz w:val="22"/>
          <w:szCs w:val="22"/>
        </w:rPr>
      </w:pPr>
      <w:r w:rsidRPr="4C9E1350">
        <w:rPr>
          <w:rFonts w:ascii="Arial" w:hAnsi="Arial" w:eastAsia="Arial" w:cs="Arial"/>
          <w:sz w:val="22"/>
          <w:szCs w:val="22"/>
          <w:lang w:val="en-GB"/>
        </w:rPr>
        <w:t xml:space="preserve">Undertake all tasks associated with the effective management of the lending print collections </w:t>
      </w:r>
      <w:r>
        <w:rPr>
          <w:rFonts w:ascii="Arial" w:hAnsi="Arial" w:eastAsia="Arial" w:cs="Arial"/>
          <w:sz w:val="22"/>
          <w:szCs w:val="22"/>
          <w:lang w:val="en-GB"/>
        </w:rPr>
        <w:t>on</w:t>
      </w:r>
      <w:r w:rsidRPr="4C9E1350">
        <w:rPr>
          <w:rFonts w:ascii="Arial" w:hAnsi="Arial" w:eastAsia="Arial" w:cs="Arial"/>
          <w:sz w:val="22"/>
          <w:szCs w:val="22"/>
          <w:lang w:val="en-GB"/>
        </w:rPr>
        <w:t xml:space="preserve"> University Library premises including daily and ad</w:t>
      </w:r>
      <w:r>
        <w:rPr>
          <w:rFonts w:ascii="Arial" w:hAnsi="Arial" w:eastAsia="Arial" w:cs="Arial"/>
          <w:sz w:val="22"/>
          <w:szCs w:val="22"/>
          <w:lang w:val="en-GB"/>
        </w:rPr>
        <w:t>-</w:t>
      </w:r>
      <w:r w:rsidRPr="4C9E1350">
        <w:rPr>
          <w:rFonts w:ascii="Arial" w:hAnsi="Arial" w:eastAsia="Arial" w:cs="Arial"/>
          <w:sz w:val="22"/>
          <w:szCs w:val="22"/>
          <w:lang w:val="en-GB"/>
        </w:rPr>
        <w:t>hoc tasks and activities; planned stock moves and disposals.</w:t>
      </w:r>
    </w:p>
    <w:p w:rsidR="005D7EDA" w:rsidP="005D7EDA" w:rsidRDefault="005D7EDA" w14:paraId="73753519" w14:textId="77777777">
      <w:pPr>
        <w:pStyle w:val="ListParagraph"/>
        <w:numPr>
          <w:ilvl w:val="0"/>
          <w:numId w:val="37"/>
        </w:numPr>
        <w:overflowPunct/>
        <w:autoSpaceDE/>
        <w:autoSpaceDN/>
        <w:adjustRightInd/>
        <w:contextualSpacing w:val="0"/>
        <w:jc w:val="both"/>
        <w:textAlignment w:val="auto"/>
        <w:rPr>
          <w:rFonts w:ascii="Arial" w:hAnsi="Arial" w:eastAsia="Arial" w:cs="Arial"/>
          <w:color w:val="000000" w:themeColor="text1"/>
          <w:sz w:val="22"/>
          <w:szCs w:val="22"/>
        </w:rPr>
      </w:pPr>
      <w:r w:rsidRPr="4C9E1350">
        <w:rPr>
          <w:rFonts w:ascii="Arial" w:hAnsi="Arial" w:eastAsia="Arial" w:cs="Arial"/>
          <w:sz w:val="22"/>
          <w:szCs w:val="22"/>
          <w:lang w:val="en-GB"/>
        </w:rPr>
        <w:t>Liaise with other service teams</w:t>
      </w:r>
      <w:r>
        <w:rPr>
          <w:rFonts w:ascii="Arial" w:hAnsi="Arial" w:eastAsia="Arial" w:cs="Arial"/>
          <w:sz w:val="22"/>
          <w:szCs w:val="22"/>
          <w:lang w:val="en-GB"/>
        </w:rPr>
        <w:t>,</w:t>
      </w:r>
      <w:r w:rsidRPr="4C9E1350">
        <w:rPr>
          <w:rFonts w:ascii="Arial" w:hAnsi="Arial" w:eastAsia="Arial" w:cs="Arial"/>
          <w:sz w:val="22"/>
          <w:szCs w:val="22"/>
          <w:lang w:val="en-GB"/>
        </w:rPr>
        <w:t xml:space="preserve"> as appropriate</w:t>
      </w:r>
      <w:r>
        <w:rPr>
          <w:rFonts w:ascii="Arial" w:hAnsi="Arial" w:eastAsia="Arial" w:cs="Arial"/>
          <w:sz w:val="22"/>
          <w:szCs w:val="22"/>
          <w:lang w:val="en-GB"/>
        </w:rPr>
        <w:t>,</w:t>
      </w:r>
      <w:r w:rsidRPr="4C9E1350">
        <w:rPr>
          <w:rFonts w:ascii="Arial" w:hAnsi="Arial" w:eastAsia="Arial" w:cs="Arial"/>
          <w:sz w:val="22"/>
          <w:szCs w:val="22"/>
          <w:lang w:val="en-GB"/>
        </w:rPr>
        <w:t xml:space="preserve"> to ensure that student enquiries are promptly and accurately resolved</w:t>
      </w:r>
      <w:r>
        <w:rPr>
          <w:rFonts w:ascii="Arial" w:hAnsi="Arial" w:eastAsia="Arial" w:cs="Arial"/>
          <w:sz w:val="22"/>
          <w:szCs w:val="22"/>
          <w:lang w:val="en-GB"/>
        </w:rPr>
        <w:t>.</w:t>
      </w:r>
    </w:p>
    <w:p w:rsidR="005D7EDA" w:rsidP="005D7EDA" w:rsidRDefault="005D7EDA" w14:paraId="7282F2B8" w14:textId="77777777">
      <w:pPr>
        <w:spacing w:before="220"/>
        <w:jc w:val="both"/>
        <w:rPr>
          <w:rFonts w:ascii="Arial" w:hAnsi="Arial" w:eastAsia="Arial" w:cs="Arial"/>
          <w:b/>
          <w:bCs/>
          <w:color w:val="000000" w:themeColor="text1"/>
          <w:sz w:val="22"/>
          <w:szCs w:val="22"/>
        </w:rPr>
      </w:pPr>
      <w:r w:rsidRPr="7CEAEBA4">
        <w:rPr>
          <w:rFonts w:ascii="Arial" w:hAnsi="Arial" w:eastAsia="Arial" w:cs="Arial"/>
          <w:b/>
          <w:bCs/>
          <w:color w:val="000000" w:themeColor="text1"/>
          <w:sz w:val="22"/>
          <w:szCs w:val="22"/>
        </w:rPr>
        <w:t>Subscriptions duties:</w:t>
      </w:r>
    </w:p>
    <w:p w:rsidR="005D7EDA" w:rsidP="005D7EDA" w:rsidRDefault="005D7EDA" w14:paraId="24A679C0" w14:textId="5276CEC1">
      <w:pPr>
        <w:pStyle w:val="ListParagraph"/>
        <w:numPr>
          <w:ilvl w:val="0"/>
          <w:numId w:val="37"/>
        </w:numPr>
        <w:shd w:val="clear" w:color="auto" w:fill="FFFFFF" w:themeFill="background1"/>
        <w:overflowPunct/>
        <w:autoSpaceDE/>
        <w:autoSpaceDN/>
        <w:adjustRightInd/>
        <w:contextualSpacing w:val="0"/>
        <w:jc w:val="both"/>
        <w:textAlignment w:val="auto"/>
        <w:rPr>
          <w:rFonts w:ascii="Arial" w:hAnsi="Arial" w:eastAsia="Arial" w:cs="Arial"/>
          <w:sz w:val="22"/>
          <w:szCs w:val="22"/>
        </w:rPr>
      </w:pPr>
      <w:r w:rsidRPr="7CEAEBA4">
        <w:rPr>
          <w:rFonts w:ascii="Arial" w:hAnsi="Arial" w:eastAsia="Arial" w:cs="Arial"/>
          <w:sz w:val="22"/>
          <w:szCs w:val="22"/>
          <w:lang w:val="en-GB"/>
        </w:rPr>
        <w:t xml:space="preserve">Work with the </w:t>
      </w:r>
      <w:r w:rsidR="003430A1">
        <w:rPr>
          <w:rFonts w:ascii="Arial" w:hAnsi="Arial" w:eastAsia="Arial" w:cs="Arial"/>
          <w:sz w:val="22"/>
          <w:szCs w:val="22"/>
          <w:lang w:val="en-GB"/>
        </w:rPr>
        <w:t xml:space="preserve">Team Leader - </w:t>
      </w:r>
      <w:r w:rsidRPr="7CEAEBA4">
        <w:rPr>
          <w:rFonts w:ascii="Arial" w:hAnsi="Arial" w:eastAsia="Arial" w:cs="Arial"/>
          <w:sz w:val="22"/>
          <w:szCs w:val="22"/>
          <w:lang w:val="en-GB"/>
        </w:rPr>
        <w:t xml:space="preserve">Subscriptions </w:t>
      </w:r>
      <w:r w:rsidR="003430A1">
        <w:rPr>
          <w:rFonts w:ascii="Arial" w:hAnsi="Arial" w:eastAsia="Arial" w:cs="Arial"/>
          <w:sz w:val="22"/>
          <w:szCs w:val="22"/>
          <w:lang w:val="en-GB"/>
        </w:rPr>
        <w:t>and Partnerships</w:t>
      </w:r>
      <w:r w:rsidRPr="7CEAEBA4">
        <w:rPr>
          <w:rFonts w:ascii="Arial" w:hAnsi="Arial" w:eastAsia="Arial" w:cs="Arial"/>
          <w:sz w:val="22"/>
          <w:szCs w:val="22"/>
          <w:lang w:val="en-GB"/>
        </w:rPr>
        <w:t xml:space="preserve"> to ensure that journals, databases and other subscriptions are managed effectively to provide relevant materials to users in a manner which is easily accessible.</w:t>
      </w:r>
    </w:p>
    <w:p w:rsidR="005D7EDA" w:rsidP="005D7EDA" w:rsidRDefault="005D7EDA" w14:paraId="21998CCC" w14:textId="77777777">
      <w:pPr>
        <w:pStyle w:val="ListParagraph"/>
        <w:numPr>
          <w:ilvl w:val="0"/>
          <w:numId w:val="37"/>
        </w:numPr>
        <w:shd w:val="clear" w:color="auto" w:fill="FFFFFF" w:themeFill="background1"/>
        <w:overflowPunct/>
        <w:autoSpaceDE/>
        <w:autoSpaceDN/>
        <w:adjustRightInd/>
        <w:contextualSpacing w:val="0"/>
        <w:jc w:val="both"/>
        <w:textAlignment w:val="auto"/>
        <w:rPr>
          <w:rFonts w:ascii="Arial" w:hAnsi="Arial" w:eastAsia="Arial" w:cs="Arial"/>
          <w:sz w:val="22"/>
          <w:szCs w:val="22"/>
        </w:rPr>
      </w:pPr>
      <w:r w:rsidRPr="7CEAEBA4">
        <w:rPr>
          <w:rFonts w:ascii="Arial" w:hAnsi="Arial" w:eastAsia="Arial" w:cs="Arial"/>
          <w:sz w:val="22"/>
          <w:szCs w:val="22"/>
          <w:lang w:val="en-GB"/>
        </w:rPr>
        <w:t>Ensure that access to electronic resources is maintained through regular monitoring of the provision of electronic links to subscribed materials.</w:t>
      </w:r>
    </w:p>
    <w:p w:rsidR="005D7EDA" w:rsidP="005D7EDA" w:rsidRDefault="005D7EDA" w14:paraId="1ABB43FB" w14:textId="5FBF4033">
      <w:pPr>
        <w:pStyle w:val="ListParagraph"/>
        <w:numPr>
          <w:ilvl w:val="0"/>
          <w:numId w:val="37"/>
        </w:numPr>
        <w:shd w:val="clear" w:color="auto" w:fill="FFFFFF" w:themeFill="background1"/>
        <w:overflowPunct/>
        <w:autoSpaceDE/>
        <w:autoSpaceDN/>
        <w:adjustRightInd/>
        <w:contextualSpacing w:val="0"/>
        <w:jc w:val="both"/>
        <w:textAlignment w:val="auto"/>
        <w:rPr>
          <w:rFonts w:ascii="Arial" w:hAnsi="Arial" w:eastAsia="Arial" w:cs="Arial"/>
          <w:sz w:val="22"/>
          <w:szCs w:val="22"/>
        </w:rPr>
      </w:pPr>
      <w:r w:rsidRPr="7CEAEBA4">
        <w:rPr>
          <w:rFonts w:ascii="Arial" w:hAnsi="Arial" w:eastAsia="Arial" w:cs="Arial"/>
          <w:sz w:val="22"/>
          <w:szCs w:val="22"/>
          <w:lang w:val="en-GB"/>
        </w:rPr>
        <w:t xml:space="preserve">Assist the </w:t>
      </w:r>
      <w:r w:rsidR="003430A1">
        <w:rPr>
          <w:rFonts w:ascii="Arial" w:hAnsi="Arial" w:eastAsia="Arial" w:cs="Arial"/>
          <w:sz w:val="22"/>
          <w:szCs w:val="22"/>
          <w:lang w:val="en-GB"/>
        </w:rPr>
        <w:t xml:space="preserve">Team Leader - </w:t>
      </w:r>
      <w:r w:rsidRPr="7CEAEBA4" w:rsidR="003430A1">
        <w:rPr>
          <w:rFonts w:ascii="Arial" w:hAnsi="Arial" w:eastAsia="Arial" w:cs="Arial"/>
          <w:sz w:val="22"/>
          <w:szCs w:val="22"/>
          <w:lang w:val="en-GB"/>
        </w:rPr>
        <w:t xml:space="preserve">Subscriptions </w:t>
      </w:r>
      <w:r w:rsidR="003430A1">
        <w:rPr>
          <w:rFonts w:ascii="Arial" w:hAnsi="Arial" w:eastAsia="Arial" w:cs="Arial"/>
          <w:sz w:val="22"/>
          <w:szCs w:val="22"/>
          <w:lang w:val="en-GB"/>
        </w:rPr>
        <w:t>and Partnerships</w:t>
      </w:r>
      <w:r w:rsidRPr="7CEAEBA4" w:rsidR="003430A1">
        <w:rPr>
          <w:rFonts w:ascii="Arial" w:hAnsi="Arial" w:eastAsia="Arial" w:cs="Arial"/>
          <w:sz w:val="22"/>
          <w:szCs w:val="22"/>
          <w:lang w:val="en-GB"/>
        </w:rPr>
        <w:t xml:space="preserve"> </w:t>
      </w:r>
      <w:r w:rsidRPr="7CEAEBA4">
        <w:rPr>
          <w:rFonts w:ascii="Arial" w:hAnsi="Arial" w:eastAsia="Arial" w:cs="Arial"/>
          <w:sz w:val="22"/>
          <w:szCs w:val="22"/>
          <w:lang w:val="en-GB"/>
        </w:rPr>
        <w:t>in keeping track of licence terms and conditions.</w:t>
      </w:r>
    </w:p>
    <w:p w:rsidR="005D7EDA" w:rsidP="005D7EDA" w:rsidRDefault="005D7EDA" w14:paraId="1D2BADCE" w14:textId="77777777">
      <w:pPr>
        <w:pStyle w:val="ListParagraph"/>
        <w:numPr>
          <w:ilvl w:val="0"/>
          <w:numId w:val="37"/>
        </w:numPr>
        <w:shd w:val="clear" w:color="auto" w:fill="FFFFFF" w:themeFill="background1"/>
        <w:overflowPunct/>
        <w:autoSpaceDE/>
        <w:autoSpaceDN/>
        <w:adjustRightInd/>
        <w:contextualSpacing w:val="0"/>
        <w:jc w:val="both"/>
        <w:textAlignment w:val="auto"/>
        <w:rPr>
          <w:rFonts w:ascii="Arial" w:hAnsi="Arial" w:eastAsia="Arial" w:cs="Arial"/>
          <w:sz w:val="22"/>
          <w:szCs w:val="22"/>
        </w:rPr>
      </w:pPr>
      <w:r w:rsidRPr="7CEAEBA4">
        <w:rPr>
          <w:rFonts w:ascii="Arial" w:hAnsi="Arial" w:eastAsia="Arial" w:cs="Arial"/>
          <w:sz w:val="22"/>
          <w:szCs w:val="22"/>
          <w:lang w:val="en-GB"/>
        </w:rPr>
        <w:t>Collate and organise usage data for electronic resources to assist the Library Liaison team in making evidence-based decisions about subscription renewal.</w:t>
      </w:r>
    </w:p>
    <w:p w:rsidR="005D7EDA" w:rsidP="005D7EDA" w:rsidRDefault="005D7EDA" w14:paraId="2FB78577" w14:textId="77777777">
      <w:pPr>
        <w:pStyle w:val="ListParagraph"/>
        <w:numPr>
          <w:ilvl w:val="0"/>
          <w:numId w:val="37"/>
        </w:numPr>
        <w:shd w:val="clear" w:color="auto" w:fill="FFFFFF" w:themeFill="background1"/>
        <w:overflowPunct/>
        <w:autoSpaceDE/>
        <w:autoSpaceDN/>
        <w:adjustRightInd/>
        <w:contextualSpacing w:val="0"/>
        <w:jc w:val="both"/>
        <w:textAlignment w:val="auto"/>
        <w:rPr>
          <w:rFonts w:ascii="Arial" w:hAnsi="Arial" w:eastAsia="Arial" w:cs="Arial"/>
          <w:sz w:val="22"/>
          <w:szCs w:val="22"/>
        </w:rPr>
      </w:pPr>
      <w:r w:rsidRPr="7CEAEBA4">
        <w:rPr>
          <w:rFonts w:ascii="Arial" w:hAnsi="Arial" w:eastAsia="Arial" w:cs="Arial"/>
          <w:sz w:val="22"/>
          <w:szCs w:val="22"/>
          <w:lang w:val="en-GB"/>
        </w:rPr>
        <w:t>Utilise the Library Management System (LMS) claims function to try to ensure speedy delivery of materials.</w:t>
      </w:r>
    </w:p>
    <w:p w:rsidR="005D7EDA" w:rsidP="005D7EDA" w:rsidRDefault="005D7EDA" w14:paraId="2E87E09A" w14:textId="77777777">
      <w:pPr>
        <w:pStyle w:val="ListParagraph"/>
        <w:numPr>
          <w:ilvl w:val="0"/>
          <w:numId w:val="37"/>
        </w:numPr>
        <w:shd w:val="clear" w:color="auto" w:fill="FFFFFF" w:themeFill="background1"/>
        <w:overflowPunct/>
        <w:autoSpaceDE/>
        <w:autoSpaceDN/>
        <w:adjustRightInd/>
        <w:contextualSpacing w:val="0"/>
        <w:jc w:val="both"/>
        <w:textAlignment w:val="auto"/>
        <w:rPr>
          <w:rFonts w:ascii="Arial" w:hAnsi="Arial" w:eastAsia="Arial" w:cs="Arial"/>
          <w:sz w:val="22"/>
          <w:szCs w:val="22"/>
        </w:rPr>
      </w:pPr>
      <w:r w:rsidRPr="7CEAEBA4">
        <w:rPr>
          <w:rFonts w:ascii="Arial" w:hAnsi="Arial" w:eastAsia="Arial" w:cs="Arial"/>
          <w:sz w:val="22"/>
          <w:szCs w:val="22"/>
          <w:lang w:val="en-GB"/>
        </w:rPr>
        <w:t>Contribute to the effective/efficient responses to user queries, ensuring that electronic access problems are resolved quickly.</w:t>
      </w:r>
    </w:p>
    <w:p w:rsidR="005D7EDA" w:rsidP="005D7EDA" w:rsidRDefault="005D7EDA" w14:paraId="2DC03A87" w14:textId="77777777">
      <w:pPr>
        <w:pStyle w:val="ListParagraph"/>
        <w:numPr>
          <w:ilvl w:val="0"/>
          <w:numId w:val="37"/>
        </w:numPr>
        <w:shd w:val="clear" w:color="auto" w:fill="FFFFFF" w:themeFill="background1"/>
        <w:overflowPunct/>
        <w:autoSpaceDE/>
        <w:autoSpaceDN/>
        <w:adjustRightInd/>
        <w:contextualSpacing w:val="0"/>
        <w:jc w:val="both"/>
        <w:textAlignment w:val="auto"/>
        <w:rPr>
          <w:rFonts w:ascii="Arial" w:hAnsi="Arial" w:eastAsia="Arial" w:cs="Arial"/>
          <w:sz w:val="22"/>
          <w:szCs w:val="22"/>
        </w:rPr>
      </w:pPr>
      <w:r w:rsidRPr="7CEAEBA4">
        <w:rPr>
          <w:rFonts w:ascii="Arial" w:hAnsi="Arial" w:eastAsia="Arial" w:cs="Arial"/>
          <w:sz w:val="22"/>
          <w:szCs w:val="22"/>
          <w:lang w:val="en-GB"/>
        </w:rPr>
        <w:t>Administer purchase, renewal and cancellation of subscriptions in consultation with the Library Liaison Team</w:t>
      </w:r>
      <w:r w:rsidR="00456C44">
        <w:rPr>
          <w:rFonts w:ascii="Arial" w:hAnsi="Arial" w:eastAsia="Arial" w:cs="Arial"/>
          <w:sz w:val="22"/>
          <w:szCs w:val="22"/>
          <w:lang w:val="en-GB"/>
        </w:rPr>
        <w:t>.</w:t>
      </w:r>
    </w:p>
    <w:p w:rsidR="005D7EDA" w:rsidP="005D7EDA" w:rsidRDefault="005D7EDA" w14:paraId="42922AEE" w14:textId="77777777">
      <w:pPr>
        <w:pStyle w:val="ListParagraph"/>
        <w:numPr>
          <w:ilvl w:val="0"/>
          <w:numId w:val="37"/>
        </w:numPr>
        <w:shd w:val="clear" w:color="auto" w:fill="FFFFFF" w:themeFill="background1"/>
        <w:overflowPunct/>
        <w:autoSpaceDE/>
        <w:autoSpaceDN/>
        <w:adjustRightInd/>
        <w:contextualSpacing w:val="0"/>
        <w:jc w:val="both"/>
        <w:textAlignment w:val="auto"/>
        <w:rPr>
          <w:rFonts w:ascii="Arial" w:hAnsi="Arial" w:eastAsia="Arial" w:cs="Arial"/>
          <w:sz w:val="22"/>
          <w:szCs w:val="22"/>
        </w:rPr>
      </w:pPr>
      <w:r w:rsidRPr="7CEAEBA4">
        <w:rPr>
          <w:rFonts w:ascii="Arial" w:hAnsi="Arial" w:eastAsia="Arial" w:cs="Arial"/>
          <w:sz w:val="22"/>
          <w:szCs w:val="22"/>
          <w:lang w:val="en-GB"/>
        </w:rPr>
        <w:t>Ensure that new hard copy journals are processed and made available for users to consult within agreed timeframes</w:t>
      </w:r>
      <w:r w:rsidR="00456C44">
        <w:rPr>
          <w:rFonts w:ascii="Arial" w:hAnsi="Arial" w:eastAsia="Arial" w:cs="Arial"/>
          <w:sz w:val="22"/>
          <w:szCs w:val="22"/>
          <w:lang w:val="en-GB"/>
        </w:rPr>
        <w:t>.</w:t>
      </w:r>
    </w:p>
    <w:p w:rsidR="005D7EDA" w:rsidP="005D7EDA" w:rsidRDefault="005D7EDA" w14:paraId="7C85B6C9" w14:textId="77777777">
      <w:pPr>
        <w:pStyle w:val="ListParagraph"/>
        <w:shd w:val="clear" w:color="auto" w:fill="FFFFFF" w:themeFill="background1"/>
        <w:ind w:left="360"/>
        <w:jc w:val="both"/>
        <w:rPr>
          <w:rFonts w:ascii="Arial" w:hAnsi="Arial" w:eastAsia="Arial" w:cs="Arial"/>
          <w:sz w:val="22"/>
          <w:szCs w:val="22"/>
        </w:rPr>
      </w:pPr>
    </w:p>
    <w:p w:rsidR="005D7EDA" w:rsidP="005D7EDA" w:rsidRDefault="005D7EDA" w14:paraId="30C2446B" w14:textId="77777777">
      <w:pPr>
        <w:shd w:val="clear" w:color="auto" w:fill="FFFFFF" w:themeFill="background1"/>
        <w:jc w:val="both"/>
        <w:rPr>
          <w:rFonts w:ascii="Arial" w:hAnsi="Arial" w:eastAsia="Arial" w:cs="Arial"/>
          <w:b/>
          <w:bCs/>
          <w:sz w:val="22"/>
          <w:szCs w:val="22"/>
        </w:rPr>
      </w:pPr>
      <w:r w:rsidRPr="7CEAEBA4">
        <w:rPr>
          <w:rFonts w:ascii="Arial" w:hAnsi="Arial" w:eastAsia="Arial" w:cs="Arial"/>
          <w:b/>
          <w:bCs/>
          <w:sz w:val="22"/>
          <w:szCs w:val="22"/>
          <w:lang w:val="en-GB"/>
        </w:rPr>
        <w:t>Acquisitions duties:</w:t>
      </w:r>
    </w:p>
    <w:p w:rsidRPr="003430A1" w:rsidR="003430A1" w:rsidP="003430A1" w:rsidRDefault="003430A1" w14:paraId="287F62FC" w14:textId="6C2FB529">
      <w:pPr>
        <w:pStyle w:val="ListParagraph"/>
        <w:numPr>
          <w:ilvl w:val="0"/>
          <w:numId w:val="44"/>
        </w:numPr>
        <w:shd w:val="clear" w:color="auto" w:fill="FFFFFF" w:themeFill="background1"/>
        <w:jc w:val="both"/>
        <w:rPr>
          <w:rFonts w:ascii="Arial" w:hAnsi="Arial" w:eastAsia="Arial" w:cs="Arial"/>
          <w:sz w:val="22"/>
          <w:szCs w:val="22"/>
          <w:lang w:val="en-GB"/>
        </w:rPr>
      </w:pPr>
      <w:r w:rsidRPr="003430A1">
        <w:rPr>
          <w:rFonts w:ascii="Arial" w:hAnsi="Arial" w:eastAsia="Arial" w:cs="Arial"/>
          <w:sz w:val="22"/>
          <w:szCs w:val="22"/>
          <w:lang w:val="en-GB"/>
        </w:rPr>
        <w:t>Work with the Team Leader (Access and Acquisitions) to ensure that reading lists are managed effectively: creating new and updating existing reading lists on the Reading List management system</w:t>
      </w:r>
      <w:r>
        <w:rPr>
          <w:rFonts w:ascii="Arial" w:hAnsi="Arial" w:eastAsia="Arial" w:cs="Arial"/>
          <w:sz w:val="22"/>
          <w:szCs w:val="22"/>
          <w:lang w:val="en-GB"/>
        </w:rPr>
        <w:t>, checking f</w:t>
      </w:r>
      <w:r w:rsidRPr="003430A1">
        <w:rPr>
          <w:rFonts w:ascii="Arial" w:hAnsi="Arial" w:eastAsia="Arial" w:cs="Arial"/>
          <w:sz w:val="22"/>
          <w:szCs w:val="22"/>
          <w:lang w:val="en-GB"/>
        </w:rPr>
        <w:t>or additional copies of existing texts, new editions and eBooks, and providing access and links to content</w:t>
      </w:r>
      <w:r>
        <w:rPr>
          <w:rFonts w:ascii="Arial" w:hAnsi="Arial" w:eastAsia="Arial" w:cs="Arial"/>
          <w:sz w:val="22"/>
          <w:szCs w:val="22"/>
          <w:lang w:val="en-GB"/>
        </w:rPr>
        <w:t>.</w:t>
      </w:r>
    </w:p>
    <w:p w:rsidRPr="003430A1" w:rsidR="003430A1" w:rsidP="003430A1" w:rsidRDefault="003430A1" w14:paraId="3A05258E" w14:textId="77777777">
      <w:pPr>
        <w:pStyle w:val="ListParagraph"/>
        <w:numPr>
          <w:ilvl w:val="0"/>
          <w:numId w:val="44"/>
        </w:numPr>
        <w:shd w:val="clear" w:color="auto" w:fill="FFFFFF" w:themeFill="background1"/>
        <w:jc w:val="both"/>
        <w:rPr>
          <w:rFonts w:ascii="Arial" w:hAnsi="Arial" w:eastAsia="Arial" w:cs="Arial"/>
          <w:sz w:val="22"/>
          <w:szCs w:val="22"/>
          <w:lang w:val="en-GB"/>
        </w:rPr>
      </w:pPr>
      <w:r w:rsidRPr="003430A1">
        <w:rPr>
          <w:rFonts w:ascii="Arial" w:hAnsi="Arial" w:eastAsia="Arial" w:cs="Arial"/>
          <w:sz w:val="22"/>
          <w:szCs w:val="22"/>
          <w:lang w:val="en-GB"/>
        </w:rPr>
        <w:t>Take responsibility for book ordering including the processing of book orders, updating order records and cancelling of undelivered items within agreed guidelines.</w:t>
      </w:r>
    </w:p>
    <w:p w:rsidRPr="003430A1" w:rsidR="003430A1" w:rsidP="003430A1" w:rsidRDefault="003430A1" w14:paraId="727E816A" w14:textId="60E4134B">
      <w:pPr>
        <w:pStyle w:val="ListParagraph"/>
        <w:numPr>
          <w:ilvl w:val="0"/>
          <w:numId w:val="44"/>
        </w:numPr>
        <w:shd w:val="clear" w:color="auto" w:fill="FFFFFF" w:themeFill="background1"/>
        <w:jc w:val="both"/>
        <w:rPr>
          <w:rFonts w:ascii="Arial" w:hAnsi="Arial" w:eastAsia="Arial" w:cs="Arial"/>
          <w:sz w:val="22"/>
          <w:szCs w:val="22"/>
          <w:lang w:val="en-GB"/>
        </w:rPr>
      </w:pPr>
      <w:r w:rsidRPr="4860BB2F" w:rsidR="003430A1">
        <w:rPr>
          <w:rFonts w:ascii="Arial" w:hAnsi="Arial" w:eastAsia="Arial" w:cs="Arial"/>
          <w:sz w:val="22"/>
          <w:szCs w:val="22"/>
          <w:lang w:val="en-GB"/>
        </w:rPr>
        <w:t xml:space="preserve">Assist the Team Leader (Access and Acquisitions) in collecting and collating data from academic staff about essential texts for the </w:t>
      </w:r>
      <w:bookmarkStart w:name="_Int_jBa1MW8M" w:id="1732327640"/>
      <w:r w:rsidRPr="4860BB2F" w:rsidR="003430A1">
        <w:rPr>
          <w:rFonts w:ascii="Arial" w:hAnsi="Arial" w:eastAsia="Arial" w:cs="Arial"/>
          <w:sz w:val="22"/>
          <w:szCs w:val="22"/>
          <w:lang w:val="en-GB"/>
        </w:rPr>
        <w:t>Personal</w:t>
      </w:r>
      <w:bookmarkEnd w:id="1732327640"/>
      <w:r w:rsidRPr="4860BB2F" w:rsidR="003430A1">
        <w:rPr>
          <w:rFonts w:ascii="Arial" w:hAnsi="Arial" w:eastAsia="Arial" w:cs="Arial"/>
          <w:sz w:val="22"/>
          <w:szCs w:val="22"/>
          <w:lang w:val="en-GB"/>
        </w:rPr>
        <w:t xml:space="preserve"> </w:t>
      </w:r>
      <w:r w:rsidRPr="4860BB2F" w:rsidR="003430A1">
        <w:rPr>
          <w:rFonts w:ascii="Arial" w:hAnsi="Arial" w:eastAsia="Arial" w:cs="Arial"/>
          <w:sz w:val="22"/>
          <w:szCs w:val="22"/>
          <w:lang w:val="en-GB"/>
        </w:rPr>
        <w:t>eTextbook</w:t>
      </w:r>
      <w:r w:rsidRPr="4860BB2F" w:rsidR="003430A1">
        <w:rPr>
          <w:rFonts w:ascii="Arial" w:hAnsi="Arial" w:eastAsia="Arial" w:cs="Arial"/>
          <w:sz w:val="22"/>
          <w:szCs w:val="22"/>
          <w:lang w:val="en-GB"/>
        </w:rPr>
        <w:t xml:space="preserve"> scheme.</w:t>
      </w:r>
    </w:p>
    <w:p w:rsidRPr="003430A1" w:rsidR="003430A1" w:rsidP="003430A1" w:rsidRDefault="003430A1" w14:paraId="7A37AEA0" w14:textId="77777777">
      <w:pPr>
        <w:pStyle w:val="ListParagraph"/>
        <w:numPr>
          <w:ilvl w:val="0"/>
          <w:numId w:val="44"/>
        </w:numPr>
        <w:shd w:val="clear" w:color="auto" w:fill="FFFFFF" w:themeFill="background1"/>
        <w:jc w:val="both"/>
        <w:rPr>
          <w:rFonts w:ascii="Arial" w:hAnsi="Arial" w:eastAsia="Arial" w:cs="Arial"/>
          <w:sz w:val="22"/>
          <w:szCs w:val="22"/>
          <w:lang w:val="en-GB"/>
        </w:rPr>
      </w:pPr>
      <w:r w:rsidRPr="003430A1">
        <w:rPr>
          <w:rFonts w:ascii="Arial" w:hAnsi="Arial" w:eastAsia="Arial" w:cs="Arial"/>
          <w:sz w:val="22"/>
          <w:szCs w:val="22"/>
          <w:lang w:val="en-GB"/>
        </w:rPr>
        <w:t xml:space="preserve">Using agreed processes confirm Personal </w:t>
      </w:r>
      <w:proofErr w:type="spellStart"/>
      <w:r w:rsidRPr="003430A1">
        <w:rPr>
          <w:rFonts w:ascii="Arial" w:hAnsi="Arial" w:eastAsia="Arial" w:cs="Arial"/>
          <w:sz w:val="22"/>
          <w:szCs w:val="22"/>
          <w:lang w:val="en-GB"/>
        </w:rPr>
        <w:t>eTextbook</w:t>
      </w:r>
      <w:proofErr w:type="spellEnd"/>
      <w:r w:rsidRPr="003430A1">
        <w:rPr>
          <w:rFonts w:ascii="Arial" w:hAnsi="Arial" w:eastAsia="Arial" w:cs="Arial"/>
          <w:sz w:val="22"/>
          <w:szCs w:val="22"/>
          <w:lang w:val="en-GB"/>
        </w:rPr>
        <w:t xml:space="preserve"> title choices with external supplier, monitor provision and respond to student and staff access issues</w:t>
      </w:r>
    </w:p>
    <w:p w:rsidRPr="003430A1" w:rsidR="003430A1" w:rsidP="003430A1" w:rsidRDefault="003430A1" w14:paraId="4533185A" w14:textId="77777777">
      <w:pPr>
        <w:pStyle w:val="ListParagraph"/>
        <w:numPr>
          <w:ilvl w:val="0"/>
          <w:numId w:val="44"/>
        </w:numPr>
        <w:shd w:val="clear" w:color="auto" w:fill="FFFFFF" w:themeFill="background1"/>
        <w:jc w:val="both"/>
        <w:rPr>
          <w:rFonts w:ascii="Arial" w:hAnsi="Arial" w:eastAsia="Arial" w:cs="Arial"/>
          <w:sz w:val="22"/>
          <w:szCs w:val="22"/>
          <w:lang w:val="en-GB"/>
        </w:rPr>
      </w:pPr>
      <w:r w:rsidRPr="003430A1">
        <w:rPr>
          <w:rFonts w:ascii="Arial" w:hAnsi="Arial" w:eastAsia="Arial" w:cs="Arial"/>
          <w:sz w:val="22"/>
          <w:szCs w:val="22"/>
          <w:lang w:val="en-GB"/>
        </w:rPr>
        <w:t xml:space="preserve">Liaise with Library Liaison Team, academic staff and programme administrators to answer queries and gather information as required to support the Reading list and Personal </w:t>
      </w:r>
      <w:proofErr w:type="spellStart"/>
      <w:r w:rsidRPr="003430A1">
        <w:rPr>
          <w:rFonts w:ascii="Arial" w:hAnsi="Arial" w:eastAsia="Arial" w:cs="Arial"/>
          <w:sz w:val="22"/>
          <w:szCs w:val="22"/>
          <w:lang w:val="en-GB"/>
        </w:rPr>
        <w:t>eTextbook</w:t>
      </w:r>
      <w:proofErr w:type="spellEnd"/>
      <w:r w:rsidRPr="003430A1">
        <w:rPr>
          <w:rFonts w:ascii="Arial" w:hAnsi="Arial" w:eastAsia="Arial" w:cs="Arial"/>
          <w:sz w:val="22"/>
          <w:szCs w:val="22"/>
          <w:lang w:val="en-GB"/>
        </w:rPr>
        <w:t xml:space="preserve"> scheme.</w:t>
      </w:r>
    </w:p>
    <w:p w:rsidRPr="003430A1" w:rsidR="003430A1" w:rsidP="003430A1" w:rsidRDefault="003430A1" w14:paraId="543A01A5" w14:textId="77777777">
      <w:pPr>
        <w:pStyle w:val="ListParagraph"/>
        <w:numPr>
          <w:ilvl w:val="0"/>
          <w:numId w:val="44"/>
        </w:numPr>
        <w:shd w:val="clear" w:color="auto" w:fill="FFFFFF" w:themeFill="background1"/>
        <w:jc w:val="both"/>
        <w:rPr>
          <w:rFonts w:ascii="Arial" w:hAnsi="Arial" w:eastAsia="Arial" w:cs="Arial"/>
          <w:sz w:val="22"/>
          <w:szCs w:val="22"/>
          <w:lang w:val="en-GB"/>
        </w:rPr>
      </w:pPr>
      <w:r w:rsidRPr="003430A1">
        <w:rPr>
          <w:rFonts w:ascii="Arial" w:hAnsi="Arial" w:eastAsia="Arial" w:cs="Arial"/>
          <w:sz w:val="22"/>
          <w:szCs w:val="22"/>
          <w:lang w:val="en-GB"/>
        </w:rPr>
        <w:t>Troubleshoot problems and liaise with external supplier support teams.</w:t>
      </w:r>
    </w:p>
    <w:p w:rsidR="005D7EDA" w:rsidP="005D7EDA" w:rsidRDefault="005D7EDA" w14:paraId="6B54A48B" w14:textId="77777777">
      <w:pPr>
        <w:shd w:val="clear" w:color="auto" w:fill="FFFFFF" w:themeFill="background1"/>
        <w:jc w:val="both"/>
        <w:rPr>
          <w:rFonts w:ascii="Arial" w:hAnsi="Arial" w:eastAsia="Arial" w:cs="Arial"/>
          <w:sz w:val="22"/>
          <w:szCs w:val="22"/>
        </w:rPr>
      </w:pPr>
    </w:p>
    <w:p w:rsidR="005D7EDA" w:rsidP="005D7EDA" w:rsidRDefault="005D7EDA" w14:paraId="293962DB" w14:textId="77777777">
      <w:pPr>
        <w:shd w:val="clear" w:color="auto" w:fill="FFFFFF" w:themeFill="background1"/>
        <w:jc w:val="both"/>
        <w:rPr>
          <w:rFonts w:ascii="Arial" w:hAnsi="Arial" w:eastAsia="Arial" w:cs="Arial"/>
          <w:b/>
          <w:bCs/>
          <w:sz w:val="22"/>
          <w:szCs w:val="22"/>
        </w:rPr>
      </w:pPr>
      <w:r w:rsidRPr="7CEAEBA4">
        <w:rPr>
          <w:rFonts w:ascii="Arial" w:hAnsi="Arial" w:eastAsia="Arial" w:cs="Arial"/>
          <w:b/>
          <w:bCs/>
          <w:sz w:val="22"/>
          <w:szCs w:val="22"/>
          <w:lang w:val="en-GB"/>
        </w:rPr>
        <w:t>Digitisation duties:</w:t>
      </w:r>
    </w:p>
    <w:p w:rsidR="005D7EDA" w:rsidP="005D7EDA" w:rsidRDefault="005D7EDA" w14:paraId="199236DD" w14:textId="77777777">
      <w:pPr>
        <w:pStyle w:val="ListParagraph"/>
        <w:numPr>
          <w:ilvl w:val="0"/>
          <w:numId w:val="35"/>
        </w:numPr>
        <w:shd w:val="clear" w:color="auto" w:fill="FFFFFF" w:themeFill="background1"/>
        <w:overflowPunct/>
        <w:autoSpaceDE/>
        <w:autoSpaceDN/>
        <w:adjustRightInd/>
        <w:contextualSpacing w:val="0"/>
        <w:jc w:val="both"/>
        <w:textAlignment w:val="auto"/>
        <w:rPr>
          <w:rFonts w:ascii="Arial" w:hAnsi="Arial" w:eastAsia="Arial" w:cs="Arial"/>
          <w:color w:val="000000" w:themeColor="text1"/>
          <w:sz w:val="22"/>
          <w:szCs w:val="22"/>
        </w:rPr>
      </w:pPr>
      <w:r w:rsidRPr="7628972F">
        <w:rPr>
          <w:rFonts w:ascii="Arial" w:hAnsi="Arial" w:eastAsia="Arial" w:cs="Arial"/>
          <w:color w:val="000000" w:themeColor="text1"/>
          <w:sz w:val="22"/>
          <w:szCs w:val="22"/>
          <w:lang w:val="en-GB"/>
        </w:rPr>
        <w:t>To receive digitisation requests either from members of academic staff, or colleagues in Library services; to assess whether they comply with licence restrictions; and if they do, digitise them according to agreed procedures.</w:t>
      </w:r>
    </w:p>
    <w:p w:rsidR="005D7EDA" w:rsidP="005D7EDA" w:rsidRDefault="005D7EDA" w14:paraId="194F84D2" w14:textId="77777777">
      <w:pPr>
        <w:pStyle w:val="ListParagraph"/>
        <w:numPr>
          <w:ilvl w:val="0"/>
          <w:numId w:val="35"/>
        </w:numPr>
        <w:shd w:val="clear" w:color="auto" w:fill="FFFFFF" w:themeFill="background1"/>
        <w:overflowPunct/>
        <w:autoSpaceDE/>
        <w:autoSpaceDN/>
        <w:adjustRightInd/>
        <w:contextualSpacing w:val="0"/>
        <w:jc w:val="both"/>
        <w:textAlignment w:val="auto"/>
        <w:rPr>
          <w:rFonts w:ascii="Arial" w:hAnsi="Arial" w:eastAsia="Arial" w:cs="Arial"/>
          <w:color w:val="000000" w:themeColor="text1"/>
          <w:sz w:val="22"/>
          <w:szCs w:val="22"/>
        </w:rPr>
      </w:pPr>
      <w:r w:rsidRPr="7628972F">
        <w:rPr>
          <w:rFonts w:ascii="Arial" w:hAnsi="Arial" w:eastAsia="Arial" w:cs="Arial"/>
          <w:color w:val="000000" w:themeColor="text1"/>
          <w:sz w:val="22"/>
          <w:szCs w:val="22"/>
          <w:lang w:val="en-GB"/>
        </w:rPr>
        <w:t>To provide accessible formats for information resources, ensuring these comply with copyright and licensing requirements.</w:t>
      </w:r>
    </w:p>
    <w:p w:rsidR="005D7EDA" w:rsidP="005D7EDA" w:rsidRDefault="005D7EDA" w14:paraId="1AA7192C" w14:textId="77777777">
      <w:pPr>
        <w:pStyle w:val="ListParagraph"/>
        <w:numPr>
          <w:ilvl w:val="0"/>
          <w:numId w:val="35"/>
        </w:numPr>
        <w:shd w:val="clear" w:color="auto" w:fill="FFFFFF" w:themeFill="background1"/>
        <w:overflowPunct/>
        <w:autoSpaceDE/>
        <w:autoSpaceDN/>
        <w:adjustRightInd/>
        <w:contextualSpacing w:val="0"/>
        <w:jc w:val="both"/>
        <w:textAlignment w:val="auto"/>
        <w:rPr>
          <w:rFonts w:ascii="Arial" w:hAnsi="Arial" w:eastAsia="Arial" w:cs="Arial"/>
          <w:color w:val="000000" w:themeColor="text1"/>
          <w:sz w:val="22"/>
          <w:szCs w:val="22"/>
        </w:rPr>
      </w:pPr>
      <w:r w:rsidRPr="7628972F">
        <w:rPr>
          <w:rFonts w:ascii="Arial" w:hAnsi="Arial" w:eastAsia="Arial" w:cs="Arial"/>
          <w:color w:val="000000" w:themeColor="text1"/>
          <w:sz w:val="22"/>
          <w:szCs w:val="22"/>
          <w:lang w:val="en-GB"/>
        </w:rPr>
        <w:t>To be aware of appropriate policies and procedures in line with UK legislation and licence requirements.</w:t>
      </w:r>
    </w:p>
    <w:p w:rsidR="005D7EDA" w:rsidP="005D7EDA" w:rsidRDefault="005D7EDA" w14:paraId="177D7F42" w14:textId="7C767A60">
      <w:pPr>
        <w:pStyle w:val="ListParagraph"/>
        <w:numPr>
          <w:ilvl w:val="0"/>
          <w:numId w:val="35"/>
        </w:numPr>
        <w:shd w:val="clear" w:color="auto" w:fill="FFFFFF" w:themeFill="background1"/>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lang w:val="en-GB"/>
        </w:rPr>
        <w:t xml:space="preserve">To work under the supervision of the Copyright </w:t>
      </w:r>
      <w:r w:rsidR="003430A1">
        <w:rPr>
          <w:rFonts w:ascii="Arial" w:hAnsi="Arial" w:eastAsia="Arial" w:cs="Arial"/>
          <w:color w:val="000000" w:themeColor="text1"/>
          <w:sz w:val="22"/>
          <w:szCs w:val="22"/>
          <w:lang w:val="en-GB"/>
        </w:rPr>
        <w:t xml:space="preserve">and Accessibility </w:t>
      </w:r>
      <w:r w:rsidRPr="7CEAEBA4">
        <w:rPr>
          <w:rFonts w:ascii="Arial" w:hAnsi="Arial" w:eastAsia="Arial" w:cs="Arial"/>
          <w:color w:val="000000" w:themeColor="text1"/>
          <w:sz w:val="22"/>
          <w:szCs w:val="22"/>
          <w:lang w:val="en-GB"/>
        </w:rPr>
        <w:t>Officer on an audit of current materials held on the virtual learning environment, in order to ensure the University’s compliance with relevant legislation.</w:t>
      </w:r>
    </w:p>
    <w:p w:rsidR="005D7EDA" w:rsidP="005D7EDA" w:rsidRDefault="005D7EDA" w14:paraId="4487CB63" w14:textId="77777777">
      <w:pPr>
        <w:pStyle w:val="ListParagraph"/>
        <w:numPr>
          <w:ilvl w:val="0"/>
          <w:numId w:val="35"/>
        </w:numPr>
        <w:shd w:val="clear" w:color="auto" w:fill="FFFFFF" w:themeFill="background1"/>
        <w:overflowPunct/>
        <w:autoSpaceDE/>
        <w:autoSpaceDN/>
        <w:adjustRightInd/>
        <w:contextualSpacing w:val="0"/>
        <w:jc w:val="both"/>
        <w:textAlignment w:val="auto"/>
        <w:rPr>
          <w:rFonts w:ascii="Arial" w:hAnsi="Arial" w:eastAsia="Arial" w:cs="Arial"/>
          <w:color w:val="000000" w:themeColor="text1"/>
          <w:sz w:val="22"/>
          <w:szCs w:val="22"/>
        </w:rPr>
      </w:pPr>
      <w:r w:rsidRPr="7628972F">
        <w:rPr>
          <w:rFonts w:ascii="Arial" w:hAnsi="Arial" w:eastAsia="Arial" w:cs="Arial"/>
          <w:color w:val="000000" w:themeColor="text1"/>
          <w:sz w:val="22"/>
          <w:szCs w:val="22"/>
          <w:lang w:val="en-GB"/>
        </w:rPr>
        <w:t xml:space="preserve">To assist </w:t>
      </w:r>
      <w:r w:rsidR="00456C44">
        <w:rPr>
          <w:rFonts w:ascii="Arial" w:hAnsi="Arial" w:eastAsia="Arial" w:cs="Arial"/>
          <w:color w:val="000000" w:themeColor="text1"/>
          <w:sz w:val="22"/>
          <w:szCs w:val="22"/>
          <w:lang w:val="en-GB"/>
        </w:rPr>
        <w:t>Li</w:t>
      </w:r>
      <w:r w:rsidRPr="7628972F">
        <w:rPr>
          <w:rFonts w:ascii="Arial" w:hAnsi="Arial" w:eastAsia="Arial" w:cs="Arial"/>
          <w:color w:val="000000" w:themeColor="text1"/>
          <w:sz w:val="22"/>
          <w:szCs w:val="22"/>
          <w:lang w:val="en-GB"/>
        </w:rPr>
        <w:t xml:space="preserve">aison </w:t>
      </w:r>
      <w:r w:rsidR="00456C44">
        <w:rPr>
          <w:rFonts w:ascii="Arial" w:hAnsi="Arial" w:eastAsia="Arial" w:cs="Arial"/>
          <w:color w:val="000000" w:themeColor="text1"/>
          <w:sz w:val="22"/>
          <w:szCs w:val="22"/>
          <w:lang w:val="en-GB"/>
        </w:rPr>
        <w:t>L</w:t>
      </w:r>
      <w:r w:rsidRPr="7628972F">
        <w:rPr>
          <w:rFonts w:ascii="Arial" w:hAnsi="Arial" w:eastAsia="Arial" w:cs="Arial"/>
          <w:color w:val="000000" w:themeColor="text1"/>
          <w:sz w:val="22"/>
          <w:szCs w:val="22"/>
          <w:lang w:val="en-GB"/>
        </w:rPr>
        <w:t xml:space="preserve">ibrarians with the review of reading lists. </w:t>
      </w:r>
      <w:r w:rsidR="00456C44">
        <w:rPr>
          <w:rFonts w:ascii="Arial" w:hAnsi="Arial" w:eastAsia="Arial" w:cs="Arial"/>
          <w:color w:val="000000" w:themeColor="text1"/>
          <w:sz w:val="22"/>
          <w:szCs w:val="22"/>
          <w:lang w:val="en-GB"/>
        </w:rPr>
        <w:t xml:space="preserve"> </w:t>
      </w:r>
      <w:r w:rsidRPr="7628972F">
        <w:rPr>
          <w:rFonts w:ascii="Arial" w:hAnsi="Arial" w:eastAsia="Arial" w:cs="Arial"/>
          <w:color w:val="000000" w:themeColor="text1"/>
          <w:sz w:val="22"/>
          <w:szCs w:val="22"/>
          <w:lang w:val="en-GB"/>
        </w:rPr>
        <w:t>This might include providing links to electronic journal articles or identifying the latest editions of key textbooks.</w:t>
      </w:r>
    </w:p>
    <w:p w:rsidR="005D7EDA" w:rsidP="005D7EDA" w:rsidRDefault="005D7EDA" w14:paraId="28926896" w14:textId="574C7D33">
      <w:pPr>
        <w:pStyle w:val="ListParagraph"/>
        <w:numPr>
          <w:ilvl w:val="0"/>
          <w:numId w:val="35"/>
        </w:numPr>
        <w:shd w:val="clear" w:color="auto" w:fill="FFFFFF" w:themeFill="background1"/>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lang w:val="en-GB"/>
        </w:rPr>
        <w:t xml:space="preserve">To assist the Copyright </w:t>
      </w:r>
      <w:r w:rsidR="003430A1">
        <w:rPr>
          <w:rFonts w:ascii="Arial" w:hAnsi="Arial" w:eastAsia="Arial" w:cs="Arial"/>
          <w:color w:val="000000" w:themeColor="text1"/>
          <w:sz w:val="22"/>
          <w:szCs w:val="22"/>
          <w:lang w:val="en-GB"/>
        </w:rPr>
        <w:t xml:space="preserve">and Accessibility </w:t>
      </w:r>
      <w:bookmarkStart w:name="_GoBack" w:id="0"/>
      <w:bookmarkEnd w:id="0"/>
      <w:r w:rsidRPr="7CEAEBA4">
        <w:rPr>
          <w:rFonts w:ascii="Arial" w:hAnsi="Arial" w:eastAsia="Arial" w:cs="Arial"/>
          <w:color w:val="000000" w:themeColor="text1"/>
          <w:sz w:val="22"/>
          <w:szCs w:val="22"/>
          <w:lang w:val="en-GB"/>
        </w:rPr>
        <w:t>Officer and other managers in checking licence terms and conditions for electronic resources.</w:t>
      </w:r>
    </w:p>
    <w:p w:rsidRPr="003430A1" w:rsidR="005D7EDA" w:rsidP="005D7EDA" w:rsidRDefault="005D7EDA" w14:paraId="13C3113F" w14:textId="6841A8D3">
      <w:pPr>
        <w:pStyle w:val="ListParagraph"/>
        <w:numPr>
          <w:ilvl w:val="0"/>
          <w:numId w:val="35"/>
        </w:numPr>
        <w:shd w:val="clear" w:color="auto" w:fill="FFFFFF" w:themeFill="background1"/>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lang w:val="en-GB"/>
        </w:rPr>
        <w:t>To maintain records (including the copyright database) from data provided so that these can be used for auditing and reporting purposes</w:t>
      </w:r>
      <w:r>
        <w:rPr>
          <w:rFonts w:ascii="Arial" w:hAnsi="Arial" w:eastAsia="Arial" w:cs="Arial"/>
          <w:color w:val="000000" w:themeColor="text1"/>
          <w:sz w:val="22"/>
          <w:szCs w:val="22"/>
          <w:lang w:val="en-GB"/>
        </w:rPr>
        <w:t>.</w:t>
      </w:r>
    </w:p>
    <w:p w:rsidRPr="003430A1" w:rsidR="003430A1" w:rsidP="003430A1" w:rsidRDefault="003430A1" w14:paraId="39F6971F" w14:textId="77777777">
      <w:pPr>
        <w:shd w:val="clear" w:color="auto" w:fill="FFFFFF" w:themeFill="background1"/>
        <w:overflowPunct/>
        <w:autoSpaceDE/>
        <w:autoSpaceDN/>
        <w:adjustRightInd/>
        <w:jc w:val="both"/>
        <w:textAlignment w:val="auto"/>
        <w:rPr>
          <w:rFonts w:ascii="Arial" w:hAnsi="Arial" w:eastAsia="Arial" w:cs="Arial"/>
          <w:color w:val="000000" w:themeColor="text1"/>
          <w:sz w:val="22"/>
          <w:szCs w:val="22"/>
        </w:rPr>
      </w:pPr>
    </w:p>
    <w:p w:rsidRPr="00B142D6" w:rsidR="00B142D6" w:rsidP="00456C44" w:rsidRDefault="00B142D6" w14:paraId="3D794DB1" w14:textId="77777777">
      <w:pPr>
        <w:pStyle w:val="ListParagraph"/>
        <w:ind w:left="360"/>
        <w:jc w:val="both"/>
        <w:rPr>
          <w:rFonts w:ascii="Arial" w:hAnsi="Arial" w:cs="Arial"/>
          <w:sz w:val="22"/>
          <w:szCs w:val="22"/>
        </w:rPr>
      </w:pPr>
    </w:p>
    <w:p w:rsidRPr="00F14D34" w:rsidR="00865827" w:rsidP="00865827" w:rsidRDefault="00865827" w14:paraId="71A654CB" w14:textId="77777777">
      <w:pPr>
        <w:tabs>
          <w:tab w:val="center" w:pos="4873"/>
          <w:tab w:val="left" w:pos="5040"/>
          <w:tab w:val="left" w:pos="5760"/>
          <w:tab w:val="left" w:pos="6480"/>
          <w:tab w:val="left" w:pos="7200"/>
          <w:tab w:val="left" w:pos="7920"/>
          <w:tab w:val="left" w:pos="8640"/>
          <w:tab w:val="left" w:pos="9360"/>
        </w:tabs>
        <w:jc w:val="center"/>
        <w:rPr>
          <w:rFonts w:ascii="Arial" w:hAnsi="Arial" w:cs="Arial"/>
          <w:b/>
          <w:sz w:val="22"/>
        </w:rPr>
      </w:pPr>
      <w:r w:rsidRPr="00F14D34">
        <w:rPr>
          <w:rFonts w:ascii="Arial" w:hAnsi="Arial" w:cs="Arial"/>
          <w:b/>
          <w:sz w:val="22"/>
        </w:rPr>
        <w:t>PERSON SPECIFICATION</w:t>
      </w:r>
    </w:p>
    <w:p w:rsidRPr="00F14D34" w:rsidR="00865827" w:rsidP="00865827" w:rsidRDefault="00865827" w14:paraId="150FD341" w14:textId="77777777">
      <w:pPr>
        <w:tabs>
          <w:tab w:val="left" w:pos="-1440"/>
          <w:tab w:val="left" w:pos="-720"/>
          <w:tab w:val="left" w:pos="0"/>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rPr>
          <w:rFonts w:ascii="Arial" w:hAnsi="Arial" w:cs="Arial"/>
          <w:b/>
          <w:sz w:val="22"/>
        </w:rPr>
      </w:pPr>
    </w:p>
    <w:p w:rsidRPr="00FB76AC" w:rsidR="00985384" w:rsidP="00985384" w:rsidRDefault="00865827" w14:paraId="1B28207C" w14:textId="77777777">
      <w:pPr>
        <w:pStyle w:val="p1"/>
        <w:spacing w:line="276" w:lineRule="auto"/>
        <w:jc w:val="both"/>
        <w:rPr>
          <w:rFonts w:ascii="Arial" w:hAnsi="Arial" w:cs="Arial"/>
          <w:b w:val="1"/>
          <w:bCs w:val="1"/>
          <w:sz w:val="22"/>
          <w:szCs w:val="22"/>
        </w:rPr>
      </w:pPr>
      <w:r w:rsidRPr="4860BB2F" w:rsidR="00865827">
        <w:rPr>
          <w:rFonts w:ascii="Arial" w:hAnsi="Arial" w:cs="Arial"/>
          <w:b w:val="1"/>
          <w:bCs w:val="1"/>
          <w:sz w:val="22"/>
          <w:szCs w:val="22"/>
        </w:rPr>
        <w:t xml:space="preserve">Job </w:t>
      </w:r>
      <w:bookmarkStart w:name="_Int_t86tZ2sx" w:id="978006940"/>
      <w:r w:rsidRPr="4860BB2F" w:rsidR="00865827">
        <w:rPr>
          <w:rFonts w:ascii="Arial" w:hAnsi="Arial" w:cs="Arial"/>
          <w:b w:val="1"/>
          <w:bCs w:val="1"/>
          <w:sz w:val="22"/>
          <w:szCs w:val="22"/>
        </w:rPr>
        <w:t>Title:</w:t>
      </w:r>
      <w:r>
        <w:tab/>
      </w:r>
      <w:bookmarkEnd w:id="978006940"/>
      <w:r w:rsidRPr="4860BB2F" w:rsidR="005D7EDA">
        <w:rPr>
          <w:rFonts w:ascii="Arial" w:hAnsi="Arial" w:cs="Arial"/>
          <w:b w:val="1"/>
          <w:bCs w:val="1"/>
          <w:sz w:val="22"/>
          <w:szCs w:val="22"/>
        </w:rPr>
        <w:t>Collections and Digitisation Assistant</w:t>
      </w:r>
    </w:p>
    <w:p w:rsidR="00865827" w:rsidP="00865827" w:rsidRDefault="00865827" w14:paraId="6D72ED8A" w14:textId="77777777">
      <w:pPr>
        <w:tabs>
          <w:tab w:val="left" w:pos="-1440"/>
          <w:tab w:val="left" w:pos="-720"/>
          <w:tab w:val="left" w:pos="0"/>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rPr>
          <w:rFonts w:ascii="Arial" w:hAnsi="Arial" w:cs="Arial"/>
          <w:b/>
          <w:sz w:val="22"/>
        </w:rPr>
      </w:pPr>
    </w:p>
    <w:p w:rsidR="00865827" w:rsidP="00865827" w:rsidRDefault="00865827" w14:paraId="6D0FC5AF" w14:textId="77777777">
      <w:pPr>
        <w:tabs>
          <w:tab w:val="left" w:pos="-1440"/>
          <w:tab w:val="left" w:pos="-720"/>
          <w:tab w:val="left" w:pos="0"/>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rPr>
          <w:rFonts w:ascii="Arial" w:hAnsi="Arial" w:cs="Arial"/>
          <w:b/>
          <w:sz w:val="22"/>
        </w:rPr>
      </w:pPr>
      <w:r>
        <w:rPr>
          <w:rFonts w:ascii="Arial" w:hAnsi="Arial" w:cs="Arial"/>
          <w:b/>
          <w:sz w:val="22"/>
        </w:rPr>
        <w:t>Your supporting statement on your application form will be assessed to see how you meet each of the following criteria</w:t>
      </w:r>
    </w:p>
    <w:p w:rsidR="00865827" w:rsidP="00865827" w:rsidRDefault="00865827" w14:paraId="111FC2D6" w14:textId="77777777">
      <w:pPr>
        <w:tabs>
          <w:tab w:val="left" w:pos="-1440"/>
          <w:tab w:val="left" w:pos="-720"/>
          <w:tab w:val="left" w:pos="0"/>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rPr>
          <w:rFonts w:ascii="Arial" w:hAnsi="Arial" w:cs="Arial"/>
          <w:b/>
          <w:sz w:val="22"/>
        </w:rPr>
      </w:pPr>
    </w:p>
    <w:p w:rsidR="008A1D61" w:rsidP="008A1D61" w:rsidRDefault="00865827" w14:paraId="0A8253C0" w14:textId="77777777">
      <w:pPr>
        <w:tabs>
          <w:tab w:val="left" w:pos="-1440"/>
          <w:tab w:val="left" w:pos="-720"/>
          <w:tab w:val="left" w:pos="0"/>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spacing w:line="276" w:lineRule="auto"/>
        <w:jc w:val="both"/>
        <w:rPr>
          <w:rFonts w:ascii="Arial" w:hAnsi="Arial" w:cs="Arial"/>
          <w:sz w:val="22"/>
          <w:szCs w:val="22"/>
        </w:rPr>
      </w:pPr>
      <w:r w:rsidRPr="00F14D34">
        <w:rPr>
          <w:rFonts w:ascii="Arial" w:hAnsi="Arial" w:cs="Arial"/>
          <w:b/>
          <w:sz w:val="22"/>
        </w:rPr>
        <w:t>SELECTION CRITERIA:</w:t>
      </w:r>
    </w:p>
    <w:p w:rsidRPr="00F14D34" w:rsidR="00456C44" w:rsidP="00456C44" w:rsidRDefault="00456C44" w14:paraId="44D3B595" w14:textId="77777777">
      <w:pPr>
        <w:tabs>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456C44" w:rsidP="003478CB" w:rsidRDefault="00456C44" w14:paraId="08E9DDE3" w14:textId="77777777">
      <w:pPr>
        <w:tabs>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7CEAEBA4">
        <w:rPr>
          <w:rFonts w:ascii="Arial" w:hAnsi="Arial" w:cs="Arial"/>
          <w:b/>
          <w:bCs/>
          <w:sz w:val="22"/>
          <w:szCs w:val="22"/>
        </w:rPr>
        <w:t>Education / Qualifications</w:t>
      </w:r>
    </w:p>
    <w:p w:rsidRPr="00F14D34" w:rsidR="00456C44" w:rsidP="003478CB" w:rsidRDefault="00456C44" w14:paraId="0EF20F41" w14:textId="77777777">
      <w:pPr>
        <w:tabs>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rPr>
          <w:rFonts w:ascii="Arial" w:hAnsi="Arial" w:cs="Arial"/>
          <w:b/>
          <w:bCs/>
          <w:i/>
          <w:iCs/>
          <w:sz w:val="22"/>
          <w:szCs w:val="22"/>
        </w:rPr>
      </w:pPr>
      <w:r w:rsidRPr="7CEAEBA4">
        <w:rPr>
          <w:rFonts w:ascii="Arial" w:hAnsi="Arial" w:cs="Arial"/>
          <w:b/>
          <w:bCs/>
          <w:i/>
          <w:iCs/>
          <w:sz w:val="22"/>
          <w:szCs w:val="22"/>
        </w:rPr>
        <w:t>Essential:</w:t>
      </w:r>
    </w:p>
    <w:p w:rsidRPr="00F14D34" w:rsidR="00456C44" w:rsidP="003478CB" w:rsidRDefault="00456C44" w14:paraId="773FF685" w14:textId="77777777">
      <w:pPr>
        <w:pStyle w:val="ListParagraph"/>
        <w:numPr>
          <w:ilvl w:val="0"/>
          <w:numId w:val="43"/>
        </w:numPr>
        <w:overflowPunct/>
        <w:autoSpaceDE/>
        <w:autoSpaceDN/>
        <w:adjustRightInd/>
        <w:ind w:left="360"/>
        <w:contextualSpacing w:val="0"/>
        <w:jc w:val="both"/>
        <w:textAlignment w:val="auto"/>
        <w:rPr>
          <w:rFonts w:ascii="Arial" w:hAnsi="Arial" w:eastAsia="Arial" w:cs="Arial"/>
          <w:sz w:val="22"/>
          <w:szCs w:val="22"/>
        </w:rPr>
      </w:pPr>
      <w:r w:rsidRPr="7628972F">
        <w:rPr>
          <w:rFonts w:ascii="Arial" w:hAnsi="Arial" w:eastAsia="Arial" w:cs="Arial"/>
          <w:color w:val="000000" w:themeColor="text1"/>
          <w:sz w:val="22"/>
          <w:szCs w:val="22"/>
        </w:rPr>
        <w:t>Educated to GCSE or equivalent qualification, or having substantial relevant work experience</w:t>
      </w:r>
      <w:r w:rsidR="003478CB">
        <w:rPr>
          <w:rFonts w:ascii="Arial" w:hAnsi="Arial" w:eastAsia="Arial" w:cs="Arial"/>
          <w:color w:val="000000" w:themeColor="text1"/>
          <w:sz w:val="22"/>
          <w:szCs w:val="22"/>
        </w:rPr>
        <w:t>.</w:t>
      </w:r>
    </w:p>
    <w:p w:rsidRPr="00F14D34" w:rsidR="00456C44" w:rsidP="003478CB" w:rsidRDefault="00456C44" w14:paraId="6BE13836" w14:textId="77777777">
      <w:pPr>
        <w:tabs>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Pr="00F14D34" w:rsidR="00456C44" w:rsidP="003478CB" w:rsidRDefault="00456C44" w14:paraId="3A365F09" w14:textId="77777777">
      <w:pPr>
        <w:tabs>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ind w:left="2160" w:hanging="2160"/>
      </w:pPr>
      <w:r w:rsidRPr="03F30154">
        <w:rPr>
          <w:rFonts w:ascii="Arial" w:hAnsi="Arial" w:cs="Arial"/>
          <w:b/>
          <w:bCs/>
          <w:sz w:val="22"/>
          <w:szCs w:val="22"/>
        </w:rPr>
        <w:t>Experience:</w:t>
      </w:r>
    </w:p>
    <w:p w:rsidR="00456C44" w:rsidP="003478CB" w:rsidRDefault="00456C44" w14:paraId="52E8BA01" w14:textId="77777777">
      <w:pPr>
        <w:tabs>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rPr>
          <w:rFonts w:ascii="Arial" w:hAnsi="Arial" w:cs="Arial"/>
          <w:b/>
          <w:bCs/>
          <w:i/>
          <w:iCs/>
          <w:sz w:val="22"/>
          <w:szCs w:val="22"/>
        </w:rPr>
      </w:pPr>
      <w:r w:rsidRPr="7CEAEBA4">
        <w:rPr>
          <w:rFonts w:ascii="Arial" w:hAnsi="Arial" w:cs="Arial"/>
          <w:b/>
          <w:bCs/>
          <w:i/>
          <w:iCs/>
          <w:sz w:val="22"/>
          <w:szCs w:val="22"/>
        </w:rPr>
        <w:t>Essential:</w:t>
      </w:r>
    </w:p>
    <w:p w:rsidR="00456C44" w:rsidP="003478CB" w:rsidRDefault="00456C44" w14:paraId="45349B1E" w14:textId="77777777">
      <w:pPr>
        <w:pStyle w:val="ListParagraph"/>
        <w:numPr>
          <w:ilvl w:val="0"/>
          <w:numId w:val="42"/>
        </w:numPr>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Experience and confidence in using a range of IT applications including MS Office</w:t>
      </w:r>
      <w:r w:rsidR="003478CB">
        <w:rPr>
          <w:rFonts w:ascii="Arial" w:hAnsi="Arial" w:eastAsia="Arial" w:cs="Arial"/>
          <w:color w:val="000000" w:themeColor="text1"/>
          <w:sz w:val="22"/>
          <w:szCs w:val="22"/>
        </w:rPr>
        <w:t>.</w:t>
      </w:r>
    </w:p>
    <w:p w:rsidR="00456C44" w:rsidP="003478CB" w:rsidRDefault="00456C44" w14:paraId="0E2FB72D" w14:textId="77777777">
      <w:pPr>
        <w:pStyle w:val="ListParagraph"/>
        <w:numPr>
          <w:ilvl w:val="0"/>
          <w:numId w:val="42"/>
        </w:numPr>
        <w:overflowPunct/>
        <w:autoSpaceDE/>
        <w:autoSpaceDN/>
        <w:adjustRightInd/>
        <w:spacing/>
        <w:contextualSpacing w:val="0"/>
        <w:jc w:val="both"/>
        <w:textAlignment w:val="auto"/>
        <w:rPr>
          <w:rFonts w:ascii="Arial" w:hAnsi="Arial" w:eastAsia="Arial" w:cs="Arial"/>
          <w:color w:val="000000" w:themeColor="text1"/>
          <w:sz w:val="22"/>
          <w:szCs w:val="22"/>
        </w:rPr>
      </w:pPr>
      <w:bookmarkStart w:name="_Int_kCzcaqyo" w:id="77160754"/>
      <w:r w:rsidRPr="4860BB2F" w:rsidR="00456C44">
        <w:rPr>
          <w:rFonts w:ascii="Arial" w:hAnsi="Arial" w:eastAsia="Arial" w:cs="Arial"/>
          <w:color w:val="000000" w:themeColor="text1" w:themeTint="FF" w:themeShade="FF"/>
          <w:sz w:val="22"/>
          <w:szCs w:val="22"/>
        </w:rPr>
        <w:t>Experience of</w:t>
      </w:r>
      <w:bookmarkEnd w:id="77160754"/>
      <w:r w:rsidRPr="4860BB2F" w:rsidR="00456C44">
        <w:rPr>
          <w:rFonts w:ascii="Arial" w:hAnsi="Arial" w:eastAsia="Arial" w:cs="Arial"/>
          <w:color w:val="000000" w:themeColor="text1" w:themeTint="FF" w:themeShade="FF"/>
          <w:sz w:val="22"/>
          <w:szCs w:val="22"/>
        </w:rPr>
        <w:t xml:space="preserve"> working effectively within a team</w:t>
      </w:r>
      <w:r w:rsidRPr="4860BB2F" w:rsidR="003478CB">
        <w:rPr>
          <w:rFonts w:ascii="Arial" w:hAnsi="Arial" w:eastAsia="Arial" w:cs="Arial"/>
          <w:color w:val="000000" w:themeColor="text1" w:themeTint="FF" w:themeShade="FF"/>
          <w:sz w:val="22"/>
          <w:szCs w:val="22"/>
        </w:rPr>
        <w:t>.</w:t>
      </w:r>
    </w:p>
    <w:p w:rsidR="00456C44" w:rsidP="003478CB" w:rsidRDefault="00456C44" w14:paraId="5792F4B1" w14:textId="77777777">
      <w:pPr>
        <w:pStyle w:val="ListParagraph"/>
        <w:numPr>
          <w:ilvl w:val="0"/>
          <w:numId w:val="42"/>
        </w:numPr>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Previous experience working in a library or customer service support role.</w:t>
      </w:r>
    </w:p>
    <w:p w:rsidR="00456C44" w:rsidP="003478CB" w:rsidRDefault="00456C44" w14:paraId="3BC1FEBF" w14:textId="77777777">
      <w:pPr>
        <w:jc w:val="both"/>
        <w:rPr>
          <w:rFonts w:ascii="Arial" w:hAnsi="Arial" w:eastAsia="Arial" w:cs="Arial"/>
          <w:b/>
          <w:bCs/>
          <w:i/>
          <w:iCs/>
          <w:color w:val="000000" w:themeColor="text1"/>
          <w:sz w:val="22"/>
          <w:szCs w:val="22"/>
        </w:rPr>
      </w:pPr>
      <w:r w:rsidRPr="7CEAEBA4">
        <w:rPr>
          <w:rFonts w:ascii="Arial" w:hAnsi="Arial" w:eastAsia="Arial" w:cs="Arial"/>
          <w:b/>
          <w:bCs/>
          <w:i/>
          <w:iCs/>
          <w:color w:val="000000" w:themeColor="text1"/>
          <w:sz w:val="22"/>
          <w:szCs w:val="22"/>
        </w:rPr>
        <w:t>Desirable</w:t>
      </w:r>
    </w:p>
    <w:p w:rsidR="00456C44" w:rsidP="003478CB" w:rsidRDefault="00456C44" w14:paraId="1C56B410" w14:textId="77777777">
      <w:pPr>
        <w:pStyle w:val="ListParagraph"/>
        <w:numPr>
          <w:ilvl w:val="0"/>
          <w:numId w:val="39"/>
        </w:numPr>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Previous experience in working in a library service in higher education.</w:t>
      </w:r>
    </w:p>
    <w:p w:rsidR="00456C44" w:rsidP="003478CB" w:rsidRDefault="00456C44" w14:paraId="45469903" w14:textId="77777777">
      <w:pPr>
        <w:pStyle w:val="ListParagraph"/>
        <w:numPr>
          <w:ilvl w:val="0"/>
          <w:numId w:val="39"/>
        </w:numPr>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Familiarity with automated purchasing processes and library management systems</w:t>
      </w:r>
      <w:r w:rsidR="003478CB">
        <w:rPr>
          <w:rFonts w:ascii="Arial" w:hAnsi="Arial" w:eastAsia="Arial" w:cs="Arial"/>
          <w:color w:val="000000" w:themeColor="text1"/>
          <w:sz w:val="22"/>
          <w:szCs w:val="22"/>
        </w:rPr>
        <w:t>.</w:t>
      </w:r>
    </w:p>
    <w:p w:rsidR="00456C44" w:rsidP="003478CB" w:rsidRDefault="00456C44" w14:paraId="4068E1B4" w14:textId="77777777">
      <w:pPr>
        <w:tabs>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rPr>
          <w:rFonts w:ascii="Arial" w:hAnsi="Arial" w:cs="Arial"/>
          <w:b/>
          <w:bCs/>
          <w:i/>
          <w:iCs/>
          <w:sz w:val="22"/>
          <w:szCs w:val="22"/>
        </w:rPr>
      </w:pPr>
    </w:p>
    <w:p w:rsidR="00456C44" w:rsidP="003478CB" w:rsidRDefault="00456C44" w14:paraId="12A79986" w14:textId="77777777">
      <w:pPr>
        <w:tabs>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ind w:left="2160" w:hanging="2160"/>
        <w:rPr>
          <w:rFonts w:ascii="Arial" w:hAnsi="Arial" w:cs="Arial"/>
          <w:b/>
          <w:bCs/>
          <w:sz w:val="22"/>
          <w:szCs w:val="22"/>
        </w:rPr>
      </w:pPr>
      <w:r w:rsidRPr="7CEAEBA4">
        <w:rPr>
          <w:rFonts w:ascii="Arial" w:hAnsi="Arial" w:cs="Arial"/>
          <w:b/>
          <w:bCs/>
          <w:sz w:val="22"/>
          <w:szCs w:val="22"/>
        </w:rPr>
        <w:t>Knowledge:</w:t>
      </w:r>
    </w:p>
    <w:p w:rsidR="00456C44" w:rsidP="003478CB" w:rsidRDefault="00456C44" w14:paraId="42B96912" w14:textId="77777777">
      <w:pPr>
        <w:tabs>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rPr>
          <w:rFonts w:ascii="Arial" w:hAnsi="Arial" w:cs="Arial"/>
          <w:b/>
          <w:bCs/>
          <w:i/>
          <w:iCs/>
          <w:sz w:val="22"/>
          <w:szCs w:val="22"/>
        </w:rPr>
      </w:pPr>
      <w:r w:rsidRPr="7CEAEBA4">
        <w:rPr>
          <w:rFonts w:ascii="Arial" w:hAnsi="Arial" w:cs="Arial"/>
          <w:b/>
          <w:bCs/>
          <w:i/>
          <w:iCs/>
          <w:sz w:val="22"/>
          <w:szCs w:val="22"/>
        </w:rPr>
        <w:t>Essential:</w:t>
      </w:r>
    </w:p>
    <w:p w:rsidRPr="00F14D34" w:rsidR="00456C44" w:rsidP="003478CB" w:rsidRDefault="00456C44" w14:paraId="5E00A4A4" w14:textId="77777777">
      <w:pPr>
        <w:pStyle w:val="ListParagraph"/>
        <w:widowControl w:val="0"/>
        <w:numPr>
          <w:ilvl w:val="0"/>
          <w:numId w:val="41"/>
        </w:numPr>
        <w:overflowPunct/>
        <w:autoSpaceDE/>
        <w:autoSpaceDN/>
        <w:adjustRightInd/>
        <w:spacing w:after="120"/>
        <w:contextualSpacing w:val="0"/>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Demonstrable ongoing commitment to continuing professional development.</w:t>
      </w:r>
    </w:p>
    <w:p w:rsidR="00456C44" w:rsidP="003478CB" w:rsidRDefault="00456C44" w14:paraId="59B8FDE5" w14:textId="77777777">
      <w:pPr>
        <w:widowControl w:val="0"/>
        <w:spacing w:after="120"/>
        <w:rPr>
          <w:rFonts w:ascii="Arial" w:hAnsi="Arial" w:eastAsia="Arial" w:cs="Arial"/>
          <w:b/>
          <w:bCs/>
          <w:i/>
          <w:iCs/>
          <w:color w:val="000000" w:themeColor="text1"/>
          <w:sz w:val="22"/>
          <w:szCs w:val="22"/>
        </w:rPr>
      </w:pPr>
      <w:r w:rsidRPr="7CEAEBA4">
        <w:rPr>
          <w:rFonts w:ascii="Arial" w:hAnsi="Arial" w:eastAsia="Arial" w:cs="Arial"/>
          <w:b/>
          <w:bCs/>
          <w:i/>
          <w:iCs/>
          <w:color w:val="000000" w:themeColor="text1"/>
          <w:sz w:val="22"/>
          <w:szCs w:val="22"/>
        </w:rPr>
        <w:t>Desirable</w:t>
      </w:r>
    </w:p>
    <w:p w:rsidR="00456C44" w:rsidP="003478CB" w:rsidRDefault="00456C44" w14:paraId="28F11D9F" w14:textId="77777777">
      <w:pPr>
        <w:pStyle w:val="ListParagraph"/>
        <w:widowControl w:val="0"/>
        <w:numPr>
          <w:ilvl w:val="0"/>
          <w:numId w:val="38"/>
        </w:numPr>
        <w:overflowPunct/>
        <w:autoSpaceDE/>
        <w:autoSpaceDN/>
        <w:adjustRightInd/>
        <w:spacing w:after="120"/>
        <w:contextualSpacing w:val="0"/>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Knowledge of legal compliance issues relevant to library services within a university environment</w:t>
      </w:r>
      <w:r w:rsidR="003478CB">
        <w:rPr>
          <w:rFonts w:ascii="Arial" w:hAnsi="Arial" w:eastAsia="Arial" w:cs="Arial"/>
          <w:color w:val="000000" w:themeColor="text1"/>
          <w:sz w:val="22"/>
          <w:szCs w:val="22"/>
        </w:rPr>
        <w:t>.</w:t>
      </w:r>
    </w:p>
    <w:p w:rsidRPr="00F14D34" w:rsidR="00456C44" w:rsidP="003478CB" w:rsidRDefault="00456C44" w14:paraId="450A3806" w14:textId="77777777">
      <w:pPr>
        <w:tabs>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ind w:left="2160" w:hanging="2160"/>
        <w:rPr>
          <w:rFonts w:ascii="Arial" w:hAnsi="Arial" w:cs="Arial"/>
          <w:sz w:val="22"/>
          <w:szCs w:val="22"/>
        </w:rPr>
      </w:pPr>
      <w:bookmarkStart w:name="_Int_ucfyxJqe" w:id="1437936757"/>
      <w:r w:rsidRPr="4860BB2F" w:rsidR="00456C44">
        <w:rPr>
          <w:rFonts w:ascii="Arial" w:hAnsi="Arial" w:cs="Arial"/>
          <w:b w:val="1"/>
          <w:bCs w:val="1"/>
          <w:sz w:val="22"/>
          <w:szCs w:val="22"/>
        </w:rPr>
        <w:t>Skills:</w:t>
      </w:r>
      <w:r>
        <w:tab/>
      </w:r>
      <w:bookmarkEnd w:id="1437936757"/>
    </w:p>
    <w:p w:rsidR="00456C44" w:rsidP="003478CB" w:rsidRDefault="00456C44" w14:paraId="34142129" w14:textId="77777777">
      <w:pPr>
        <w:tabs>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rPr>
          <w:rFonts w:ascii="Arial" w:hAnsi="Arial" w:cs="Arial"/>
          <w:b/>
          <w:bCs/>
          <w:i/>
          <w:iCs/>
          <w:sz w:val="22"/>
          <w:szCs w:val="22"/>
        </w:rPr>
      </w:pPr>
      <w:r w:rsidRPr="7CEAEBA4">
        <w:rPr>
          <w:rFonts w:ascii="Arial" w:hAnsi="Arial" w:cs="Arial"/>
          <w:b/>
          <w:bCs/>
          <w:i/>
          <w:iCs/>
          <w:sz w:val="22"/>
          <w:szCs w:val="22"/>
        </w:rPr>
        <w:t>Essential:</w:t>
      </w:r>
    </w:p>
    <w:p w:rsidR="00456C44" w:rsidP="003478CB" w:rsidRDefault="00456C44" w14:paraId="0348F9B7" w14:textId="77777777">
      <w:pPr>
        <w:pStyle w:val="ListParagraph"/>
        <w:numPr>
          <w:ilvl w:val="0"/>
          <w:numId w:val="40"/>
        </w:numPr>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Proactive approach to problem solving and service delivery</w:t>
      </w:r>
      <w:r w:rsidR="003478CB">
        <w:rPr>
          <w:rFonts w:ascii="Arial" w:hAnsi="Arial" w:eastAsia="Arial" w:cs="Arial"/>
          <w:color w:val="000000" w:themeColor="text1"/>
          <w:sz w:val="22"/>
          <w:szCs w:val="22"/>
        </w:rPr>
        <w:t>.</w:t>
      </w:r>
    </w:p>
    <w:p w:rsidR="00456C44" w:rsidP="003478CB" w:rsidRDefault="00456C44" w14:paraId="21A09076" w14:textId="35D5A5D8">
      <w:pPr>
        <w:pStyle w:val="ListParagraph"/>
        <w:numPr>
          <w:ilvl w:val="0"/>
          <w:numId w:val="40"/>
        </w:numPr>
        <w:overflowPunct/>
        <w:autoSpaceDE/>
        <w:autoSpaceDN/>
        <w:adjustRightInd/>
        <w:spacing/>
        <w:contextualSpacing w:val="0"/>
        <w:jc w:val="both"/>
        <w:textAlignment w:val="auto"/>
        <w:rPr>
          <w:rFonts w:ascii="Arial" w:hAnsi="Arial" w:eastAsia="Arial" w:cs="Arial"/>
          <w:color w:val="000000" w:themeColor="text1"/>
          <w:sz w:val="22"/>
          <w:szCs w:val="22"/>
        </w:rPr>
      </w:pPr>
      <w:r w:rsidRPr="4860BB2F" w:rsidR="00456C44">
        <w:rPr>
          <w:rFonts w:ascii="Arial" w:hAnsi="Arial" w:eastAsia="Arial" w:cs="Arial"/>
          <w:color w:val="000000" w:themeColor="text1" w:themeTint="FF" w:themeShade="FF"/>
          <w:sz w:val="22"/>
          <w:szCs w:val="22"/>
        </w:rPr>
        <w:t xml:space="preserve">Excellent verbal, written, </w:t>
      </w:r>
      <w:r w:rsidRPr="4860BB2F" w:rsidR="6D819F49">
        <w:rPr>
          <w:rFonts w:ascii="Arial" w:hAnsi="Arial" w:eastAsia="Arial" w:cs="Arial"/>
          <w:color w:val="000000" w:themeColor="text1" w:themeTint="FF" w:themeShade="FF"/>
          <w:sz w:val="22"/>
          <w:szCs w:val="22"/>
        </w:rPr>
        <w:t>presentation,</w:t>
      </w:r>
      <w:r w:rsidRPr="4860BB2F" w:rsidR="00456C44">
        <w:rPr>
          <w:rFonts w:ascii="Arial" w:hAnsi="Arial" w:eastAsia="Arial" w:cs="Arial"/>
          <w:color w:val="000000" w:themeColor="text1" w:themeTint="FF" w:themeShade="FF"/>
          <w:sz w:val="22"/>
          <w:szCs w:val="22"/>
        </w:rPr>
        <w:t xml:space="preserve"> and communication skills.</w:t>
      </w:r>
    </w:p>
    <w:p w:rsidR="00456C44" w:rsidP="003478CB" w:rsidRDefault="00456C44" w14:paraId="27D2D470" w14:textId="77777777">
      <w:pPr>
        <w:pStyle w:val="ListParagraph"/>
        <w:numPr>
          <w:ilvl w:val="0"/>
          <w:numId w:val="40"/>
        </w:numPr>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Excellent interpersonal skills</w:t>
      </w:r>
      <w:r w:rsidR="003478CB">
        <w:rPr>
          <w:rFonts w:ascii="Arial" w:hAnsi="Arial" w:eastAsia="Arial" w:cs="Arial"/>
          <w:color w:val="000000" w:themeColor="text1"/>
          <w:sz w:val="22"/>
          <w:szCs w:val="22"/>
        </w:rPr>
        <w:t>.</w:t>
      </w:r>
    </w:p>
    <w:p w:rsidR="00456C44" w:rsidP="003478CB" w:rsidRDefault="00456C44" w14:paraId="5E2CA7CC" w14:textId="77777777">
      <w:pPr>
        <w:pStyle w:val="ListParagraph"/>
        <w:numPr>
          <w:ilvl w:val="0"/>
          <w:numId w:val="40"/>
        </w:numPr>
        <w:overflowPunct/>
        <w:autoSpaceDE/>
        <w:autoSpaceDN/>
        <w:adjustRightInd/>
        <w:spacing/>
        <w:contextualSpacing w:val="0"/>
        <w:jc w:val="both"/>
        <w:textAlignment w:val="auto"/>
        <w:rPr>
          <w:rFonts w:ascii="Arial" w:hAnsi="Arial" w:eastAsia="Arial" w:cs="Arial"/>
          <w:color w:val="000000" w:themeColor="text1"/>
          <w:sz w:val="22"/>
          <w:szCs w:val="22"/>
        </w:rPr>
      </w:pPr>
      <w:bookmarkStart w:name="_Int_u7sFFMIW" w:id="621718742"/>
      <w:r w:rsidRPr="4860BB2F" w:rsidR="00456C44">
        <w:rPr>
          <w:rFonts w:ascii="Arial" w:hAnsi="Arial" w:eastAsia="Arial" w:cs="Arial"/>
          <w:color w:val="000000" w:themeColor="text1" w:themeTint="FF" w:themeShade="FF"/>
          <w:sz w:val="22"/>
          <w:szCs w:val="22"/>
        </w:rPr>
        <w:t>Excellent</w:t>
      </w:r>
      <w:bookmarkEnd w:id="621718742"/>
      <w:r w:rsidRPr="4860BB2F" w:rsidR="00456C44">
        <w:rPr>
          <w:rFonts w:ascii="Arial" w:hAnsi="Arial" w:eastAsia="Arial" w:cs="Arial"/>
          <w:color w:val="000000" w:themeColor="text1" w:themeTint="FF" w:themeShade="FF"/>
          <w:sz w:val="22"/>
          <w:szCs w:val="22"/>
        </w:rPr>
        <w:t xml:space="preserve"> organisational and effective time management skills</w:t>
      </w:r>
      <w:r w:rsidRPr="4860BB2F" w:rsidR="003478CB">
        <w:rPr>
          <w:rFonts w:ascii="Arial" w:hAnsi="Arial" w:eastAsia="Arial" w:cs="Arial"/>
          <w:color w:val="000000" w:themeColor="text1" w:themeTint="FF" w:themeShade="FF"/>
          <w:sz w:val="22"/>
          <w:szCs w:val="22"/>
        </w:rPr>
        <w:t>.</w:t>
      </w:r>
    </w:p>
    <w:p w:rsidR="00456C44" w:rsidP="003478CB" w:rsidRDefault="00456C44" w14:paraId="722E3883" w14:textId="77777777">
      <w:pPr>
        <w:pStyle w:val="ListParagraph"/>
        <w:numPr>
          <w:ilvl w:val="0"/>
          <w:numId w:val="40"/>
        </w:numPr>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Accurate and methodical under pressure</w:t>
      </w:r>
      <w:r w:rsidR="003478CB">
        <w:rPr>
          <w:rFonts w:ascii="Arial" w:hAnsi="Arial" w:eastAsia="Arial" w:cs="Arial"/>
          <w:color w:val="000000" w:themeColor="text1"/>
          <w:sz w:val="22"/>
          <w:szCs w:val="22"/>
        </w:rPr>
        <w:t>.</w:t>
      </w:r>
    </w:p>
    <w:p w:rsidR="00456C44" w:rsidP="003478CB" w:rsidRDefault="00456C44" w14:paraId="723B0002" w14:textId="77777777">
      <w:pPr>
        <w:pStyle w:val="ListParagraph"/>
        <w:numPr>
          <w:ilvl w:val="0"/>
          <w:numId w:val="40"/>
        </w:numPr>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Demonstrate strong commitment to customer service with the ability to respond flexibly to customer needs and adapt training style depending on the end users</w:t>
      </w:r>
      <w:r w:rsidR="003478CB">
        <w:rPr>
          <w:rFonts w:ascii="Arial" w:hAnsi="Arial" w:eastAsia="Arial" w:cs="Arial"/>
          <w:color w:val="000000" w:themeColor="text1"/>
          <w:sz w:val="22"/>
          <w:szCs w:val="22"/>
        </w:rPr>
        <w:t>.</w:t>
      </w:r>
    </w:p>
    <w:p w:rsidR="00456C44" w:rsidP="003478CB" w:rsidRDefault="00456C44" w14:paraId="5C7C47D5" w14:textId="77777777">
      <w:pPr>
        <w:pStyle w:val="ListParagraph"/>
        <w:numPr>
          <w:ilvl w:val="0"/>
          <w:numId w:val="40"/>
        </w:numPr>
        <w:overflowPunct/>
        <w:autoSpaceDE/>
        <w:autoSpaceDN/>
        <w:adjustRightInd/>
        <w:contextualSpacing w:val="0"/>
        <w:jc w:val="both"/>
        <w:textAlignment w:val="auto"/>
        <w:rPr>
          <w:rFonts w:ascii="Arial" w:hAnsi="Arial" w:eastAsia="Arial" w:cs="Arial"/>
          <w:color w:val="000000" w:themeColor="text1"/>
          <w:sz w:val="22"/>
          <w:szCs w:val="22"/>
        </w:rPr>
      </w:pPr>
      <w:r w:rsidRPr="7CEAEBA4">
        <w:rPr>
          <w:rFonts w:ascii="Arial" w:hAnsi="Arial" w:eastAsia="Arial" w:cs="Arial"/>
          <w:color w:val="000000" w:themeColor="text1"/>
          <w:sz w:val="22"/>
          <w:szCs w:val="22"/>
        </w:rPr>
        <w:t>Self-motivated, and able to work independently to prioritise own time and tasks.</w:t>
      </w:r>
    </w:p>
    <w:p w:rsidRPr="00B142D6" w:rsidR="008A1D61" w:rsidP="003478CB" w:rsidRDefault="008A1D61" w14:paraId="26DCA101" w14:textId="77777777">
      <w:pPr>
        <w:tabs>
          <w:tab w:val="left" w:pos="-1440"/>
          <w:tab w:val="left" w:pos="-720"/>
          <w:tab w:val="left" w:pos="0"/>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rsidRPr="00377DE0" w:rsidR="00865827" w:rsidP="008A1D61" w:rsidRDefault="00865827" w14:paraId="7919690B" w14:textId="77777777">
      <w:pPr>
        <w:tabs>
          <w:tab w:val="left" w:pos="-1440"/>
          <w:tab w:val="left" w:pos="-720"/>
          <w:tab w:val="left" w:pos="0"/>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rPr>
          <w:rFonts w:ascii="Arial" w:hAnsi="Arial" w:cs="Arial"/>
          <w:b/>
          <w:sz w:val="22"/>
        </w:rPr>
      </w:pPr>
      <w:r w:rsidRPr="00377DE0">
        <w:rPr>
          <w:rFonts w:ascii="Arial" w:hAnsi="Arial" w:cs="Arial"/>
          <w:b/>
          <w:sz w:val="22"/>
        </w:rPr>
        <w:t>Equality Diversity and Inclusion</w:t>
      </w:r>
    </w:p>
    <w:p w:rsidRPr="003478CB" w:rsidR="00865827" w:rsidP="00865827" w:rsidRDefault="00865827" w14:paraId="5EDFC859" w14:textId="77777777">
      <w:pPr>
        <w:tabs>
          <w:tab w:val="left" w:pos="-1440"/>
          <w:tab w:val="left" w:pos="-720"/>
          <w:tab w:val="left" w:pos="0"/>
          <w:tab w:val="left" w:pos="720"/>
          <w:tab w:val="left" w:pos="1440"/>
          <w:tab w:val="left" w:pos="2160"/>
          <w:tab w:val="left" w:pos="2880"/>
          <w:tab w:val="left" w:pos="3235"/>
          <w:tab w:val="left" w:pos="4320"/>
          <w:tab w:val="left" w:pos="5040"/>
          <w:tab w:val="left" w:pos="5760"/>
          <w:tab w:val="left" w:pos="6480"/>
          <w:tab w:val="left" w:pos="7200"/>
          <w:tab w:val="left" w:pos="7920"/>
          <w:tab w:val="left" w:pos="8640"/>
          <w:tab w:val="left" w:pos="9360"/>
        </w:tabs>
        <w:ind w:left="2160" w:hanging="2160"/>
        <w:rPr>
          <w:rFonts w:ascii="Arial" w:hAnsi="Arial" w:cs="Arial"/>
          <w:b/>
          <w:i/>
          <w:sz w:val="22"/>
        </w:rPr>
      </w:pPr>
      <w:r w:rsidRPr="003478CB">
        <w:rPr>
          <w:rFonts w:ascii="Arial" w:hAnsi="Arial" w:cs="Arial"/>
          <w:b/>
          <w:i/>
          <w:sz w:val="22"/>
        </w:rPr>
        <w:t>Essential:</w:t>
      </w:r>
    </w:p>
    <w:p w:rsidRPr="0037600E" w:rsidR="0037600E" w:rsidP="0037600E" w:rsidRDefault="00865827" w14:paraId="4A15FA30" w14:textId="77777777">
      <w:pPr>
        <w:pStyle w:val="Default"/>
        <w:numPr>
          <w:ilvl w:val="0"/>
          <w:numId w:val="27"/>
        </w:numPr>
        <w:rPr>
          <w:spacing w:val="-3"/>
          <w:sz w:val="22"/>
          <w:szCs w:val="22"/>
        </w:rPr>
      </w:pPr>
      <w:r>
        <w:rPr>
          <w:sz w:val="22"/>
          <w:szCs w:val="22"/>
        </w:rPr>
        <w:t>Demonstrable commitment to fairness and the principles of equality and inclusion.</w:t>
      </w:r>
    </w:p>
    <w:p w:rsidR="00865827" w:rsidP="00865827" w:rsidRDefault="00865827" w14:paraId="482BE6F1" w14:textId="77777777">
      <w:pPr>
        <w:tabs>
          <w:tab w:val="left" w:pos="-1440"/>
        </w:tabs>
        <w:ind w:left="1440" w:hanging="1440"/>
        <w:rPr>
          <w:rFonts w:ascii="Arial" w:hAnsi="Arial" w:cs="Arial"/>
          <w:sz w:val="22"/>
        </w:rPr>
      </w:pPr>
    </w:p>
    <w:p w:rsidRPr="009369DB" w:rsidR="00865827" w:rsidP="00F96B24" w:rsidRDefault="00865827" w14:paraId="57478DC8" w14:textId="77777777">
      <w:pPr>
        <w:ind w:left="1440" w:hanging="1440"/>
        <w:jc w:val="both"/>
        <w:rPr>
          <w:rFonts w:ascii="Arial" w:hAnsi="Arial" w:cs="Arial"/>
          <w:b/>
          <w:bCs/>
          <w:sz w:val="22"/>
          <w:szCs w:val="22"/>
          <w:lang w:val="en-GB" w:eastAsia="en-US"/>
        </w:rPr>
      </w:pPr>
      <w:r w:rsidRPr="009369DB">
        <w:rPr>
          <w:rFonts w:ascii="Arial" w:hAnsi="Arial" w:cs="Arial"/>
          <w:b/>
          <w:bCs/>
          <w:sz w:val="22"/>
          <w:szCs w:val="22"/>
        </w:rPr>
        <w:t>MU Services Limited</w:t>
      </w:r>
    </w:p>
    <w:p w:rsidRPr="009369DB" w:rsidR="00865827" w:rsidP="4860BB2F" w:rsidRDefault="00865827" w14:paraId="6F171083" w14:textId="41768178">
      <w:pPr>
        <w:suppressAutoHyphens/>
        <w:jc w:val="both"/>
        <w:rPr>
          <w:rFonts w:ascii="Arial" w:hAnsi="Arial" w:cs="Arial"/>
          <w:spacing w:val="-3"/>
          <w:sz w:val="22"/>
          <w:szCs w:val="22"/>
        </w:rPr>
      </w:pPr>
      <w:r w:rsidRPr="009369DB" w:rsidR="00865827">
        <w:rPr>
          <w:rFonts w:ascii="Arial" w:hAnsi="Arial" w:cs="Arial"/>
          <w:spacing w:val="-3"/>
          <w:sz w:val="22"/>
          <w:szCs w:val="22"/>
        </w:rPr>
        <w:t xml:space="preserve">Middlesex University has </w:t>
      </w:r>
      <w:r w:rsidRPr="009369DB" w:rsidR="00865827">
        <w:rPr>
          <w:rFonts w:ascii="Arial" w:hAnsi="Arial" w:cs="Arial"/>
          <w:spacing w:val="-3"/>
          <w:sz w:val="22"/>
          <w:szCs w:val="22"/>
        </w:rPr>
        <w:t>established</w:t>
      </w:r>
      <w:r w:rsidRPr="009369DB" w:rsidR="00865827">
        <w:rPr>
          <w:rFonts w:ascii="Arial" w:hAnsi="Arial" w:cs="Arial"/>
          <w:spacing w:val="-3"/>
          <w:sz w:val="22"/>
          <w:szCs w:val="22"/>
        </w:rPr>
        <w:t xml:space="preserve"> a wholly owned subsidiary, MU Services Limited, to provide professional services to the University</w:t>
      </w:r>
      <w:r w:rsidRPr="009369DB" w:rsidR="00865827">
        <w:rPr>
          <w:rFonts w:ascii="Arial" w:hAnsi="Arial" w:cs="Arial"/>
          <w:spacing w:val="-3"/>
          <w:sz w:val="22"/>
          <w:szCs w:val="22"/>
        </w:rPr>
        <w:t>.</w:t>
      </w:r>
      <w:r w:rsidR="0004469D">
        <w:rPr>
          <w:rFonts w:ascii="Arial" w:hAnsi="Arial" w:cs="Arial"/>
          <w:spacing w:val="-3"/>
          <w:sz w:val="22"/>
          <w:szCs w:val="22"/>
        </w:rPr>
        <w:t xml:space="preserve"> </w:t>
      </w:r>
      <w:r w:rsidRPr="009369DB" w:rsidR="00865827">
        <w:rPr>
          <w:rFonts w:ascii="Arial" w:hAnsi="Arial" w:cs="Arial"/>
          <w:spacing w:val="-3"/>
          <w:sz w:val="22"/>
          <w:szCs w:val="22"/>
        </w:rPr>
        <w:t xml:space="preserve"> </w:t>
      </w:r>
      <w:r w:rsidRPr="009369DB" w:rsidR="00865827">
        <w:rPr>
          <w:rFonts w:ascii="Arial" w:hAnsi="Arial" w:cs="Arial"/>
          <w:spacing w:val="-3"/>
          <w:sz w:val="22"/>
          <w:szCs w:val="22"/>
        </w:rPr>
        <w:t xml:space="preserve">Staff of MU Services Limited will work alongside Middlesex University staff and will be employed by MU Services Limited</w:t>
      </w:r>
      <w:r w:rsidRPr="009369DB" w:rsidR="00865827">
        <w:rPr>
          <w:rFonts w:ascii="Arial" w:hAnsi="Arial" w:cs="Arial"/>
          <w:spacing w:val="-3"/>
          <w:sz w:val="22"/>
          <w:szCs w:val="22"/>
        </w:rPr>
        <w:t xml:space="preserve">.</w:t>
      </w:r>
      <w:r w:rsidR="0004469D">
        <w:rPr>
          <w:rFonts w:ascii="Arial" w:hAnsi="Arial" w:cs="Arial"/>
          <w:spacing w:val="-3"/>
          <w:sz w:val="22"/>
          <w:szCs w:val="22"/>
        </w:rPr>
        <w:t xml:space="preserve"> </w:t>
      </w:r>
      <w:r w:rsidRPr="009369DB" w:rsidR="00865827">
        <w:rPr>
          <w:rFonts w:ascii="Arial" w:hAnsi="Arial" w:cs="Arial"/>
          <w:spacing w:val="-3"/>
          <w:sz w:val="22"/>
          <w:szCs w:val="22"/>
        </w:rPr>
        <w:t xml:space="preserve"> </w:t>
      </w:r>
      <w:r w:rsidRPr="009369DB" w:rsidR="00865827">
        <w:rPr>
          <w:rFonts w:ascii="Arial" w:hAnsi="Arial" w:cs="Arial"/>
          <w:spacing w:val="-3"/>
          <w:sz w:val="22"/>
          <w:szCs w:val="22"/>
        </w:rPr>
        <w:t xml:space="preserve">All University policies and procedures and the University Professional Services Staff Handbook will apply to MU Services Limited staff during their employment, </w:t>
      </w:r>
      <w:r w:rsidRPr="009369DB" w:rsidR="53685BCE">
        <w:rPr>
          <w:rFonts w:ascii="Arial" w:hAnsi="Arial" w:cs="Arial"/>
          <w:spacing w:val="-3"/>
          <w:sz w:val="22"/>
          <w:szCs w:val="22"/>
        </w:rPr>
        <w:t xml:space="preserve">unless</w:t>
      </w:r>
      <w:r w:rsidRPr="009369DB" w:rsidR="00865827">
        <w:rPr>
          <w:rFonts w:ascii="Arial" w:hAnsi="Arial" w:cs="Arial"/>
          <w:spacing w:val="-3"/>
          <w:sz w:val="22"/>
          <w:szCs w:val="22"/>
        </w:rPr>
        <w:t xml:space="preserve"> expressly </w:t>
      </w:r>
      <w:r w:rsidRPr="009369DB" w:rsidR="00865827">
        <w:rPr>
          <w:rFonts w:ascii="Arial" w:hAnsi="Arial" w:cs="Arial"/>
          <w:spacing w:val="-3"/>
          <w:sz w:val="22"/>
          <w:szCs w:val="22"/>
        </w:rPr>
        <w:t xml:space="preserve">stated</w:t>
      </w:r>
      <w:r w:rsidRPr="009369DB" w:rsidR="00865827">
        <w:rPr>
          <w:rFonts w:ascii="Arial" w:hAnsi="Arial" w:cs="Arial"/>
          <w:spacing w:val="-3"/>
          <w:sz w:val="22"/>
          <w:szCs w:val="22"/>
        </w:rPr>
        <w:t xml:space="preserve"> otherwise.</w:t>
      </w:r>
    </w:p>
    <w:p w:rsidRPr="004A527F" w:rsidR="00865827" w:rsidP="4860BB2F" w:rsidRDefault="00865827" w14:paraId="77AF86C0" w14:textId="77777777">
      <w:pPr>
        <w:suppressAutoHyphens/>
        <w:jc w:val="both"/>
        <w:rPr>
          <w:rFonts w:ascii="Arial" w:hAnsi="Arial" w:cs="Arial"/>
          <w:spacing w:val="-3"/>
          <w:lang w:val="en-GB"/>
        </w:rPr>
      </w:pPr>
      <w:r w:rsidR="00865827">
        <w:rPr>
          <w:rFonts w:ascii="Arial" w:hAnsi="Arial" w:cs="Arial"/>
          <w:spacing w:val="-3"/>
          <w:lang w:val="en-GB"/>
        </w:rPr>
        <w:t>___________________________________________________________________</w:t>
      </w:r>
    </w:p>
    <w:p w:rsidRPr="00F14D34" w:rsidR="00865827" w:rsidP="00F96B24" w:rsidRDefault="00865827" w14:paraId="23D15AC7" w14:textId="77777777">
      <w:pPr>
        <w:tabs>
          <w:tab w:val="left" w:pos="-1440"/>
        </w:tabs>
        <w:ind w:left="1440" w:hanging="1440"/>
        <w:jc w:val="both"/>
        <w:rPr>
          <w:rFonts w:ascii="Arial" w:hAnsi="Arial" w:cs="Arial"/>
          <w:b/>
          <w:sz w:val="22"/>
        </w:rPr>
      </w:pPr>
    </w:p>
    <w:p w:rsidR="00865827" w:rsidP="00F96B24" w:rsidRDefault="00865827" w14:paraId="319454D8" w14:textId="77777777">
      <w:pPr>
        <w:jc w:val="both"/>
      </w:pPr>
      <w:r>
        <w:rPr>
          <w:rFonts w:ascii="Arial" w:hAnsi="Arial" w:cs="Arial"/>
          <w:b/>
          <w:sz w:val="22"/>
        </w:rPr>
        <w:t xml:space="preserve">Annual </w:t>
      </w:r>
      <w:r w:rsidRPr="00F14D34">
        <w:rPr>
          <w:rFonts w:ascii="Arial" w:hAnsi="Arial" w:cs="Arial"/>
          <w:b/>
          <w:sz w:val="22"/>
        </w:rPr>
        <w:t>Leave:</w:t>
      </w:r>
      <w:r>
        <w:rPr>
          <w:rFonts w:ascii="Arial" w:hAnsi="Arial" w:cs="Arial"/>
          <w:b/>
          <w:sz w:val="22"/>
        </w:rPr>
        <w:t xml:space="preserve"> </w:t>
      </w:r>
      <w:r w:rsidR="00862C79">
        <w:rPr>
          <w:rFonts w:ascii="Arial" w:hAnsi="Arial" w:cs="Arial"/>
          <w:sz w:val="22"/>
        </w:rPr>
        <w:t>30</w:t>
      </w:r>
      <w:r>
        <w:rPr>
          <w:rFonts w:ascii="Arial" w:hAnsi="Arial" w:cs="Arial"/>
          <w:sz w:val="22"/>
        </w:rPr>
        <w:t xml:space="preserve"> </w:t>
      </w:r>
      <w:r w:rsidRPr="00F14D34">
        <w:rPr>
          <w:rFonts w:ascii="Arial" w:hAnsi="Arial" w:cs="Arial"/>
          <w:sz w:val="22"/>
        </w:rPr>
        <w:t xml:space="preserve">days </w:t>
      </w:r>
      <w:r w:rsidRPr="00E2285D">
        <w:rPr>
          <w:rFonts w:ascii="Arial" w:hAnsi="Arial" w:cs="Arial"/>
          <w:sz w:val="22"/>
          <w:szCs w:val="22"/>
        </w:rPr>
        <w:t>per annum plus eight Bank Holidays and seven University days taken at Christmas (pro rata for part-time</w:t>
      </w:r>
      <w:r>
        <w:rPr>
          <w:rFonts w:ascii="Arial" w:hAnsi="Arial" w:cs="Arial"/>
          <w:sz w:val="22"/>
          <w:szCs w:val="22"/>
        </w:rPr>
        <w:t xml:space="preserve"> staff) </w:t>
      </w:r>
      <w:r w:rsidRPr="00D36399">
        <w:rPr>
          <w:rFonts w:ascii="Arial" w:hAnsi="Arial" w:cs="Arial"/>
          <w:color w:val="000000"/>
          <w:sz w:val="22"/>
          <w:szCs w:val="22"/>
        </w:rPr>
        <w:t>which may need to be taken as time off in lieu.</w:t>
      </w:r>
    </w:p>
    <w:p w:rsidR="00865827" w:rsidP="00F96B24" w:rsidRDefault="00865827" w14:paraId="2287A010" w14:textId="77777777">
      <w:pPr>
        <w:jc w:val="both"/>
        <w:rPr>
          <w:rFonts w:ascii="Arial" w:hAnsi="Arial" w:cs="Arial"/>
          <w:sz w:val="22"/>
        </w:rPr>
      </w:pPr>
    </w:p>
    <w:p w:rsidR="00865827" w:rsidP="00F96B24" w:rsidRDefault="00865827" w14:paraId="5B90A1BB" w14:textId="77777777">
      <w:pPr>
        <w:tabs>
          <w:tab w:val="left" w:pos="-720"/>
          <w:tab w:val="left" w:pos="0"/>
          <w:tab w:val="left" w:pos="720"/>
          <w:tab w:val="left" w:pos="1080"/>
        </w:tabs>
        <w:suppressAutoHyphens/>
        <w:ind w:left="1440" w:right="-720" w:hanging="1440"/>
        <w:jc w:val="both"/>
        <w:rPr>
          <w:rFonts w:ascii="Arial" w:hAnsi="Arial" w:cs="Arial"/>
          <w:spacing w:val="-2"/>
          <w:sz w:val="22"/>
          <w:szCs w:val="22"/>
        </w:rPr>
      </w:pPr>
    </w:p>
    <w:p w:rsidRPr="00E530E0" w:rsidR="00865827" w:rsidP="00F96B24" w:rsidRDefault="00865827" w14:paraId="569958E0" w14:textId="77777777">
      <w:pPr>
        <w:jc w:val="both"/>
        <w:rPr>
          <w:rFonts w:ascii="Arial" w:hAnsi="Arial" w:eastAsia="SimSun" w:cs="Arial"/>
          <w:sz w:val="22"/>
          <w:szCs w:val="22"/>
          <w:lang w:val="en-GB"/>
        </w:rPr>
      </w:pPr>
      <w:r w:rsidRPr="00E530E0">
        <w:rPr>
          <w:rFonts w:ascii="Arial" w:hAnsi="Arial" w:eastAsia="SimSun" w:cs="Arial"/>
          <w:b/>
          <w:sz w:val="22"/>
          <w:szCs w:val="22"/>
          <w:lang w:val="en-GB"/>
        </w:rPr>
        <w:t xml:space="preserve">Flexibility: </w:t>
      </w:r>
      <w:r w:rsidRPr="00E530E0">
        <w:rPr>
          <w:rFonts w:ascii="Arial" w:hAnsi="Arial" w:eastAsia="SimSun" w:cs="Arial"/>
          <w:sz w:val="22"/>
          <w:szCs w:val="22"/>
          <w:lang w:val="en-GB"/>
        </w:rPr>
        <w:t>Please note that given the need for flexibility in order to meet the changing requirements of the University, the duties and location of this post and the role of the post-holder may be changed after consultation. The balance of duties may vary over time and will be reviewed as part of the appraisal process.</w:t>
      </w:r>
    </w:p>
    <w:p w:rsidR="00865827" w:rsidP="00F96B24" w:rsidRDefault="00865827" w14:paraId="53F37053" w14:textId="77777777">
      <w:pPr>
        <w:tabs>
          <w:tab w:val="left" w:pos="-720"/>
          <w:tab w:val="left" w:pos="0"/>
          <w:tab w:val="left" w:pos="720"/>
          <w:tab w:val="left" w:pos="1080"/>
        </w:tabs>
        <w:suppressAutoHyphens/>
        <w:ind w:left="1440" w:right="-720" w:hanging="1440"/>
        <w:jc w:val="both"/>
        <w:rPr>
          <w:rFonts w:ascii="Arial" w:hAnsi="Arial" w:cs="Arial"/>
          <w:spacing w:val="-2"/>
          <w:sz w:val="22"/>
          <w:szCs w:val="22"/>
        </w:rPr>
      </w:pPr>
    </w:p>
    <w:p w:rsidRPr="00513991" w:rsidR="00865827" w:rsidP="00F96B24" w:rsidRDefault="00865827" w14:paraId="3D291005" w14:textId="77777777">
      <w:pPr>
        <w:pStyle w:val="NormalWeb"/>
        <w:shd w:val="clear" w:color="auto" w:fill="FFFFFF"/>
        <w:spacing w:before="0" w:beforeAutospacing="0" w:after="240" w:afterAutospacing="0"/>
        <w:jc w:val="both"/>
        <w:rPr>
          <w:rFonts w:ascii="Arial" w:hAnsi="Arial" w:cs="Arial"/>
          <w:b/>
          <w:spacing w:val="-2"/>
          <w:sz w:val="22"/>
          <w:szCs w:val="22"/>
          <w:u w:val="single"/>
        </w:rPr>
      </w:pPr>
      <w:r w:rsidRPr="00513991">
        <w:rPr>
          <w:rFonts w:ascii="Arial" w:hAnsi="Arial" w:cs="Arial"/>
          <w:b/>
          <w:spacing w:val="-2"/>
          <w:sz w:val="22"/>
          <w:szCs w:val="22"/>
          <w:u w:val="single"/>
        </w:rPr>
        <w:t>Parking at Hendon campus</w:t>
      </w:r>
    </w:p>
    <w:p w:rsidRPr="00D33F3C" w:rsidR="00865827" w:rsidP="00F96B24" w:rsidRDefault="00865827" w14:paraId="6B5870EC" w14:textId="77777777">
      <w:pPr>
        <w:pStyle w:val="NormalWeb"/>
        <w:shd w:val="clear" w:color="auto" w:fill="FFFFFF"/>
        <w:spacing w:before="0" w:beforeAutospacing="0" w:after="240" w:afterAutospacing="0"/>
        <w:jc w:val="both"/>
        <w:rPr>
          <w:rFonts w:ascii="Arial" w:hAnsi="Arial" w:cs="Arial"/>
          <w:i/>
          <w:color w:val="333333"/>
          <w:sz w:val="22"/>
          <w:szCs w:val="22"/>
        </w:rPr>
      </w:pPr>
      <w:r w:rsidRPr="00641B1B">
        <w:rPr>
          <w:rFonts w:ascii="Arial" w:hAnsi="Arial" w:cs="Arial"/>
          <w:spacing w:val="-2"/>
          <w:sz w:val="22"/>
          <w:szCs w:val="22"/>
        </w:rPr>
        <w:t xml:space="preserve">There are currently </w:t>
      </w:r>
      <w:r w:rsidRPr="00641B1B">
        <w:rPr>
          <w:rStyle w:val="Emphasis"/>
          <w:rFonts w:ascii="Arial" w:hAnsi="Arial" w:cs="Arial"/>
          <w:color w:val="333333"/>
          <w:sz w:val="22"/>
          <w:szCs w:val="22"/>
        </w:rPr>
        <w:t>Regular Parking Permits</w:t>
      </w:r>
      <w:r w:rsidR="00F96B24">
        <w:rPr>
          <w:rStyle w:val="Emphasis"/>
          <w:rFonts w:ascii="Arial" w:hAnsi="Arial" w:cs="Arial"/>
          <w:color w:val="333333"/>
          <w:sz w:val="22"/>
          <w:szCs w:val="22"/>
        </w:rPr>
        <w:t xml:space="preserve"> </w:t>
      </w:r>
      <w:r w:rsidRPr="00641B1B">
        <w:rPr>
          <w:rStyle w:val="Emphasis"/>
          <w:rFonts w:ascii="Arial" w:hAnsi="Arial" w:cs="Arial"/>
          <w:color w:val="333333"/>
          <w:sz w:val="22"/>
          <w:szCs w:val="22"/>
        </w:rPr>
        <w:t>and</w:t>
      </w:r>
      <w:r w:rsidR="00F96B24">
        <w:rPr>
          <w:rStyle w:val="Emphasis"/>
          <w:rFonts w:ascii="Arial" w:hAnsi="Arial" w:cs="Arial"/>
          <w:color w:val="333333"/>
          <w:sz w:val="22"/>
          <w:szCs w:val="22"/>
        </w:rPr>
        <w:t xml:space="preserve"> </w:t>
      </w:r>
      <w:r w:rsidRPr="00641B1B">
        <w:rPr>
          <w:rStyle w:val="Emphasis"/>
          <w:rFonts w:ascii="Arial" w:hAnsi="Arial" w:cs="Arial"/>
          <w:color w:val="333333"/>
          <w:sz w:val="22"/>
          <w:szCs w:val="22"/>
        </w:rPr>
        <w:t>Pre-Paid Parking</w:t>
      </w:r>
      <w:r w:rsidR="00F96B24">
        <w:rPr>
          <w:rStyle w:val="Emphasis"/>
          <w:rFonts w:ascii="Arial" w:hAnsi="Arial" w:cs="Arial"/>
          <w:color w:val="333333"/>
          <w:sz w:val="22"/>
          <w:szCs w:val="22"/>
        </w:rPr>
        <w:t xml:space="preserve"> </w:t>
      </w:r>
      <w:r w:rsidRPr="00641B1B">
        <w:rPr>
          <w:rStyle w:val="Emphasis"/>
          <w:rFonts w:ascii="Arial" w:hAnsi="Arial" w:cs="Arial"/>
          <w:color w:val="333333"/>
          <w:sz w:val="22"/>
          <w:szCs w:val="22"/>
        </w:rPr>
        <w:t xml:space="preserve">options </w:t>
      </w:r>
      <w:r w:rsidRPr="00641B1B">
        <w:rPr>
          <w:rFonts w:ascii="Arial" w:hAnsi="Arial" w:cs="Arial"/>
          <w:iCs/>
          <w:spacing w:val="-2"/>
          <w:sz w:val="22"/>
          <w:szCs w:val="22"/>
        </w:rPr>
        <w:t>available to new joiners</w:t>
      </w:r>
      <w:r w:rsidRPr="00E14DE1">
        <w:rPr>
          <w:rStyle w:val="Emphasis"/>
          <w:rFonts w:ascii="Arial" w:hAnsi="Arial" w:cs="Arial"/>
          <w:i w:val="0"/>
          <w:color w:val="333333"/>
          <w:sz w:val="22"/>
          <w:szCs w:val="22"/>
        </w:rPr>
        <w:t xml:space="preserve">. </w:t>
      </w:r>
      <w:r w:rsidR="00F96B24">
        <w:rPr>
          <w:rStyle w:val="Emphasis"/>
          <w:rFonts w:ascii="Arial" w:hAnsi="Arial" w:cs="Arial"/>
          <w:i w:val="0"/>
          <w:color w:val="333333"/>
          <w:sz w:val="22"/>
          <w:szCs w:val="22"/>
        </w:rPr>
        <w:t xml:space="preserve"> </w:t>
      </w:r>
      <w:r w:rsidRPr="00E14DE1">
        <w:rPr>
          <w:rStyle w:val="Emphasis"/>
          <w:rFonts w:ascii="Arial" w:hAnsi="Arial" w:cs="Arial"/>
          <w:i w:val="0"/>
          <w:color w:val="333333"/>
          <w:sz w:val="22"/>
          <w:szCs w:val="22"/>
        </w:rPr>
        <w:t>Further details are available on the Travel and transport page on the staff intranet.</w:t>
      </w:r>
      <w:r w:rsidRPr="00641B1B">
        <w:rPr>
          <w:rStyle w:val="Emphasis"/>
          <w:rFonts w:ascii="Arial" w:hAnsi="Arial" w:cs="Arial"/>
          <w:color w:val="333333"/>
          <w:sz w:val="22"/>
          <w:szCs w:val="22"/>
        </w:rPr>
        <w:t xml:space="preserve"> </w:t>
      </w:r>
      <w:r w:rsidRPr="00D33F3C">
        <w:rPr>
          <w:rFonts w:ascii="Arial" w:hAnsi="Arial" w:cs="Arial"/>
          <w:i/>
          <w:color w:val="333333"/>
          <w:sz w:val="22"/>
          <w:szCs w:val="22"/>
        </w:rPr>
        <w:t>Please note if the number of</w:t>
      </w:r>
      <w:r w:rsidR="00F96B24">
        <w:rPr>
          <w:rFonts w:ascii="Arial" w:hAnsi="Arial" w:cs="Arial"/>
          <w:i/>
          <w:color w:val="333333"/>
          <w:sz w:val="22"/>
          <w:szCs w:val="22"/>
        </w:rPr>
        <w:t xml:space="preserve"> </w:t>
      </w:r>
      <w:r w:rsidRPr="00D33F3C">
        <w:rPr>
          <w:rFonts w:ascii="Arial" w:hAnsi="Arial" w:cs="Arial"/>
          <w:i/>
          <w:color w:val="333333"/>
          <w:sz w:val="22"/>
          <w:szCs w:val="22"/>
        </w:rPr>
        <w:t>applications becomes oversubscribed these parking options could be withdrawn at any point.</w:t>
      </w:r>
    </w:p>
    <w:p w:rsidR="00865827" w:rsidP="00F96B24" w:rsidRDefault="00865827" w14:paraId="3AF0F729" w14:textId="77777777">
      <w:pPr>
        <w:pStyle w:val="NormalWeb"/>
        <w:shd w:val="clear" w:color="auto" w:fill="FFFFFF"/>
        <w:spacing w:before="0" w:beforeAutospacing="0" w:after="0" w:afterAutospacing="0"/>
        <w:jc w:val="both"/>
        <w:rPr>
          <w:rFonts w:ascii="Arial" w:hAnsi="Arial" w:cs="Arial"/>
          <w:b/>
          <w:spacing w:val="-2"/>
          <w:sz w:val="22"/>
          <w:szCs w:val="22"/>
        </w:rPr>
      </w:pPr>
      <w:r w:rsidRPr="00641B1B">
        <w:rPr>
          <w:rFonts w:ascii="Arial" w:hAnsi="Arial" w:cs="Arial"/>
          <w:b/>
          <w:spacing w:val="-2"/>
          <w:sz w:val="22"/>
          <w:szCs w:val="22"/>
        </w:rPr>
        <w:t>Information for Disabled Staff</w:t>
      </w:r>
    </w:p>
    <w:p w:rsidRPr="00641B1B" w:rsidR="00865827" w:rsidP="00F96B24" w:rsidRDefault="00865827" w14:paraId="4946A940" w14:textId="77777777">
      <w:pPr>
        <w:pStyle w:val="NormalWeb"/>
        <w:shd w:val="clear" w:color="auto" w:fill="FFFFFF"/>
        <w:spacing w:before="0" w:beforeAutospacing="0" w:after="240" w:afterAutospacing="0"/>
        <w:jc w:val="both"/>
        <w:rPr>
          <w:rFonts w:ascii="Arial" w:hAnsi="Arial" w:cs="Arial"/>
          <w:color w:val="333333"/>
          <w:sz w:val="22"/>
          <w:szCs w:val="22"/>
          <w:lang w:eastAsia="en-GB"/>
        </w:rPr>
      </w:pPr>
      <w:r w:rsidRPr="00641B1B">
        <w:rPr>
          <w:rFonts w:ascii="Arial" w:hAnsi="Arial" w:cs="Arial"/>
          <w:color w:val="333333"/>
          <w:sz w:val="22"/>
          <w:szCs w:val="22"/>
          <w:lang w:eastAsia="en-GB"/>
        </w:rPr>
        <w:t>Staff and visitors with their own current blue badge have access to free parking on campus.</w:t>
      </w:r>
      <w:r w:rsidR="00F96B24">
        <w:rPr>
          <w:rFonts w:ascii="Arial" w:hAnsi="Arial" w:cs="Arial"/>
          <w:color w:val="333333"/>
          <w:sz w:val="22"/>
          <w:szCs w:val="22"/>
          <w:lang w:eastAsia="en-GB"/>
        </w:rPr>
        <w:t xml:space="preserve"> </w:t>
      </w:r>
      <w:r w:rsidRPr="00641B1B">
        <w:rPr>
          <w:rFonts w:ascii="Arial" w:hAnsi="Arial" w:cs="Arial"/>
          <w:color w:val="333333"/>
          <w:sz w:val="22"/>
          <w:szCs w:val="22"/>
          <w:lang w:eastAsia="en-GB"/>
        </w:rPr>
        <w:t>All blue badge holders should present a copy of their blue badge to the security office in the Quad.</w:t>
      </w:r>
      <w:r w:rsidR="00F96B24">
        <w:rPr>
          <w:rFonts w:ascii="Arial" w:hAnsi="Arial" w:cs="Arial"/>
          <w:color w:val="333333"/>
          <w:sz w:val="22"/>
          <w:szCs w:val="22"/>
          <w:lang w:eastAsia="en-GB"/>
        </w:rPr>
        <w:t xml:space="preserve">  </w:t>
      </w:r>
      <w:r w:rsidRPr="00641B1B">
        <w:rPr>
          <w:rFonts w:ascii="Arial" w:hAnsi="Arial" w:cs="Arial"/>
          <w:color w:val="333333"/>
          <w:sz w:val="22"/>
          <w:szCs w:val="22"/>
          <w:lang w:eastAsia="en-GB"/>
        </w:rPr>
        <w:t>Holders will be given car park access up to the date of expiry of their blue badge.</w:t>
      </w:r>
    </w:p>
    <w:p w:rsidR="00865827" w:rsidP="00F96B24" w:rsidRDefault="00865827" w14:paraId="36D7CF6C" w14:textId="77777777">
      <w:pPr>
        <w:pStyle w:val="NormalWeb"/>
        <w:shd w:val="clear" w:color="auto" w:fill="FFFFFF"/>
        <w:spacing w:before="0" w:beforeAutospacing="0" w:after="0" w:afterAutospacing="0"/>
        <w:jc w:val="both"/>
        <w:rPr>
          <w:rFonts w:ascii="Arial" w:hAnsi="Arial" w:cs="Arial"/>
          <w:b/>
          <w:spacing w:val="-2"/>
          <w:sz w:val="22"/>
          <w:szCs w:val="22"/>
        </w:rPr>
      </w:pPr>
      <w:r w:rsidRPr="00641B1B">
        <w:rPr>
          <w:rFonts w:ascii="Arial" w:hAnsi="Arial" w:cs="Arial"/>
          <w:b/>
          <w:spacing w:val="-2"/>
          <w:sz w:val="22"/>
          <w:szCs w:val="22"/>
        </w:rPr>
        <w:t>Public Transport</w:t>
      </w:r>
    </w:p>
    <w:p w:rsidR="00865827" w:rsidP="00F96B24" w:rsidRDefault="00865827" w14:paraId="103D2D8A" w14:textId="77777777">
      <w:pPr>
        <w:pStyle w:val="NormalWeb"/>
        <w:shd w:val="clear" w:color="auto" w:fill="FFFFFF"/>
        <w:spacing w:before="0" w:beforeAutospacing="0" w:after="0" w:afterAutospacing="0"/>
        <w:jc w:val="both"/>
        <w:rPr>
          <w:rFonts w:ascii="Arial" w:hAnsi="Arial" w:cs="Arial"/>
        </w:rPr>
      </w:pPr>
      <w:r w:rsidRPr="00641B1B">
        <w:rPr>
          <w:rFonts w:ascii="Arial" w:hAnsi="Arial" w:cs="Arial"/>
          <w:spacing w:val="-2"/>
          <w:sz w:val="22"/>
          <w:szCs w:val="22"/>
          <w:lang w:val="en-US" w:eastAsia="zh-CN"/>
        </w:rPr>
        <w:t>Our Hendon Campus is well served by public transport with buses, London underground and British Rail services all within a short walk of the campus.</w:t>
      </w:r>
      <w:r w:rsidR="00F96B24">
        <w:rPr>
          <w:rFonts w:ascii="Arial" w:hAnsi="Arial" w:cs="Arial"/>
          <w:spacing w:val="-2"/>
          <w:sz w:val="22"/>
          <w:szCs w:val="22"/>
          <w:lang w:val="en-US" w:eastAsia="zh-CN"/>
        </w:rPr>
        <w:t xml:space="preserve">  </w:t>
      </w:r>
      <w:r w:rsidRPr="00641B1B">
        <w:rPr>
          <w:rFonts w:ascii="Arial" w:hAnsi="Arial" w:cs="Arial"/>
          <w:spacing w:val="-2"/>
          <w:sz w:val="22"/>
          <w:szCs w:val="22"/>
          <w:lang w:val="en-US" w:eastAsia="zh-CN"/>
        </w:rPr>
        <w:t>You can get</w:t>
      </w:r>
      <w:r w:rsidR="00F96B24">
        <w:rPr>
          <w:rFonts w:ascii="Arial" w:hAnsi="Arial" w:cs="Arial"/>
          <w:spacing w:val="-2"/>
          <w:sz w:val="22"/>
          <w:szCs w:val="22"/>
          <w:lang w:val="en-US" w:eastAsia="zh-CN"/>
        </w:rPr>
        <w:t xml:space="preserve"> </w:t>
      </w:r>
      <w:hyperlink w:tgtFrame="_blank" w:history="1" r:id="rId11">
        <w:r w:rsidRPr="00641B1B">
          <w:rPr>
            <w:rFonts w:ascii="Arial" w:hAnsi="Arial" w:cs="Arial"/>
            <w:spacing w:val="-2"/>
            <w:sz w:val="22"/>
            <w:szCs w:val="22"/>
            <w:lang w:val="en-US" w:eastAsia="zh-CN"/>
          </w:rPr>
          <w:t>detailed journey information from TfL</w:t>
        </w:r>
      </w:hyperlink>
      <w:r w:rsidRPr="00641B1B">
        <w:rPr>
          <w:rFonts w:ascii="Arial" w:hAnsi="Arial" w:cs="Arial"/>
          <w:spacing w:val="-2"/>
          <w:sz w:val="22"/>
          <w:szCs w:val="22"/>
          <w:lang w:val="en-US" w:eastAsia="zh-CN"/>
        </w:rPr>
        <w:t xml:space="preserve"> (</w:t>
      </w:r>
      <w:hyperlink w:history="1" r:id="rId12">
        <w:r w:rsidRPr="0086276D" w:rsidR="00F96B24">
          <w:rPr>
            <w:rStyle w:val="Hyperlink"/>
            <w:rFonts w:ascii="Arial" w:hAnsi="Arial" w:cs="Arial"/>
            <w:spacing w:val="-2"/>
            <w:sz w:val="22"/>
            <w:szCs w:val="22"/>
            <w:lang w:val="en-US" w:eastAsia="zh-CN"/>
          </w:rPr>
          <w:t>www.tfl.gov.uk</w:t>
        </w:r>
      </w:hyperlink>
      <w:r w:rsidRPr="00641B1B">
        <w:rPr>
          <w:rFonts w:ascii="Arial" w:hAnsi="Arial" w:cs="Arial"/>
          <w:spacing w:val="-2"/>
          <w:sz w:val="22"/>
          <w:szCs w:val="22"/>
          <w:lang w:val="en-US" w:eastAsia="zh-CN"/>
        </w:rPr>
        <w:t>)</w:t>
      </w:r>
      <w:r w:rsidR="00F96B24">
        <w:rPr>
          <w:rFonts w:ascii="Arial" w:hAnsi="Arial" w:cs="Arial"/>
          <w:spacing w:val="-2"/>
          <w:sz w:val="22"/>
          <w:szCs w:val="22"/>
          <w:lang w:val="en-US" w:eastAsia="zh-CN"/>
        </w:rPr>
        <w:t xml:space="preserve"> </w:t>
      </w:r>
      <w:r w:rsidRPr="00641B1B">
        <w:rPr>
          <w:rFonts w:ascii="Arial" w:hAnsi="Arial" w:cs="Arial"/>
          <w:spacing w:val="-2"/>
          <w:sz w:val="22"/>
          <w:szCs w:val="22"/>
          <w:lang w:val="en-US" w:eastAsia="zh-CN"/>
        </w:rPr>
        <w:t>and have a look at our</w:t>
      </w:r>
      <w:r w:rsidR="00F96B24">
        <w:rPr>
          <w:rFonts w:ascii="Arial" w:hAnsi="Arial" w:cs="Arial"/>
          <w:spacing w:val="-2"/>
          <w:sz w:val="22"/>
          <w:szCs w:val="22"/>
          <w:lang w:val="en-US" w:eastAsia="zh-CN"/>
        </w:rPr>
        <w:t xml:space="preserve"> </w:t>
      </w:r>
      <w:hyperlink w:history="1" r:id="rId13">
        <w:r w:rsidRPr="00641B1B">
          <w:rPr>
            <w:rFonts w:ascii="Arial" w:hAnsi="Arial" w:cs="Arial"/>
            <w:spacing w:val="-2"/>
            <w:sz w:val="22"/>
            <w:szCs w:val="22"/>
            <w:lang w:val="en-US" w:eastAsia="zh-CN"/>
          </w:rPr>
          <w:t>directions and location</w:t>
        </w:r>
      </w:hyperlink>
      <w:r w:rsidR="00F96B24">
        <w:rPr>
          <w:rFonts w:ascii="Arial" w:hAnsi="Arial" w:cs="Arial"/>
          <w:spacing w:val="-2"/>
          <w:sz w:val="22"/>
          <w:szCs w:val="22"/>
          <w:lang w:val="en-US" w:eastAsia="zh-CN"/>
        </w:rPr>
        <w:t xml:space="preserve"> </w:t>
      </w:r>
      <w:r w:rsidRPr="00641B1B">
        <w:rPr>
          <w:rFonts w:ascii="Arial" w:hAnsi="Arial" w:cs="Arial"/>
          <w:spacing w:val="-2"/>
          <w:sz w:val="22"/>
          <w:szCs w:val="22"/>
          <w:lang w:val="en-US" w:eastAsia="zh-CN"/>
        </w:rPr>
        <w:t>to help</w:t>
      </w:r>
      <w:r w:rsidRPr="00641B1B">
        <w:rPr>
          <w:rFonts w:ascii="Arial" w:hAnsi="Arial" w:cs="Arial"/>
          <w:color w:val="333333"/>
          <w:sz w:val="22"/>
          <w:szCs w:val="22"/>
        </w:rPr>
        <w:t xml:space="preserve"> plan your travel: </w:t>
      </w:r>
      <w:hyperlink w:history="1" r:id="rId14">
        <w:r w:rsidRPr="00641B1B">
          <w:rPr>
            <w:rStyle w:val="Hyperlink"/>
            <w:rFonts w:ascii="Arial" w:hAnsi="Arial" w:cs="Arial"/>
            <w:sz w:val="22"/>
            <w:szCs w:val="22"/>
          </w:rPr>
          <w:t>http://www.mdx.ac.uk/aboutus/Location/hendon/directions/index.aspx</w:t>
        </w:r>
      </w:hyperlink>
      <w:r w:rsidRPr="00F96B24" w:rsidR="00F96B24">
        <w:rPr>
          <w:rStyle w:val="Hyperlink"/>
          <w:rFonts w:ascii="Arial" w:hAnsi="Arial" w:cs="Arial"/>
          <w:color w:val="auto"/>
          <w:sz w:val="22"/>
          <w:szCs w:val="22"/>
          <w:u w:val="none"/>
        </w:rPr>
        <w:t>.</w:t>
      </w:r>
    </w:p>
    <w:p w:rsidR="00865827" w:rsidP="00F96B24" w:rsidRDefault="00865827" w14:paraId="1608CFAB" w14:textId="77777777">
      <w:pPr>
        <w:tabs>
          <w:tab w:val="left" w:pos="-720"/>
          <w:tab w:val="left" w:pos="0"/>
          <w:tab w:val="left" w:pos="720"/>
          <w:tab w:val="left" w:pos="1080"/>
        </w:tabs>
        <w:suppressAutoHyphens/>
        <w:ind w:right="393"/>
        <w:jc w:val="both"/>
        <w:rPr>
          <w:rFonts w:ascii="Arial" w:hAnsi="Arial" w:cs="Arial"/>
          <w:spacing w:val="-2"/>
          <w:sz w:val="22"/>
          <w:szCs w:val="22"/>
        </w:rPr>
      </w:pPr>
    </w:p>
    <w:p w:rsidR="00865827" w:rsidP="00F96B24" w:rsidRDefault="00865827" w14:paraId="6B138000" w14:textId="77777777">
      <w:pPr>
        <w:tabs>
          <w:tab w:val="left" w:pos="-720"/>
          <w:tab w:val="left" w:pos="0"/>
          <w:tab w:val="left" w:pos="720"/>
          <w:tab w:val="left" w:pos="1080"/>
        </w:tabs>
        <w:suppressAutoHyphens/>
        <w:ind w:right="393"/>
        <w:jc w:val="both"/>
        <w:rPr>
          <w:rFonts w:ascii="Arial" w:hAnsi="Arial" w:cs="Arial"/>
          <w:spacing w:val="-2"/>
          <w:sz w:val="22"/>
          <w:szCs w:val="22"/>
        </w:rPr>
      </w:pPr>
      <w:r>
        <w:rPr>
          <w:rFonts w:ascii="Arial" w:hAnsi="Arial" w:cs="Arial"/>
          <w:spacing w:val="-2"/>
          <w:sz w:val="22"/>
          <w:szCs w:val="22"/>
        </w:rPr>
        <w:t xml:space="preserve">We offer an interest-free season ticket loan, interest-free motorbike loan, a cycle to work scheme and bicycle and motorbike parking and changing facilities. </w:t>
      </w:r>
    </w:p>
    <w:p w:rsidR="00865827" w:rsidP="00F96B24" w:rsidRDefault="00865827" w14:paraId="662278A2" w14:textId="77777777">
      <w:pPr>
        <w:jc w:val="both"/>
        <w:rPr>
          <w:rFonts w:ascii="Arial" w:hAnsi="Arial" w:cs="Arial"/>
          <w:sz w:val="22"/>
          <w:szCs w:val="22"/>
        </w:rPr>
      </w:pPr>
    </w:p>
    <w:p w:rsidR="00865827" w:rsidP="00F96B24" w:rsidRDefault="00865827" w14:paraId="537AC9C6" w14:textId="77777777">
      <w:pPr>
        <w:jc w:val="both"/>
        <w:rPr>
          <w:rFonts w:ascii="Arial" w:hAnsi="Arial" w:cs="Arial"/>
          <w:b/>
          <w:sz w:val="22"/>
          <w:szCs w:val="22"/>
        </w:rPr>
      </w:pPr>
      <w:r w:rsidRPr="008258EB">
        <w:rPr>
          <w:rFonts w:ascii="Arial" w:hAnsi="Arial" w:cs="Arial"/>
          <w:b/>
          <w:sz w:val="22"/>
          <w:szCs w:val="22"/>
        </w:rPr>
        <w:t>We value diversity and strive to create a fairer, more equitable work environment for our staff and students.</w:t>
      </w:r>
    </w:p>
    <w:p w:rsidRPr="008258EB" w:rsidR="00865827" w:rsidP="00F96B24" w:rsidRDefault="00865827" w14:paraId="289B927D" w14:textId="77777777">
      <w:pPr>
        <w:jc w:val="both"/>
        <w:rPr>
          <w:rFonts w:ascii="Arial" w:hAnsi="Arial" w:cs="Arial"/>
          <w:b/>
          <w:sz w:val="22"/>
          <w:szCs w:val="22"/>
        </w:rPr>
      </w:pPr>
    </w:p>
    <w:p w:rsidR="00865827" w:rsidP="00F96B24" w:rsidRDefault="00865827" w14:paraId="734F8BEA" w14:textId="77777777">
      <w:pPr>
        <w:jc w:val="both"/>
        <w:rPr>
          <w:rFonts w:ascii="Arial" w:hAnsi="Arial" w:cs="Arial"/>
          <w:b/>
          <w:sz w:val="22"/>
          <w:szCs w:val="22"/>
        </w:rPr>
      </w:pPr>
      <w:r w:rsidRPr="008258EB">
        <w:rPr>
          <w:rFonts w:ascii="Arial" w:hAnsi="Arial" w:cs="Arial"/>
          <w:b/>
          <w:sz w:val="22"/>
          <w:szCs w:val="22"/>
        </w:rPr>
        <w:t>We offer a range of family friendly, inclusive employment policies, flexible working arrangements, staff diversity networks, campus facilities and services to support staff from different backgrounds.</w:t>
      </w:r>
    </w:p>
    <w:p w:rsidR="00865827" w:rsidP="00F96B24" w:rsidRDefault="00865827" w14:paraId="4DB78D4A" w14:textId="77777777">
      <w:pPr>
        <w:jc w:val="both"/>
        <w:rPr>
          <w:rFonts w:ascii="Arial" w:hAnsi="Arial"/>
          <w:sz w:val="22"/>
          <w:szCs w:val="22"/>
          <w:lang w:val="en-GB"/>
        </w:rPr>
      </w:pPr>
    </w:p>
    <w:p w:rsidRPr="00095A95" w:rsidR="00865827" w:rsidP="00F96B24" w:rsidRDefault="00865827" w14:paraId="15B41E56" w14:textId="77777777">
      <w:pPr>
        <w:jc w:val="both"/>
        <w:rPr>
          <w:rFonts w:ascii="Arial" w:hAnsi="Arial"/>
          <w:sz w:val="22"/>
          <w:szCs w:val="22"/>
          <w:lang w:val="en-GB"/>
        </w:rPr>
      </w:pPr>
      <w:r w:rsidRPr="00095A95">
        <w:rPr>
          <w:rFonts w:ascii="Arial" w:hAnsi="Arial"/>
          <w:sz w:val="22"/>
          <w:szCs w:val="22"/>
          <w:lang w:val="en-GB"/>
        </w:rPr>
        <w:t>The postholder should actively follow Middlesex University policies and procedures and maintain an awareness and observation of Fire and Health &amp; Safety Regulations.</w:t>
      </w:r>
    </w:p>
    <w:p w:rsidR="00865827" w:rsidP="00F96B24" w:rsidRDefault="00865827" w14:paraId="39FC8389" w14:textId="77777777">
      <w:pPr>
        <w:tabs>
          <w:tab w:val="left" w:pos="-720"/>
          <w:tab w:val="left" w:pos="0"/>
          <w:tab w:val="left" w:pos="720"/>
          <w:tab w:val="left" w:pos="1080"/>
        </w:tabs>
        <w:suppressAutoHyphens/>
        <w:ind w:right="393"/>
        <w:jc w:val="both"/>
        <w:rPr>
          <w:rFonts w:ascii="Arial" w:hAnsi="Arial" w:cs="Arial"/>
          <w:spacing w:val="-2"/>
          <w:sz w:val="22"/>
          <w:szCs w:val="22"/>
        </w:rPr>
      </w:pPr>
    </w:p>
    <w:p w:rsidR="0037600E" w:rsidP="00F96B24" w:rsidRDefault="0037600E" w14:paraId="311C53D6" w14:textId="77777777">
      <w:pPr>
        <w:jc w:val="both"/>
        <w:rPr>
          <w:rFonts w:ascii="Arial" w:hAnsi="Arial" w:cs="Arial"/>
          <w:b/>
          <w:sz w:val="22"/>
          <w:u w:val="single"/>
        </w:rPr>
      </w:pPr>
    </w:p>
    <w:p w:rsidR="00865827" w:rsidP="00F96B24" w:rsidRDefault="00865827" w14:paraId="26C90446" w14:textId="77777777">
      <w:pPr>
        <w:jc w:val="both"/>
        <w:rPr>
          <w:rFonts w:ascii="Arial" w:hAnsi="Arial" w:cs="Arial"/>
          <w:b/>
          <w:sz w:val="22"/>
          <w:u w:val="single"/>
        </w:rPr>
      </w:pPr>
      <w:r w:rsidRPr="00F14D34">
        <w:rPr>
          <w:rFonts w:ascii="Arial" w:hAnsi="Arial" w:cs="Arial"/>
          <w:b/>
          <w:sz w:val="22"/>
          <w:u w:val="single"/>
        </w:rPr>
        <w:t>What Happens Next?</w:t>
      </w:r>
    </w:p>
    <w:p w:rsidR="00865827" w:rsidP="00F96B24" w:rsidRDefault="00865827" w14:paraId="08B5A881" w14:textId="77777777">
      <w:pPr>
        <w:jc w:val="both"/>
        <w:rPr>
          <w:rFonts w:ascii="Arial" w:hAnsi="Arial" w:cs="Arial"/>
          <w:b/>
          <w:sz w:val="22"/>
          <w:u w:val="single"/>
        </w:rPr>
      </w:pPr>
    </w:p>
    <w:p w:rsidR="00865827" w:rsidP="00F96B24" w:rsidRDefault="00865827" w14:paraId="3C0E23BF" w14:textId="77777777">
      <w:pPr>
        <w:jc w:val="both"/>
        <w:rPr>
          <w:rFonts w:ascii="Arial" w:hAnsi="Arial" w:cs="Arial"/>
          <w:b/>
          <w:sz w:val="22"/>
          <w:u w:val="single"/>
        </w:rPr>
      </w:pPr>
      <w:r>
        <w:rPr>
          <w:rFonts w:ascii="Arial" w:hAnsi="Arial" w:cs="Arial"/>
          <w:b/>
          <w:sz w:val="22"/>
          <w:u w:val="single"/>
        </w:rPr>
        <w:t xml:space="preserve">If you wish to apply for this post please return to the portal and click on Apply Online. </w:t>
      </w:r>
    </w:p>
    <w:p w:rsidRPr="00F14D34" w:rsidR="00865827" w:rsidP="00F96B24" w:rsidRDefault="00865827" w14:paraId="057E29C9" w14:textId="77777777">
      <w:pPr>
        <w:jc w:val="both"/>
        <w:rPr>
          <w:rFonts w:ascii="Arial" w:hAnsi="Arial" w:cs="Arial"/>
          <w:b/>
          <w:sz w:val="22"/>
          <w:u w:val="single"/>
        </w:rPr>
      </w:pPr>
    </w:p>
    <w:p w:rsidRPr="00095A95" w:rsidR="00A128BB" w:rsidP="00F96B24" w:rsidRDefault="00865827" w14:paraId="5415BDDD" w14:textId="77777777">
      <w:pPr>
        <w:jc w:val="both"/>
        <w:rPr>
          <w:rFonts w:ascii="Arial" w:hAnsi="Arial"/>
          <w:sz w:val="22"/>
          <w:szCs w:val="22"/>
          <w:lang w:val="en-GB"/>
        </w:rPr>
      </w:pPr>
      <w:r w:rsidRPr="00095A95">
        <w:rPr>
          <w:rFonts w:ascii="Arial" w:hAnsi="Arial"/>
          <w:sz w:val="22"/>
          <w:szCs w:val="22"/>
          <w:lang w:val="en-GB"/>
        </w:rPr>
        <w:t>If you wish to discuss the job in further detail please contact</w:t>
      </w:r>
      <w:r>
        <w:rPr>
          <w:rFonts w:ascii="Arial" w:hAnsi="Arial"/>
          <w:sz w:val="22"/>
          <w:szCs w:val="22"/>
          <w:lang w:val="en-GB"/>
        </w:rPr>
        <w:t xml:space="preserve"> </w:t>
      </w:r>
      <w:r w:rsidRPr="00236C06">
        <w:rPr>
          <w:rFonts w:ascii="Arial" w:hAnsi="Arial"/>
          <w:sz w:val="22"/>
          <w:szCs w:val="22"/>
          <w:highlight w:val="yellow"/>
          <w:lang w:val="en-GB"/>
        </w:rPr>
        <w:t>&lt;insert name, position, email address and or phone number&gt;</w:t>
      </w:r>
      <w:r w:rsidRPr="00095A95">
        <w:rPr>
          <w:rFonts w:ascii="Arial" w:hAnsi="Arial"/>
          <w:sz w:val="22"/>
          <w:szCs w:val="22"/>
          <w:lang w:val="en-GB"/>
        </w:rPr>
        <w:t>.</w:t>
      </w:r>
    </w:p>
    <w:p w:rsidRPr="00095A95" w:rsidR="00E52394" w:rsidP="00F96B24" w:rsidRDefault="00E52394" w14:paraId="6121A9D0" w14:textId="77777777">
      <w:pPr>
        <w:pStyle w:val="Default"/>
        <w:jc w:val="both"/>
        <w:rPr>
          <w:sz w:val="22"/>
          <w:szCs w:val="22"/>
        </w:rPr>
      </w:pPr>
    </w:p>
    <w:sectPr w:rsidRPr="00095A95" w:rsidR="00E52394" w:rsidSect="007C37BE">
      <w:headerReference w:type="defaul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0D7C" w:rsidP="00E52394" w:rsidRDefault="00D00D7C" w14:paraId="521FBBCC" w14:textId="77777777">
      <w:r>
        <w:separator/>
      </w:r>
    </w:p>
  </w:endnote>
  <w:endnote w:type="continuationSeparator" w:id="0">
    <w:p w:rsidR="00D00D7C" w:rsidP="00E52394" w:rsidRDefault="00D00D7C" w14:paraId="26745E8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0D7C" w:rsidP="00E52394" w:rsidRDefault="00D00D7C" w14:paraId="05505CD9" w14:textId="77777777">
      <w:r>
        <w:separator/>
      </w:r>
    </w:p>
  </w:footnote>
  <w:footnote w:type="continuationSeparator" w:id="0">
    <w:p w:rsidR="00D00D7C" w:rsidP="00E52394" w:rsidRDefault="00D00D7C" w14:paraId="7706921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FC7537" w:rsidRDefault="001C42F2" w14:paraId="770B5AA3" w14:textId="77777777">
    <w:pPr>
      <w:pStyle w:val="Header"/>
    </w:pPr>
    <w:r w:rsidRPr="00A90E99">
      <w:rPr>
        <w:noProof/>
        <w:lang w:val="en-GB" w:eastAsia="en-GB"/>
      </w:rPr>
      <w:drawing>
        <wp:inline distT="0" distB="0" distL="0" distR="0" wp14:anchorId="0135278F" wp14:editId="6F3B4142">
          <wp:extent cx="1386840" cy="617220"/>
          <wp:effectExtent l="0" t="0" r="3810" b="0"/>
          <wp:docPr id="1" name="Picture 1" descr="Mu Services Lt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840" cy="617220"/>
                  </a:xfrm>
                  <a:prstGeom prst="rect">
                    <a:avLst/>
                  </a:prstGeom>
                  <a:noFill/>
                  <a:ln>
                    <a:noFill/>
                  </a:ln>
                </pic:spPr>
              </pic:pic>
            </a:graphicData>
          </a:graphic>
        </wp:inline>
      </w:drawing>
    </w:r>
  </w:p>
  <w:p w:rsidRPr="00E52394" w:rsidR="00E52394" w:rsidRDefault="00E52394" w14:paraId="09A11FDF" w14:textId="77777777">
    <w:pPr>
      <w:pStyle w:val="Header"/>
      <w:rPr>
        <w:rFonts w:ascii="Arial" w:hAnsi="Arial" w:cs="Arial"/>
        <w:b/>
        <w:i/>
        <w:sz w:val="22"/>
        <w:szCs w:val="22"/>
        <w:lang w:val="en-GB"/>
      </w:rPr>
    </w:pPr>
  </w:p>
</w:hdr>
</file>

<file path=word/intelligence2.xml><?xml version="1.0" encoding="utf-8"?>
<int2:intelligence xmlns:int2="http://schemas.microsoft.com/office/intelligence/2020/intelligence">
  <int2:observations>
    <int2:textHash int2:hashCode="WwfM4c3mo0e6R2" int2:id="vPQmSR4g">
      <int2:state int2:type="spell" int2:value="Rejected"/>
    </int2:textHash>
    <int2:textHash int2:hashCode="vwlW2aSPZN45lH" int2:id="EFmYcX6l">
      <int2:state int2:type="spell" int2:value="Rejected"/>
    </int2:textHash>
    <int2:textHash int2:hashCode="aG+z44WpgrTp0l" int2:id="75OXLQPF">
      <int2:state int2:type="spell" int2:value="Rejected"/>
    </int2:textHash>
    <int2:bookmark int2:bookmarkName="_Int_kCzcaqyo" int2:invalidationBookmarkName="" int2:hashCode="j5qeRB5W4LrU5i" int2:id="45nM8Db5">
      <int2:state int2:type="gram" int2:value="Rejected"/>
    </int2:bookmark>
    <int2:bookmark int2:bookmarkName="_Int_t86tZ2sx" int2:invalidationBookmarkName="" int2:hashCode="x4srWdeY3dfdh1" int2:id="IBxCEAej">
      <int2:state int2:type="gram" int2:value="Rejected"/>
    </int2:bookmark>
    <int2:bookmark int2:bookmarkName="_Int_jBa1MW8M" int2:invalidationBookmarkName="" int2:hashCode="QPBzI3lmkrBCKI" int2:id="CRx1FdUG">
      <int2:state int2:type="gram" int2:value="Rejected"/>
    </int2:bookmark>
    <int2:bookmark int2:bookmarkName="_Int_C2VFUKBw" int2:invalidationBookmarkName="" int2:hashCode="ilKFGb2rppwL3F" int2:id="XYOjiN79">
      <int2:state int2:type="gram" int2:value="Rejected"/>
    </int2:bookmark>
    <int2:bookmark int2:bookmarkName="_Int_nf8NoAKl" int2:invalidationBookmarkName="" int2:hashCode="HqVuPYDIx/vcH3" int2:id="HbNf0HWd">
      <int2:state int2:type="gram" int2:value="Rejected"/>
    </int2:bookmark>
    <int2:bookmark int2:bookmarkName="_Int_6i2ZdNfd" int2:invalidationBookmarkName="" int2:hashCode="x4srWdeY3dfdh1" int2:id="OdDTz5dB">
      <int2:state int2:type="gram" int2:value="Rejected"/>
    </int2:bookmark>
    <int2:bookmark int2:bookmarkName="_Int_34qRnUBu" int2:invalidationBookmarkName="" int2:hashCode="HszgckC1W3l+Wb" int2:id="SIgkbPbE">
      <int2:state int2:type="gram" int2:value="Rejected"/>
    </int2:bookmark>
    <int2:bookmark int2:bookmarkName="_Int_LVlfXRrI" int2:invalidationBookmarkName="" int2:hashCode="oEr8hSUbPWoUNQ" int2:id="ONUsx8o0">
      <int2:state int2:type="gram" int2:value="Rejected"/>
    </int2:bookmark>
    <int2:bookmark int2:bookmarkName="_Int_ucfyxJqe" int2:invalidationBookmarkName="" int2:hashCode="x6p+awIx6LdH07" int2:id="1fvc3apo">
      <int2:state int2:type="gram" int2:value="Rejected"/>
    </int2:bookmark>
    <int2:bookmark int2:bookmarkName="_Int_u7sFFMIW" int2:invalidationBookmarkName="" int2:hashCode="Gq+/VIvR0jdKly" int2:id="Hw264zCo">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B2BA2"/>
    <w:multiLevelType w:val="hybridMultilevel"/>
    <w:tmpl w:val="400EC7EC"/>
    <w:lvl w:ilvl="0" w:tplc="59EAE262">
      <w:start w:val="1"/>
      <w:numFmt w:val="bullet"/>
      <w:lvlText w:val=""/>
      <w:lvlJc w:val="left"/>
      <w:pPr>
        <w:ind w:left="720" w:hanging="360"/>
      </w:pPr>
      <w:rPr>
        <w:rFonts w:hint="default" w:ascii="Symbol" w:hAnsi="Symbol"/>
      </w:rPr>
    </w:lvl>
    <w:lvl w:ilvl="1" w:tplc="78AA731E">
      <w:start w:val="1"/>
      <w:numFmt w:val="bullet"/>
      <w:lvlText w:val="o"/>
      <w:lvlJc w:val="left"/>
      <w:pPr>
        <w:ind w:left="1440" w:hanging="360"/>
      </w:pPr>
      <w:rPr>
        <w:rFonts w:hint="default" w:ascii="Courier New" w:hAnsi="Courier New"/>
      </w:rPr>
    </w:lvl>
    <w:lvl w:ilvl="2" w:tplc="B0262C92">
      <w:start w:val="1"/>
      <w:numFmt w:val="bullet"/>
      <w:lvlText w:val=""/>
      <w:lvlJc w:val="left"/>
      <w:pPr>
        <w:ind w:left="2160" w:hanging="360"/>
      </w:pPr>
      <w:rPr>
        <w:rFonts w:hint="default" w:ascii="Wingdings" w:hAnsi="Wingdings"/>
      </w:rPr>
    </w:lvl>
    <w:lvl w:ilvl="3" w:tplc="51A0DE1E">
      <w:start w:val="1"/>
      <w:numFmt w:val="bullet"/>
      <w:lvlText w:val=""/>
      <w:lvlJc w:val="left"/>
      <w:pPr>
        <w:ind w:left="2880" w:hanging="360"/>
      </w:pPr>
      <w:rPr>
        <w:rFonts w:hint="default" w:ascii="Symbol" w:hAnsi="Symbol"/>
      </w:rPr>
    </w:lvl>
    <w:lvl w:ilvl="4" w:tplc="CF6A8EE2">
      <w:start w:val="1"/>
      <w:numFmt w:val="bullet"/>
      <w:lvlText w:val="o"/>
      <w:lvlJc w:val="left"/>
      <w:pPr>
        <w:ind w:left="3600" w:hanging="360"/>
      </w:pPr>
      <w:rPr>
        <w:rFonts w:hint="default" w:ascii="Courier New" w:hAnsi="Courier New"/>
      </w:rPr>
    </w:lvl>
    <w:lvl w:ilvl="5" w:tplc="DD8266BA">
      <w:start w:val="1"/>
      <w:numFmt w:val="bullet"/>
      <w:lvlText w:val=""/>
      <w:lvlJc w:val="left"/>
      <w:pPr>
        <w:ind w:left="4320" w:hanging="360"/>
      </w:pPr>
      <w:rPr>
        <w:rFonts w:hint="default" w:ascii="Wingdings" w:hAnsi="Wingdings"/>
      </w:rPr>
    </w:lvl>
    <w:lvl w:ilvl="6" w:tplc="5876029A">
      <w:start w:val="1"/>
      <w:numFmt w:val="bullet"/>
      <w:lvlText w:val=""/>
      <w:lvlJc w:val="left"/>
      <w:pPr>
        <w:ind w:left="5040" w:hanging="360"/>
      </w:pPr>
      <w:rPr>
        <w:rFonts w:hint="default" w:ascii="Symbol" w:hAnsi="Symbol"/>
      </w:rPr>
    </w:lvl>
    <w:lvl w:ilvl="7" w:tplc="4E244D5C">
      <w:start w:val="1"/>
      <w:numFmt w:val="bullet"/>
      <w:lvlText w:val="o"/>
      <w:lvlJc w:val="left"/>
      <w:pPr>
        <w:ind w:left="5760" w:hanging="360"/>
      </w:pPr>
      <w:rPr>
        <w:rFonts w:hint="default" w:ascii="Courier New" w:hAnsi="Courier New"/>
      </w:rPr>
    </w:lvl>
    <w:lvl w:ilvl="8" w:tplc="2E3294F8">
      <w:start w:val="1"/>
      <w:numFmt w:val="bullet"/>
      <w:lvlText w:val=""/>
      <w:lvlJc w:val="left"/>
      <w:pPr>
        <w:ind w:left="6480" w:hanging="360"/>
      </w:pPr>
      <w:rPr>
        <w:rFonts w:hint="default" w:ascii="Wingdings" w:hAnsi="Wingdings"/>
      </w:rPr>
    </w:lvl>
  </w:abstractNum>
  <w:abstractNum w:abstractNumId="1" w15:restartNumberingAfterBreak="0">
    <w:nsid w:val="01BE072C"/>
    <w:multiLevelType w:val="singleLevel"/>
    <w:tmpl w:val="3AE83F30"/>
    <w:lvl w:ilvl="0">
      <w:start w:val="1"/>
      <w:numFmt w:val="none"/>
      <w:lvlText w:val=""/>
      <w:legacy w:legacy="1" w:legacySpace="0" w:legacyIndent="360"/>
      <w:lvlJc w:val="left"/>
      <w:pPr>
        <w:ind w:left="360" w:hanging="360"/>
      </w:pPr>
      <w:rPr>
        <w:rFonts w:hint="default" w:ascii="Symbol" w:hAnsi="Symbol"/>
      </w:rPr>
    </w:lvl>
  </w:abstractNum>
  <w:abstractNum w:abstractNumId="2" w15:restartNumberingAfterBreak="0">
    <w:nsid w:val="05732F56"/>
    <w:multiLevelType w:val="singleLevel"/>
    <w:tmpl w:val="3AE83F30"/>
    <w:lvl w:ilvl="0">
      <w:start w:val="1"/>
      <w:numFmt w:val="none"/>
      <w:lvlText w:val=""/>
      <w:legacy w:legacy="1" w:legacySpace="0" w:legacyIndent="360"/>
      <w:lvlJc w:val="left"/>
      <w:pPr>
        <w:ind w:left="360" w:hanging="360"/>
      </w:pPr>
      <w:rPr>
        <w:rFonts w:hint="default" w:ascii="Symbol" w:hAnsi="Symbol"/>
      </w:rPr>
    </w:lvl>
  </w:abstractNum>
  <w:abstractNum w:abstractNumId="3" w15:restartNumberingAfterBreak="0">
    <w:nsid w:val="07684ABF"/>
    <w:multiLevelType w:val="hybridMultilevel"/>
    <w:tmpl w:val="7FE4B6F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97802C8"/>
    <w:multiLevelType w:val="hybridMultilevel"/>
    <w:tmpl w:val="D9B2140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4F1B231"/>
    <w:multiLevelType w:val="hybridMultilevel"/>
    <w:tmpl w:val="E8021C3C"/>
    <w:lvl w:ilvl="0" w:tplc="AF0E18C0">
      <w:start w:val="1"/>
      <w:numFmt w:val="bullet"/>
      <w:lvlText w:val=""/>
      <w:lvlJc w:val="left"/>
      <w:pPr>
        <w:ind w:left="360" w:hanging="360"/>
      </w:pPr>
      <w:rPr>
        <w:rFonts w:hint="default" w:ascii="Symbol" w:hAnsi="Symbol"/>
      </w:rPr>
    </w:lvl>
    <w:lvl w:ilvl="1" w:tplc="F51E35FC">
      <w:start w:val="1"/>
      <w:numFmt w:val="bullet"/>
      <w:lvlText w:val="o"/>
      <w:lvlJc w:val="left"/>
      <w:pPr>
        <w:ind w:left="1080" w:hanging="360"/>
      </w:pPr>
      <w:rPr>
        <w:rFonts w:hint="default" w:ascii="Courier New" w:hAnsi="Courier New"/>
      </w:rPr>
    </w:lvl>
    <w:lvl w:ilvl="2" w:tplc="75A2304C">
      <w:start w:val="1"/>
      <w:numFmt w:val="bullet"/>
      <w:lvlText w:val=""/>
      <w:lvlJc w:val="left"/>
      <w:pPr>
        <w:ind w:left="1800" w:hanging="360"/>
      </w:pPr>
      <w:rPr>
        <w:rFonts w:hint="default" w:ascii="Wingdings" w:hAnsi="Wingdings"/>
      </w:rPr>
    </w:lvl>
    <w:lvl w:ilvl="3" w:tplc="409C31FE">
      <w:start w:val="1"/>
      <w:numFmt w:val="bullet"/>
      <w:lvlText w:val=""/>
      <w:lvlJc w:val="left"/>
      <w:pPr>
        <w:ind w:left="2520" w:hanging="360"/>
      </w:pPr>
      <w:rPr>
        <w:rFonts w:hint="default" w:ascii="Symbol" w:hAnsi="Symbol"/>
      </w:rPr>
    </w:lvl>
    <w:lvl w:ilvl="4" w:tplc="25EC1FA2">
      <w:start w:val="1"/>
      <w:numFmt w:val="bullet"/>
      <w:lvlText w:val="o"/>
      <w:lvlJc w:val="left"/>
      <w:pPr>
        <w:ind w:left="3240" w:hanging="360"/>
      </w:pPr>
      <w:rPr>
        <w:rFonts w:hint="default" w:ascii="Courier New" w:hAnsi="Courier New"/>
      </w:rPr>
    </w:lvl>
    <w:lvl w:ilvl="5" w:tplc="E6166D62">
      <w:start w:val="1"/>
      <w:numFmt w:val="bullet"/>
      <w:lvlText w:val=""/>
      <w:lvlJc w:val="left"/>
      <w:pPr>
        <w:ind w:left="3960" w:hanging="360"/>
      </w:pPr>
      <w:rPr>
        <w:rFonts w:hint="default" w:ascii="Wingdings" w:hAnsi="Wingdings"/>
      </w:rPr>
    </w:lvl>
    <w:lvl w:ilvl="6" w:tplc="B2F4A69E">
      <w:start w:val="1"/>
      <w:numFmt w:val="bullet"/>
      <w:lvlText w:val=""/>
      <w:lvlJc w:val="left"/>
      <w:pPr>
        <w:ind w:left="4680" w:hanging="360"/>
      </w:pPr>
      <w:rPr>
        <w:rFonts w:hint="default" w:ascii="Symbol" w:hAnsi="Symbol"/>
      </w:rPr>
    </w:lvl>
    <w:lvl w:ilvl="7" w:tplc="A04AA8F6">
      <w:start w:val="1"/>
      <w:numFmt w:val="bullet"/>
      <w:lvlText w:val="o"/>
      <w:lvlJc w:val="left"/>
      <w:pPr>
        <w:ind w:left="5400" w:hanging="360"/>
      </w:pPr>
      <w:rPr>
        <w:rFonts w:hint="default" w:ascii="Courier New" w:hAnsi="Courier New"/>
      </w:rPr>
    </w:lvl>
    <w:lvl w:ilvl="8" w:tplc="758864E6">
      <w:start w:val="1"/>
      <w:numFmt w:val="bullet"/>
      <w:lvlText w:val=""/>
      <w:lvlJc w:val="left"/>
      <w:pPr>
        <w:ind w:left="6120" w:hanging="360"/>
      </w:pPr>
      <w:rPr>
        <w:rFonts w:hint="default" w:ascii="Wingdings" w:hAnsi="Wingdings"/>
      </w:rPr>
    </w:lvl>
  </w:abstractNum>
  <w:abstractNum w:abstractNumId="6" w15:restartNumberingAfterBreak="0">
    <w:nsid w:val="19DE0E98"/>
    <w:multiLevelType w:val="singleLevel"/>
    <w:tmpl w:val="3AE83F30"/>
    <w:lvl w:ilvl="0">
      <w:start w:val="1"/>
      <w:numFmt w:val="none"/>
      <w:lvlText w:val=""/>
      <w:legacy w:legacy="1" w:legacySpace="0" w:legacyIndent="360"/>
      <w:lvlJc w:val="left"/>
      <w:pPr>
        <w:ind w:left="360" w:hanging="360"/>
      </w:pPr>
      <w:rPr>
        <w:rFonts w:hint="default" w:ascii="Symbol" w:hAnsi="Symbol"/>
      </w:rPr>
    </w:lvl>
  </w:abstractNum>
  <w:abstractNum w:abstractNumId="7" w15:restartNumberingAfterBreak="0">
    <w:nsid w:val="1B7A5323"/>
    <w:multiLevelType w:val="multilevel"/>
    <w:tmpl w:val="11AC336C"/>
    <w:lvl w:ilvl="0">
      <w:start w:val="1"/>
      <w:numFmt w:val="bullet"/>
      <w:lvlText w:val=""/>
      <w:lvlJc w:val="left"/>
      <w:pPr>
        <w:ind w:left="360" w:hanging="360"/>
      </w:pPr>
      <w:rPr>
        <w:rFonts w:hint="default" w:ascii="Symbol" w:hAnsi="Symbol"/>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20616425"/>
    <w:multiLevelType w:val="hybridMultilevel"/>
    <w:tmpl w:val="6104418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91E2D05"/>
    <w:multiLevelType w:val="hybridMultilevel"/>
    <w:tmpl w:val="77F0AEA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93FDF0A"/>
    <w:multiLevelType w:val="hybridMultilevel"/>
    <w:tmpl w:val="9AF670D2"/>
    <w:lvl w:ilvl="0" w:tplc="AFD657D0">
      <w:start w:val="1"/>
      <w:numFmt w:val="bullet"/>
      <w:lvlText w:val=""/>
      <w:lvlJc w:val="left"/>
      <w:pPr>
        <w:ind w:left="360" w:hanging="360"/>
      </w:pPr>
      <w:rPr>
        <w:rFonts w:hint="default" w:ascii="Symbol" w:hAnsi="Symbol"/>
      </w:rPr>
    </w:lvl>
    <w:lvl w:ilvl="1" w:tplc="307A357A">
      <w:start w:val="1"/>
      <w:numFmt w:val="bullet"/>
      <w:lvlText w:val="o"/>
      <w:lvlJc w:val="left"/>
      <w:pPr>
        <w:ind w:left="1080" w:hanging="360"/>
      </w:pPr>
      <w:rPr>
        <w:rFonts w:hint="default" w:ascii="Courier New" w:hAnsi="Courier New"/>
      </w:rPr>
    </w:lvl>
    <w:lvl w:ilvl="2" w:tplc="D9622260">
      <w:start w:val="1"/>
      <w:numFmt w:val="bullet"/>
      <w:lvlText w:val=""/>
      <w:lvlJc w:val="left"/>
      <w:pPr>
        <w:ind w:left="1800" w:hanging="360"/>
      </w:pPr>
      <w:rPr>
        <w:rFonts w:hint="default" w:ascii="Wingdings" w:hAnsi="Wingdings"/>
      </w:rPr>
    </w:lvl>
    <w:lvl w:ilvl="3" w:tplc="26A02414">
      <w:start w:val="1"/>
      <w:numFmt w:val="bullet"/>
      <w:lvlText w:val=""/>
      <w:lvlJc w:val="left"/>
      <w:pPr>
        <w:ind w:left="2520" w:hanging="360"/>
      </w:pPr>
      <w:rPr>
        <w:rFonts w:hint="default" w:ascii="Symbol" w:hAnsi="Symbol"/>
      </w:rPr>
    </w:lvl>
    <w:lvl w:ilvl="4" w:tplc="7F8CA62C">
      <w:start w:val="1"/>
      <w:numFmt w:val="bullet"/>
      <w:lvlText w:val="o"/>
      <w:lvlJc w:val="left"/>
      <w:pPr>
        <w:ind w:left="3240" w:hanging="360"/>
      </w:pPr>
      <w:rPr>
        <w:rFonts w:hint="default" w:ascii="Courier New" w:hAnsi="Courier New"/>
      </w:rPr>
    </w:lvl>
    <w:lvl w:ilvl="5" w:tplc="7AE635D6">
      <w:start w:val="1"/>
      <w:numFmt w:val="bullet"/>
      <w:lvlText w:val=""/>
      <w:lvlJc w:val="left"/>
      <w:pPr>
        <w:ind w:left="3960" w:hanging="360"/>
      </w:pPr>
      <w:rPr>
        <w:rFonts w:hint="default" w:ascii="Wingdings" w:hAnsi="Wingdings"/>
      </w:rPr>
    </w:lvl>
    <w:lvl w:ilvl="6" w:tplc="BFAE0A6C">
      <w:start w:val="1"/>
      <w:numFmt w:val="bullet"/>
      <w:lvlText w:val=""/>
      <w:lvlJc w:val="left"/>
      <w:pPr>
        <w:ind w:left="4680" w:hanging="360"/>
      </w:pPr>
      <w:rPr>
        <w:rFonts w:hint="default" w:ascii="Symbol" w:hAnsi="Symbol"/>
      </w:rPr>
    </w:lvl>
    <w:lvl w:ilvl="7" w:tplc="2C843856">
      <w:start w:val="1"/>
      <w:numFmt w:val="bullet"/>
      <w:lvlText w:val="o"/>
      <w:lvlJc w:val="left"/>
      <w:pPr>
        <w:ind w:left="5400" w:hanging="360"/>
      </w:pPr>
      <w:rPr>
        <w:rFonts w:hint="default" w:ascii="Courier New" w:hAnsi="Courier New"/>
      </w:rPr>
    </w:lvl>
    <w:lvl w:ilvl="8" w:tplc="A70CF21E">
      <w:start w:val="1"/>
      <w:numFmt w:val="bullet"/>
      <w:lvlText w:val=""/>
      <w:lvlJc w:val="left"/>
      <w:pPr>
        <w:ind w:left="6120" w:hanging="360"/>
      </w:pPr>
      <w:rPr>
        <w:rFonts w:hint="default" w:ascii="Wingdings" w:hAnsi="Wingdings"/>
      </w:rPr>
    </w:lvl>
  </w:abstractNum>
  <w:abstractNum w:abstractNumId="11" w15:restartNumberingAfterBreak="0">
    <w:nsid w:val="2A6C6EB7"/>
    <w:multiLevelType w:val="hybridMultilevel"/>
    <w:tmpl w:val="A0824BDA"/>
    <w:lvl w:ilvl="0" w:tplc="703ABFD8">
      <w:start w:val="1"/>
      <w:numFmt w:val="bullet"/>
      <w:lvlText w:val=""/>
      <w:lvlJc w:val="left"/>
      <w:pPr>
        <w:ind w:left="360" w:hanging="360"/>
      </w:pPr>
      <w:rPr>
        <w:rFonts w:hint="default" w:ascii="Symbol" w:hAnsi="Symbol"/>
      </w:rPr>
    </w:lvl>
    <w:lvl w:ilvl="1" w:tplc="50EE0930">
      <w:start w:val="1"/>
      <w:numFmt w:val="bullet"/>
      <w:lvlText w:val="o"/>
      <w:lvlJc w:val="left"/>
      <w:pPr>
        <w:ind w:left="1080" w:hanging="360"/>
      </w:pPr>
      <w:rPr>
        <w:rFonts w:hint="default" w:ascii="Courier New" w:hAnsi="Courier New"/>
      </w:rPr>
    </w:lvl>
    <w:lvl w:ilvl="2" w:tplc="F934ECF8">
      <w:start w:val="1"/>
      <w:numFmt w:val="bullet"/>
      <w:lvlText w:val=""/>
      <w:lvlJc w:val="left"/>
      <w:pPr>
        <w:ind w:left="1800" w:hanging="360"/>
      </w:pPr>
      <w:rPr>
        <w:rFonts w:hint="default" w:ascii="Wingdings" w:hAnsi="Wingdings"/>
      </w:rPr>
    </w:lvl>
    <w:lvl w:ilvl="3" w:tplc="853E1054">
      <w:start w:val="1"/>
      <w:numFmt w:val="bullet"/>
      <w:lvlText w:val=""/>
      <w:lvlJc w:val="left"/>
      <w:pPr>
        <w:ind w:left="2520" w:hanging="360"/>
      </w:pPr>
      <w:rPr>
        <w:rFonts w:hint="default" w:ascii="Symbol" w:hAnsi="Symbol"/>
      </w:rPr>
    </w:lvl>
    <w:lvl w:ilvl="4" w:tplc="D3D06B12">
      <w:start w:val="1"/>
      <w:numFmt w:val="bullet"/>
      <w:lvlText w:val="o"/>
      <w:lvlJc w:val="left"/>
      <w:pPr>
        <w:ind w:left="3240" w:hanging="360"/>
      </w:pPr>
      <w:rPr>
        <w:rFonts w:hint="default" w:ascii="Courier New" w:hAnsi="Courier New"/>
      </w:rPr>
    </w:lvl>
    <w:lvl w:ilvl="5" w:tplc="F6FCC3E0">
      <w:start w:val="1"/>
      <w:numFmt w:val="bullet"/>
      <w:lvlText w:val=""/>
      <w:lvlJc w:val="left"/>
      <w:pPr>
        <w:ind w:left="3960" w:hanging="360"/>
      </w:pPr>
      <w:rPr>
        <w:rFonts w:hint="default" w:ascii="Wingdings" w:hAnsi="Wingdings"/>
      </w:rPr>
    </w:lvl>
    <w:lvl w:ilvl="6" w:tplc="D9AAEA02">
      <w:start w:val="1"/>
      <w:numFmt w:val="bullet"/>
      <w:lvlText w:val=""/>
      <w:lvlJc w:val="left"/>
      <w:pPr>
        <w:ind w:left="4680" w:hanging="360"/>
      </w:pPr>
      <w:rPr>
        <w:rFonts w:hint="default" w:ascii="Symbol" w:hAnsi="Symbol"/>
      </w:rPr>
    </w:lvl>
    <w:lvl w:ilvl="7" w:tplc="CD78EF26">
      <w:start w:val="1"/>
      <w:numFmt w:val="bullet"/>
      <w:lvlText w:val="o"/>
      <w:lvlJc w:val="left"/>
      <w:pPr>
        <w:ind w:left="5400" w:hanging="360"/>
      </w:pPr>
      <w:rPr>
        <w:rFonts w:hint="default" w:ascii="Courier New" w:hAnsi="Courier New"/>
      </w:rPr>
    </w:lvl>
    <w:lvl w:ilvl="8" w:tplc="1C3EBFF8">
      <w:start w:val="1"/>
      <w:numFmt w:val="bullet"/>
      <w:lvlText w:val=""/>
      <w:lvlJc w:val="left"/>
      <w:pPr>
        <w:ind w:left="6120" w:hanging="360"/>
      </w:pPr>
      <w:rPr>
        <w:rFonts w:hint="default" w:ascii="Wingdings" w:hAnsi="Wingdings"/>
      </w:rPr>
    </w:lvl>
  </w:abstractNum>
  <w:abstractNum w:abstractNumId="12" w15:restartNumberingAfterBreak="0">
    <w:nsid w:val="2B9F1AF4"/>
    <w:multiLevelType w:val="singleLevel"/>
    <w:tmpl w:val="3AE83F30"/>
    <w:lvl w:ilvl="0">
      <w:start w:val="1"/>
      <w:numFmt w:val="none"/>
      <w:lvlText w:val=""/>
      <w:legacy w:legacy="1" w:legacySpace="0" w:legacyIndent="360"/>
      <w:lvlJc w:val="left"/>
      <w:pPr>
        <w:ind w:left="360" w:hanging="360"/>
      </w:pPr>
      <w:rPr>
        <w:rFonts w:hint="default" w:ascii="Symbol" w:hAnsi="Symbol"/>
      </w:rPr>
    </w:lvl>
  </w:abstractNum>
  <w:abstractNum w:abstractNumId="13" w15:restartNumberingAfterBreak="0">
    <w:nsid w:val="2D2A50DC"/>
    <w:multiLevelType w:val="multilevel"/>
    <w:tmpl w:val="9C2E1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C11FEE"/>
    <w:multiLevelType w:val="hybridMultilevel"/>
    <w:tmpl w:val="00C6FD4C"/>
    <w:lvl w:ilvl="0" w:tplc="1270D7E0">
      <w:start w:val="1"/>
      <w:numFmt w:val="bullet"/>
      <w:lvlText w:val=""/>
      <w:lvlJc w:val="left"/>
      <w:pPr>
        <w:ind w:left="360" w:hanging="360"/>
      </w:pPr>
      <w:rPr>
        <w:rFonts w:hint="default" w:ascii="Symbol" w:hAnsi="Symbol"/>
      </w:rPr>
    </w:lvl>
    <w:lvl w:ilvl="1" w:tplc="42B4855C">
      <w:start w:val="1"/>
      <w:numFmt w:val="bullet"/>
      <w:lvlText w:val="o"/>
      <w:lvlJc w:val="left"/>
      <w:pPr>
        <w:ind w:left="1440" w:hanging="360"/>
      </w:pPr>
      <w:rPr>
        <w:rFonts w:hint="default" w:ascii="Courier New" w:hAnsi="Courier New"/>
      </w:rPr>
    </w:lvl>
    <w:lvl w:ilvl="2" w:tplc="A3F21178">
      <w:start w:val="1"/>
      <w:numFmt w:val="bullet"/>
      <w:lvlText w:val=""/>
      <w:lvlJc w:val="left"/>
      <w:pPr>
        <w:ind w:left="2160" w:hanging="360"/>
      </w:pPr>
      <w:rPr>
        <w:rFonts w:hint="default" w:ascii="Wingdings" w:hAnsi="Wingdings"/>
      </w:rPr>
    </w:lvl>
    <w:lvl w:ilvl="3" w:tplc="7C9E402A">
      <w:start w:val="1"/>
      <w:numFmt w:val="bullet"/>
      <w:lvlText w:val=""/>
      <w:lvlJc w:val="left"/>
      <w:pPr>
        <w:ind w:left="2880" w:hanging="360"/>
      </w:pPr>
      <w:rPr>
        <w:rFonts w:hint="default" w:ascii="Symbol" w:hAnsi="Symbol"/>
      </w:rPr>
    </w:lvl>
    <w:lvl w:ilvl="4" w:tplc="169A84EE">
      <w:start w:val="1"/>
      <w:numFmt w:val="bullet"/>
      <w:lvlText w:val="o"/>
      <w:lvlJc w:val="left"/>
      <w:pPr>
        <w:ind w:left="3600" w:hanging="360"/>
      </w:pPr>
      <w:rPr>
        <w:rFonts w:hint="default" w:ascii="Courier New" w:hAnsi="Courier New"/>
      </w:rPr>
    </w:lvl>
    <w:lvl w:ilvl="5" w:tplc="FD78A1CC">
      <w:start w:val="1"/>
      <w:numFmt w:val="bullet"/>
      <w:lvlText w:val=""/>
      <w:lvlJc w:val="left"/>
      <w:pPr>
        <w:ind w:left="4320" w:hanging="360"/>
      </w:pPr>
      <w:rPr>
        <w:rFonts w:hint="default" w:ascii="Wingdings" w:hAnsi="Wingdings"/>
      </w:rPr>
    </w:lvl>
    <w:lvl w:ilvl="6" w:tplc="7616C9B2">
      <w:start w:val="1"/>
      <w:numFmt w:val="bullet"/>
      <w:lvlText w:val=""/>
      <w:lvlJc w:val="left"/>
      <w:pPr>
        <w:ind w:left="5040" w:hanging="360"/>
      </w:pPr>
      <w:rPr>
        <w:rFonts w:hint="default" w:ascii="Symbol" w:hAnsi="Symbol"/>
      </w:rPr>
    </w:lvl>
    <w:lvl w:ilvl="7" w:tplc="53FAFC2E">
      <w:start w:val="1"/>
      <w:numFmt w:val="bullet"/>
      <w:lvlText w:val="o"/>
      <w:lvlJc w:val="left"/>
      <w:pPr>
        <w:ind w:left="5760" w:hanging="360"/>
      </w:pPr>
      <w:rPr>
        <w:rFonts w:hint="default" w:ascii="Courier New" w:hAnsi="Courier New"/>
      </w:rPr>
    </w:lvl>
    <w:lvl w:ilvl="8" w:tplc="28EC6918">
      <w:start w:val="1"/>
      <w:numFmt w:val="bullet"/>
      <w:lvlText w:val=""/>
      <w:lvlJc w:val="left"/>
      <w:pPr>
        <w:ind w:left="6480" w:hanging="360"/>
      </w:pPr>
      <w:rPr>
        <w:rFonts w:hint="default" w:ascii="Wingdings" w:hAnsi="Wingdings"/>
      </w:rPr>
    </w:lvl>
  </w:abstractNum>
  <w:abstractNum w:abstractNumId="15" w15:restartNumberingAfterBreak="0">
    <w:nsid w:val="2FC5614B"/>
    <w:multiLevelType w:val="hybridMultilevel"/>
    <w:tmpl w:val="4D04F9D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0FF63E7"/>
    <w:multiLevelType w:val="hybridMultilevel"/>
    <w:tmpl w:val="E6FAB75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25B7B58"/>
    <w:multiLevelType w:val="singleLevel"/>
    <w:tmpl w:val="3AE83F30"/>
    <w:lvl w:ilvl="0">
      <w:start w:val="1"/>
      <w:numFmt w:val="none"/>
      <w:lvlText w:val=""/>
      <w:legacy w:legacy="1" w:legacySpace="0" w:legacyIndent="360"/>
      <w:lvlJc w:val="left"/>
      <w:pPr>
        <w:ind w:left="360" w:hanging="360"/>
      </w:pPr>
      <w:rPr>
        <w:rFonts w:hint="default" w:ascii="Symbol" w:hAnsi="Symbol"/>
      </w:rPr>
    </w:lvl>
  </w:abstractNum>
  <w:abstractNum w:abstractNumId="18" w15:restartNumberingAfterBreak="0">
    <w:nsid w:val="335A32BB"/>
    <w:multiLevelType w:val="hybridMultilevel"/>
    <w:tmpl w:val="E1E48E2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355404CD"/>
    <w:multiLevelType w:val="hybridMultilevel"/>
    <w:tmpl w:val="C7DCD0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Arial"/>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Arial"/>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8221E22"/>
    <w:multiLevelType w:val="singleLevel"/>
    <w:tmpl w:val="3AE83F30"/>
    <w:lvl w:ilvl="0">
      <w:start w:val="1"/>
      <w:numFmt w:val="none"/>
      <w:lvlText w:val=""/>
      <w:legacy w:legacy="1" w:legacySpace="0" w:legacyIndent="360"/>
      <w:lvlJc w:val="left"/>
      <w:pPr>
        <w:ind w:left="360" w:hanging="360"/>
      </w:pPr>
      <w:rPr>
        <w:rFonts w:hint="default" w:ascii="Symbol" w:hAnsi="Symbol"/>
      </w:rPr>
    </w:lvl>
  </w:abstractNum>
  <w:abstractNum w:abstractNumId="21" w15:restartNumberingAfterBreak="0">
    <w:nsid w:val="38A02042"/>
    <w:multiLevelType w:val="hybridMultilevel"/>
    <w:tmpl w:val="33661934"/>
    <w:lvl w:ilvl="0" w:tplc="5282B6C6">
      <w:start w:val="1"/>
      <w:numFmt w:val="bullet"/>
      <w:lvlText w:val=""/>
      <w:lvlJc w:val="left"/>
      <w:pPr>
        <w:ind w:left="360" w:hanging="360"/>
      </w:pPr>
      <w:rPr>
        <w:rFonts w:hint="default" w:ascii="Symbol" w:hAnsi="Symbol"/>
      </w:rPr>
    </w:lvl>
    <w:lvl w:ilvl="1" w:tplc="408A3C46">
      <w:start w:val="1"/>
      <w:numFmt w:val="bullet"/>
      <w:lvlText w:val="o"/>
      <w:lvlJc w:val="left"/>
      <w:pPr>
        <w:ind w:left="1080" w:hanging="360"/>
      </w:pPr>
      <w:rPr>
        <w:rFonts w:hint="default" w:ascii="Courier New" w:hAnsi="Courier New"/>
      </w:rPr>
    </w:lvl>
    <w:lvl w:ilvl="2" w:tplc="9E801982">
      <w:start w:val="1"/>
      <w:numFmt w:val="bullet"/>
      <w:lvlText w:val=""/>
      <w:lvlJc w:val="left"/>
      <w:pPr>
        <w:ind w:left="1800" w:hanging="360"/>
      </w:pPr>
      <w:rPr>
        <w:rFonts w:hint="default" w:ascii="Wingdings" w:hAnsi="Wingdings"/>
      </w:rPr>
    </w:lvl>
    <w:lvl w:ilvl="3" w:tplc="F5AED02A">
      <w:start w:val="1"/>
      <w:numFmt w:val="bullet"/>
      <w:lvlText w:val=""/>
      <w:lvlJc w:val="left"/>
      <w:pPr>
        <w:ind w:left="2520" w:hanging="360"/>
      </w:pPr>
      <w:rPr>
        <w:rFonts w:hint="default" w:ascii="Symbol" w:hAnsi="Symbol"/>
      </w:rPr>
    </w:lvl>
    <w:lvl w:ilvl="4" w:tplc="953ED4EA">
      <w:start w:val="1"/>
      <w:numFmt w:val="bullet"/>
      <w:lvlText w:val="o"/>
      <w:lvlJc w:val="left"/>
      <w:pPr>
        <w:ind w:left="3240" w:hanging="360"/>
      </w:pPr>
      <w:rPr>
        <w:rFonts w:hint="default" w:ascii="Courier New" w:hAnsi="Courier New"/>
      </w:rPr>
    </w:lvl>
    <w:lvl w:ilvl="5" w:tplc="929C118E">
      <w:start w:val="1"/>
      <w:numFmt w:val="bullet"/>
      <w:lvlText w:val=""/>
      <w:lvlJc w:val="left"/>
      <w:pPr>
        <w:ind w:left="3960" w:hanging="360"/>
      </w:pPr>
      <w:rPr>
        <w:rFonts w:hint="default" w:ascii="Wingdings" w:hAnsi="Wingdings"/>
      </w:rPr>
    </w:lvl>
    <w:lvl w:ilvl="6" w:tplc="D250FA0E">
      <w:start w:val="1"/>
      <w:numFmt w:val="bullet"/>
      <w:lvlText w:val=""/>
      <w:lvlJc w:val="left"/>
      <w:pPr>
        <w:ind w:left="4680" w:hanging="360"/>
      </w:pPr>
      <w:rPr>
        <w:rFonts w:hint="default" w:ascii="Symbol" w:hAnsi="Symbol"/>
      </w:rPr>
    </w:lvl>
    <w:lvl w:ilvl="7" w:tplc="7220C466">
      <w:start w:val="1"/>
      <w:numFmt w:val="bullet"/>
      <w:lvlText w:val="o"/>
      <w:lvlJc w:val="left"/>
      <w:pPr>
        <w:ind w:left="5400" w:hanging="360"/>
      </w:pPr>
      <w:rPr>
        <w:rFonts w:hint="default" w:ascii="Courier New" w:hAnsi="Courier New"/>
      </w:rPr>
    </w:lvl>
    <w:lvl w:ilvl="8" w:tplc="2A986F96">
      <w:start w:val="1"/>
      <w:numFmt w:val="bullet"/>
      <w:lvlText w:val=""/>
      <w:lvlJc w:val="left"/>
      <w:pPr>
        <w:ind w:left="6120" w:hanging="360"/>
      </w:pPr>
      <w:rPr>
        <w:rFonts w:hint="default" w:ascii="Wingdings" w:hAnsi="Wingdings"/>
      </w:rPr>
    </w:lvl>
  </w:abstractNum>
  <w:abstractNum w:abstractNumId="22" w15:restartNumberingAfterBreak="0">
    <w:nsid w:val="3BBB3025"/>
    <w:multiLevelType w:val="hybridMultilevel"/>
    <w:tmpl w:val="56E28FA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E2D024B"/>
    <w:multiLevelType w:val="multilevel"/>
    <w:tmpl w:val="E2D6BB00"/>
    <w:lvl w:ilvl="0">
      <w:start w:val="1"/>
      <w:numFmt w:val="decimal"/>
      <w:lvlText w:val="%1."/>
      <w:lvlJc w:val="left"/>
      <w:pPr>
        <w:ind w:left="360" w:hanging="360"/>
      </w:pPr>
      <w:rPr>
        <w:rFonts w:hint="default"/>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decimal"/>
      <w:lvlText w:val="%3."/>
      <w:lvlJc w:val="left"/>
      <w:pPr>
        <w:tabs>
          <w:tab w:val="num" w:pos="1800"/>
        </w:tabs>
        <w:ind w:left="1800" w:hanging="360"/>
      </w:pPr>
      <w:rPr>
        <w:rFonts w:hint="default"/>
        <w:sz w:val="20"/>
      </w:rPr>
    </w:lvl>
    <w:lvl w:ilvl="3" w:tentative="1">
      <w:start w:val="1"/>
      <w:numFmt w:val="decimal"/>
      <w:lvlText w:val="%4."/>
      <w:lvlJc w:val="left"/>
      <w:pPr>
        <w:tabs>
          <w:tab w:val="num" w:pos="2520"/>
        </w:tabs>
        <w:ind w:left="2520" w:hanging="360"/>
      </w:pPr>
      <w:rPr>
        <w:rFonts w:hint="default"/>
        <w:sz w:val="20"/>
      </w:rPr>
    </w:lvl>
    <w:lvl w:ilvl="4" w:tentative="1">
      <w:start w:val="1"/>
      <w:numFmt w:val="decimal"/>
      <w:lvlText w:val="%5."/>
      <w:lvlJc w:val="left"/>
      <w:pPr>
        <w:tabs>
          <w:tab w:val="num" w:pos="3240"/>
        </w:tabs>
        <w:ind w:left="3240" w:hanging="360"/>
      </w:pPr>
      <w:rPr>
        <w:rFonts w:hint="default"/>
        <w:sz w:val="20"/>
      </w:rPr>
    </w:lvl>
    <w:lvl w:ilvl="5" w:tentative="1">
      <w:start w:val="1"/>
      <w:numFmt w:val="decimal"/>
      <w:lvlText w:val="%6."/>
      <w:lvlJc w:val="left"/>
      <w:pPr>
        <w:tabs>
          <w:tab w:val="num" w:pos="3960"/>
        </w:tabs>
        <w:ind w:left="3960" w:hanging="360"/>
      </w:pPr>
      <w:rPr>
        <w:rFonts w:hint="default"/>
        <w:sz w:val="20"/>
      </w:rPr>
    </w:lvl>
    <w:lvl w:ilvl="6" w:tentative="1">
      <w:start w:val="1"/>
      <w:numFmt w:val="decimal"/>
      <w:lvlText w:val="%7."/>
      <w:lvlJc w:val="left"/>
      <w:pPr>
        <w:tabs>
          <w:tab w:val="num" w:pos="4680"/>
        </w:tabs>
        <w:ind w:left="4680" w:hanging="360"/>
      </w:pPr>
      <w:rPr>
        <w:rFonts w:hint="default"/>
        <w:sz w:val="20"/>
      </w:rPr>
    </w:lvl>
    <w:lvl w:ilvl="7" w:tentative="1">
      <w:start w:val="1"/>
      <w:numFmt w:val="decimal"/>
      <w:lvlText w:val="%8."/>
      <w:lvlJc w:val="left"/>
      <w:pPr>
        <w:tabs>
          <w:tab w:val="num" w:pos="5400"/>
        </w:tabs>
        <w:ind w:left="5400" w:hanging="360"/>
      </w:pPr>
      <w:rPr>
        <w:rFonts w:hint="default"/>
        <w:sz w:val="20"/>
      </w:rPr>
    </w:lvl>
    <w:lvl w:ilvl="8" w:tentative="1">
      <w:start w:val="1"/>
      <w:numFmt w:val="decimal"/>
      <w:lvlText w:val="%9."/>
      <w:lvlJc w:val="left"/>
      <w:pPr>
        <w:tabs>
          <w:tab w:val="num" w:pos="6120"/>
        </w:tabs>
        <w:ind w:left="6120" w:hanging="360"/>
      </w:pPr>
      <w:rPr>
        <w:rFonts w:hint="default"/>
        <w:sz w:val="20"/>
      </w:rPr>
    </w:lvl>
  </w:abstractNum>
  <w:abstractNum w:abstractNumId="24" w15:restartNumberingAfterBreak="0">
    <w:nsid w:val="3F957B60"/>
    <w:multiLevelType w:val="hybridMultilevel"/>
    <w:tmpl w:val="CDB427D8"/>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5" w15:restartNumberingAfterBreak="0">
    <w:nsid w:val="3FC8239D"/>
    <w:multiLevelType w:val="hybridMultilevel"/>
    <w:tmpl w:val="D8B2E71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00260F7"/>
    <w:multiLevelType w:val="singleLevel"/>
    <w:tmpl w:val="3AE83F30"/>
    <w:lvl w:ilvl="0">
      <w:start w:val="1"/>
      <w:numFmt w:val="none"/>
      <w:lvlText w:val=""/>
      <w:legacy w:legacy="1" w:legacySpace="0" w:legacyIndent="360"/>
      <w:lvlJc w:val="left"/>
      <w:pPr>
        <w:ind w:left="360" w:hanging="360"/>
      </w:pPr>
      <w:rPr>
        <w:rFonts w:hint="default" w:ascii="Symbol" w:hAnsi="Symbol"/>
      </w:rPr>
    </w:lvl>
  </w:abstractNum>
  <w:abstractNum w:abstractNumId="27" w15:restartNumberingAfterBreak="0">
    <w:nsid w:val="43637F1C"/>
    <w:multiLevelType w:val="hybridMultilevel"/>
    <w:tmpl w:val="306ADEF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699AC26"/>
    <w:multiLevelType w:val="hybridMultilevel"/>
    <w:tmpl w:val="5448DEA4"/>
    <w:lvl w:ilvl="0" w:tplc="B4084C62">
      <w:start w:val="1"/>
      <w:numFmt w:val="bullet"/>
      <w:lvlText w:val=""/>
      <w:lvlJc w:val="left"/>
      <w:pPr>
        <w:ind w:left="360" w:hanging="360"/>
      </w:pPr>
      <w:rPr>
        <w:rFonts w:hint="default" w:ascii="Symbol" w:hAnsi="Symbol"/>
      </w:rPr>
    </w:lvl>
    <w:lvl w:ilvl="1" w:tplc="BC5EDE7A">
      <w:start w:val="1"/>
      <w:numFmt w:val="bullet"/>
      <w:lvlText w:val="o"/>
      <w:lvlJc w:val="left"/>
      <w:pPr>
        <w:ind w:left="1080" w:hanging="360"/>
      </w:pPr>
      <w:rPr>
        <w:rFonts w:hint="default" w:ascii="Courier New" w:hAnsi="Courier New"/>
      </w:rPr>
    </w:lvl>
    <w:lvl w:ilvl="2" w:tplc="9086F788">
      <w:start w:val="1"/>
      <w:numFmt w:val="bullet"/>
      <w:lvlText w:val=""/>
      <w:lvlJc w:val="left"/>
      <w:pPr>
        <w:ind w:left="1800" w:hanging="360"/>
      </w:pPr>
      <w:rPr>
        <w:rFonts w:hint="default" w:ascii="Wingdings" w:hAnsi="Wingdings"/>
      </w:rPr>
    </w:lvl>
    <w:lvl w:ilvl="3" w:tplc="C9C65376">
      <w:start w:val="1"/>
      <w:numFmt w:val="bullet"/>
      <w:lvlText w:val=""/>
      <w:lvlJc w:val="left"/>
      <w:pPr>
        <w:ind w:left="2520" w:hanging="360"/>
      </w:pPr>
      <w:rPr>
        <w:rFonts w:hint="default" w:ascii="Symbol" w:hAnsi="Symbol"/>
      </w:rPr>
    </w:lvl>
    <w:lvl w:ilvl="4" w:tplc="6C383EAC">
      <w:start w:val="1"/>
      <w:numFmt w:val="bullet"/>
      <w:lvlText w:val="o"/>
      <w:lvlJc w:val="left"/>
      <w:pPr>
        <w:ind w:left="3240" w:hanging="360"/>
      </w:pPr>
      <w:rPr>
        <w:rFonts w:hint="default" w:ascii="Courier New" w:hAnsi="Courier New"/>
      </w:rPr>
    </w:lvl>
    <w:lvl w:ilvl="5" w:tplc="B2FCDEC2">
      <w:start w:val="1"/>
      <w:numFmt w:val="bullet"/>
      <w:lvlText w:val=""/>
      <w:lvlJc w:val="left"/>
      <w:pPr>
        <w:ind w:left="3960" w:hanging="360"/>
      </w:pPr>
      <w:rPr>
        <w:rFonts w:hint="default" w:ascii="Wingdings" w:hAnsi="Wingdings"/>
      </w:rPr>
    </w:lvl>
    <w:lvl w:ilvl="6" w:tplc="4448CB9A">
      <w:start w:val="1"/>
      <w:numFmt w:val="bullet"/>
      <w:lvlText w:val=""/>
      <w:lvlJc w:val="left"/>
      <w:pPr>
        <w:ind w:left="4680" w:hanging="360"/>
      </w:pPr>
      <w:rPr>
        <w:rFonts w:hint="default" w:ascii="Symbol" w:hAnsi="Symbol"/>
      </w:rPr>
    </w:lvl>
    <w:lvl w:ilvl="7" w:tplc="5930E5A8">
      <w:start w:val="1"/>
      <w:numFmt w:val="bullet"/>
      <w:lvlText w:val="o"/>
      <w:lvlJc w:val="left"/>
      <w:pPr>
        <w:ind w:left="5400" w:hanging="360"/>
      </w:pPr>
      <w:rPr>
        <w:rFonts w:hint="default" w:ascii="Courier New" w:hAnsi="Courier New"/>
      </w:rPr>
    </w:lvl>
    <w:lvl w:ilvl="8" w:tplc="E4E6FEE4">
      <w:start w:val="1"/>
      <w:numFmt w:val="bullet"/>
      <w:lvlText w:val=""/>
      <w:lvlJc w:val="left"/>
      <w:pPr>
        <w:ind w:left="6120" w:hanging="360"/>
      </w:pPr>
      <w:rPr>
        <w:rFonts w:hint="default" w:ascii="Wingdings" w:hAnsi="Wingdings"/>
      </w:rPr>
    </w:lvl>
  </w:abstractNum>
  <w:abstractNum w:abstractNumId="29" w15:restartNumberingAfterBreak="0">
    <w:nsid w:val="4722150F"/>
    <w:multiLevelType w:val="hybridMultilevel"/>
    <w:tmpl w:val="FA42752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4872352B"/>
    <w:multiLevelType w:val="hybridMultilevel"/>
    <w:tmpl w:val="3140B7E2"/>
    <w:lvl w:ilvl="0" w:tplc="D6EEF3DC">
      <w:start w:val="1"/>
      <w:numFmt w:val="bullet"/>
      <w:lvlText w:val=""/>
      <w:lvlJc w:val="left"/>
      <w:pPr>
        <w:ind w:left="360" w:hanging="360"/>
      </w:pPr>
      <w:rPr>
        <w:rFonts w:hint="default" w:ascii="Symbol" w:hAnsi="Symbol"/>
      </w:rPr>
    </w:lvl>
    <w:lvl w:ilvl="1" w:tplc="017E8146">
      <w:start w:val="1"/>
      <w:numFmt w:val="bullet"/>
      <w:lvlText w:val="o"/>
      <w:lvlJc w:val="left"/>
      <w:pPr>
        <w:ind w:left="1080" w:hanging="360"/>
      </w:pPr>
      <w:rPr>
        <w:rFonts w:hint="default" w:ascii="Courier New" w:hAnsi="Courier New"/>
      </w:rPr>
    </w:lvl>
    <w:lvl w:ilvl="2" w:tplc="D884DCC4">
      <w:start w:val="1"/>
      <w:numFmt w:val="bullet"/>
      <w:lvlText w:val=""/>
      <w:lvlJc w:val="left"/>
      <w:pPr>
        <w:ind w:left="1800" w:hanging="360"/>
      </w:pPr>
      <w:rPr>
        <w:rFonts w:hint="default" w:ascii="Wingdings" w:hAnsi="Wingdings"/>
      </w:rPr>
    </w:lvl>
    <w:lvl w:ilvl="3" w:tplc="D99E0C3A">
      <w:start w:val="1"/>
      <w:numFmt w:val="bullet"/>
      <w:lvlText w:val=""/>
      <w:lvlJc w:val="left"/>
      <w:pPr>
        <w:ind w:left="2520" w:hanging="360"/>
      </w:pPr>
      <w:rPr>
        <w:rFonts w:hint="default" w:ascii="Symbol" w:hAnsi="Symbol"/>
      </w:rPr>
    </w:lvl>
    <w:lvl w:ilvl="4" w:tplc="4934AB3E">
      <w:start w:val="1"/>
      <w:numFmt w:val="bullet"/>
      <w:lvlText w:val="o"/>
      <w:lvlJc w:val="left"/>
      <w:pPr>
        <w:ind w:left="3240" w:hanging="360"/>
      </w:pPr>
      <w:rPr>
        <w:rFonts w:hint="default" w:ascii="Courier New" w:hAnsi="Courier New"/>
      </w:rPr>
    </w:lvl>
    <w:lvl w:ilvl="5" w:tplc="03DA19DC">
      <w:start w:val="1"/>
      <w:numFmt w:val="bullet"/>
      <w:lvlText w:val=""/>
      <w:lvlJc w:val="left"/>
      <w:pPr>
        <w:ind w:left="3960" w:hanging="360"/>
      </w:pPr>
      <w:rPr>
        <w:rFonts w:hint="default" w:ascii="Wingdings" w:hAnsi="Wingdings"/>
      </w:rPr>
    </w:lvl>
    <w:lvl w:ilvl="6" w:tplc="8176F83A">
      <w:start w:val="1"/>
      <w:numFmt w:val="bullet"/>
      <w:lvlText w:val=""/>
      <w:lvlJc w:val="left"/>
      <w:pPr>
        <w:ind w:left="4680" w:hanging="360"/>
      </w:pPr>
      <w:rPr>
        <w:rFonts w:hint="default" w:ascii="Symbol" w:hAnsi="Symbol"/>
      </w:rPr>
    </w:lvl>
    <w:lvl w:ilvl="7" w:tplc="8B5E098E">
      <w:start w:val="1"/>
      <w:numFmt w:val="bullet"/>
      <w:lvlText w:val="o"/>
      <w:lvlJc w:val="left"/>
      <w:pPr>
        <w:ind w:left="5400" w:hanging="360"/>
      </w:pPr>
      <w:rPr>
        <w:rFonts w:hint="default" w:ascii="Courier New" w:hAnsi="Courier New"/>
      </w:rPr>
    </w:lvl>
    <w:lvl w:ilvl="8" w:tplc="CA6077CE">
      <w:start w:val="1"/>
      <w:numFmt w:val="bullet"/>
      <w:lvlText w:val=""/>
      <w:lvlJc w:val="left"/>
      <w:pPr>
        <w:ind w:left="6120" w:hanging="360"/>
      </w:pPr>
      <w:rPr>
        <w:rFonts w:hint="default" w:ascii="Wingdings" w:hAnsi="Wingdings"/>
      </w:rPr>
    </w:lvl>
  </w:abstractNum>
  <w:abstractNum w:abstractNumId="31" w15:restartNumberingAfterBreak="0">
    <w:nsid w:val="4EC9375E"/>
    <w:multiLevelType w:val="singleLevel"/>
    <w:tmpl w:val="3AE83F30"/>
    <w:lvl w:ilvl="0">
      <w:start w:val="1"/>
      <w:numFmt w:val="none"/>
      <w:lvlText w:val=""/>
      <w:legacy w:legacy="1" w:legacySpace="0" w:legacyIndent="360"/>
      <w:lvlJc w:val="left"/>
      <w:pPr>
        <w:ind w:left="360" w:hanging="360"/>
      </w:pPr>
      <w:rPr>
        <w:rFonts w:hint="default" w:ascii="Symbol" w:hAnsi="Symbol"/>
      </w:rPr>
    </w:lvl>
  </w:abstractNum>
  <w:abstractNum w:abstractNumId="32" w15:restartNumberingAfterBreak="0">
    <w:nsid w:val="505D420C"/>
    <w:multiLevelType w:val="hybridMultilevel"/>
    <w:tmpl w:val="FA88F90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53C60C35"/>
    <w:multiLevelType w:val="hybridMultilevel"/>
    <w:tmpl w:val="1240880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8657571"/>
    <w:multiLevelType w:val="hybridMultilevel"/>
    <w:tmpl w:val="7FCE929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AB5827F"/>
    <w:multiLevelType w:val="hybridMultilevel"/>
    <w:tmpl w:val="2B20B6E0"/>
    <w:lvl w:ilvl="0" w:tplc="650AB704">
      <w:start w:val="1"/>
      <w:numFmt w:val="bullet"/>
      <w:lvlText w:val=""/>
      <w:lvlJc w:val="left"/>
      <w:pPr>
        <w:ind w:left="720" w:hanging="360"/>
      </w:pPr>
      <w:rPr>
        <w:rFonts w:hint="default" w:ascii="Symbol" w:hAnsi="Symbol"/>
      </w:rPr>
    </w:lvl>
    <w:lvl w:ilvl="1" w:tplc="8E166604">
      <w:start w:val="1"/>
      <w:numFmt w:val="bullet"/>
      <w:lvlText w:val="o"/>
      <w:lvlJc w:val="left"/>
      <w:pPr>
        <w:ind w:left="1440" w:hanging="360"/>
      </w:pPr>
      <w:rPr>
        <w:rFonts w:hint="default" w:ascii="Courier New" w:hAnsi="Courier New"/>
      </w:rPr>
    </w:lvl>
    <w:lvl w:ilvl="2" w:tplc="3C0607C4">
      <w:start w:val="1"/>
      <w:numFmt w:val="bullet"/>
      <w:lvlText w:val=""/>
      <w:lvlJc w:val="left"/>
      <w:pPr>
        <w:ind w:left="2160" w:hanging="360"/>
      </w:pPr>
      <w:rPr>
        <w:rFonts w:hint="default" w:ascii="Wingdings" w:hAnsi="Wingdings"/>
      </w:rPr>
    </w:lvl>
    <w:lvl w:ilvl="3" w:tplc="5D3A0EA0">
      <w:start w:val="1"/>
      <w:numFmt w:val="bullet"/>
      <w:lvlText w:val=""/>
      <w:lvlJc w:val="left"/>
      <w:pPr>
        <w:ind w:left="2880" w:hanging="360"/>
      </w:pPr>
      <w:rPr>
        <w:rFonts w:hint="default" w:ascii="Symbol" w:hAnsi="Symbol"/>
      </w:rPr>
    </w:lvl>
    <w:lvl w:ilvl="4" w:tplc="708AD78E">
      <w:start w:val="1"/>
      <w:numFmt w:val="bullet"/>
      <w:lvlText w:val="o"/>
      <w:lvlJc w:val="left"/>
      <w:pPr>
        <w:ind w:left="3600" w:hanging="360"/>
      </w:pPr>
      <w:rPr>
        <w:rFonts w:hint="default" w:ascii="Courier New" w:hAnsi="Courier New"/>
      </w:rPr>
    </w:lvl>
    <w:lvl w:ilvl="5" w:tplc="F740150A">
      <w:start w:val="1"/>
      <w:numFmt w:val="bullet"/>
      <w:lvlText w:val=""/>
      <w:lvlJc w:val="left"/>
      <w:pPr>
        <w:ind w:left="4320" w:hanging="360"/>
      </w:pPr>
      <w:rPr>
        <w:rFonts w:hint="default" w:ascii="Wingdings" w:hAnsi="Wingdings"/>
      </w:rPr>
    </w:lvl>
    <w:lvl w:ilvl="6" w:tplc="99E8F91E">
      <w:start w:val="1"/>
      <w:numFmt w:val="bullet"/>
      <w:lvlText w:val=""/>
      <w:lvlJc w:val="left"/>
      <w:pPr>
        <w:ind w:left="5040" w:hanging="360"/>
      </w:pPr>
      <w:rPr>
        <w:rFonts w:hint="default" w:ascii="Symbol" w:hAnsi="Symbol"/>
      </w:rPr>
    </w:lvl>
    <w:lvl w:ilvl="7" w:tplc="A6C6948E">
      <w:start w:val="1"/>
      <w:numFmt w:val="bullet"/>
      <w:lvlText w:val="o"/>
      <w:lvlJc w:val="left"/>
      <w:pPr>
        <w:ind w:left="5760" w:hanging="360"/>
      </w:pPr>
      <w:rPr>
        <w:rFonts w:hint="default" w:ascii="Courier New" w:hAnsi="Courier New"/>
      </w:rPr>
    </w:lvl>
    <w:lvl w:ilvl="8" w:tplc="79BC8EA6">
      <w:start w:val="1"/>
      <w:numFmt w:val="bullet"/>
      <w:lvlText w:val=""/>
      <w:lvlJc w:val="left"/>
      <w:pPr>
        <w:ind w:left="6480" w:hanging="360"/>
      </w:pPr>
      <w:rPr>
        <w:rFonts w:hint="default" w:ascii="Wingdings" w:hAnsi="Wingdings"/>
      </w:rPr>
    </w:lvl>
  </w:abstractNum>
  <w:abstractNum w:abstractNumId="36" w15:restartNumberingAfterBreak="0">
    <w:nsid w:val="675A3B11"/>
    <w:multiLevelType w:val="hybridMultilevel"/>
    <w:tmpl w:val="6DAE2E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Arial"/>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Arial"/>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A8A044E"/>
    <w:multiLevelType w:val="hybridMultilevel"/>
    <w:tmpl w:val="AF2EEAC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D6F0B73"/>
    <w:multiLevelType w:val="hybridMultilevel"/>
    <w:tmpl w:val="055AC8DA"/>
    <w:lvl w:ilvl="0" w:tplc="08090001">
      <w:start w:val="1"/>
      <w:numFmt w:val="bullet"/>
      <w:lvlText w:val=""/>
      <w:lvlJc w:val="left"/>
      <w:pPr>
        <w:ind w:left="786" w:hanging="360"/>
      </w:pPr>
      <w:rPr>
        <w:rFonts w:hint="default" w:ascii="Symbol" w:hAnsi="Symbol"/>
      </w:rPr>
    </w:lvl>
    <w:lvl w:ilvl="1" w:tplc="08090003" w:tentative="1">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39" w15:restartNumberingAfterBreak="0">
    <w:nsid w:val="707E5910"/>
    <w:multiLevelType w:val="singleLevel"/>
    <w:tmpl w:val="3AE83F30"/>
    <w:lvl w:ilvl="0">
      <w:start w:val="1"/>
      <w:numFmt w:val="none"/>
      <w:lvlText w:val=""/>
      <w:legacy w:legacy="1" w:legacySpace="0" w:legacyIndent="360"/>
      <w:lvlJc w:val="left"/>
      <w:pPr>
        <w:ind w:left="360" w:hanging="360"/>
      </w:pPr>
      <w:rPr>
        <w:rFonts w:hint="default" w:ascii="Symbol" w:hAnsi="Symbol"/>
      </w:rPr>
    </w:lvl>
  </w:abstractNum>
  <w:abstractNum w:abstractNumId="40" w15:restartNumberingAfterBreak="0">
    <w:nsid w:val="76F3246C"/>
    <w:multiLevelType w:val="hybridMultilevel"/>
    <w:tmpl w:val="002CFC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6FE389F"/>
    <w:multiLevelType w:val="hybridMultilevel"/>
    <w:tmpl w:val="DB4EFCC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BA83A9E"/>
    <w:multiLevelType w:val="singleLevel"/>
    <w:tmpl w:val="3AE83F30"/>
    <w:lvl w:ilvl="0">
      <w:start w:val="1"/>
      <w:numFmt w:val="none"/>
      <w:lvlText w:val=""/>
      <w:legacy w:legacy="1" w:legacySpace="0" w:legacyIndent="360"/>
      <w:lvlJc w:val="left"/>
      <w:pPr>
        <w:ind w:left="360" w:hanging="360"/>
      </w:pPr>
      <w:rPr>
        <w:rFonts w:hint="default" w:ascii="Symbol" w:hAnsi="Symbol"/>
      </w:rPr>
    </w:lvl>
  </w:abstractNum>
  <w:num w:numId="1">
    <w:abstractNumId w:val="33"/>
  </w:num>
  <w:num w:numId="2">
    <w:abstractNumId w:val="34"/>
  </w:num>
  <w:num w:numId="3">
    <w:abstractNumId w:val="41"/>
  </w:num>
  <w:num w:numId="4">
    <w:abstractNumId w:val="8"/>
  </w:num>
  <w:num w:numId="5">
    <w:abstractNumId w:val="6"/>
  </w:num>
  <w:num w:numId="6">
    <w:abstractNumId w:val="17"/>
  </w:num>
  <w:num w:numId="7">
    <w:abstractNumId w:val="39"/>
  </w:num>
  <w:num w:numId="8">
    <w:abstractNumId w:val="26"/>
  </w:num>
  <w:num w:numId="9">
    <w:abstractNumId w:val="20"/>
  </w:num>
  <w:num w:numId="10">
    <w:abstractNumId w:val="42"/>
  </w:num>
  <w:num w:numId="11">
    <w:abstractNumId w:val="1"/>
  </w:num>
  <w:num w:numId="12">
    <w:abstractNumId w:val="2"/>
  </w:num>
  <w:num w:numId="13">
    <w:abstractNumId w:val="12"/>
  </w:num>
  <w:num w:numId="14">
    <w:abstractNumId w:val="31"/>
  </w:num>
  <w:num w:numId="15">
    <w:abstractNumId w:val="36"/>
  </w:num>
  <w:num w:numId="16">
    <w:abstractNumId w:val="19"/>
  </w:num>
  <w:num w:numId="17">
    <w:abstractNumId w:val="25"/>
  </w:num>
  <w:num w:numId="18">
    <w:abstractNumId w:val="15"/>
  </w:num>
  <w:num w:numId="19">
    <w:abstractNumId w:val="37"/>
  </w:num>
  <w:num w:numId="20">
    <w:abstractNumId w:val="9"/>
  </w:num>
  <w:num w:numId="21">
    <w:abstractNumId w:val="24"/>
  </w:num>
  <w:num w:numId="22">
    <w:abstractNumId w:val="22"/>
  </w:num>
  <w:num w:numId="23">
    <w:abstractNumId w:val="4"/>
  </w:num>
  <w:num w:numId="24">
    <w:abstractNumId w:val="27"/>
  </w:num>
  <w:num w:numId="25">
    <w:abstractNumId w:val="16"/>
  </w:num>
  <w:num w:numId="26">
    <w:abstractNumId w:val="38"/>
  </w:num>
  <w:num w:numId="27">
    <w:abstractNumId w:val="24"/>
  </w:num>
  <w:num w:numId="28">
    <w:abstractNumId w:val="23"/>
  </w:num>
  <w:num w:numId="29">
    <w:abstractNumId w:val="7"/>
  </w:num>
  <w:num w:numId="30">
    <w:abstractNumId w:val="13"/>
  </w:num>
  <w:num w:numId="31">
    <w:abstractNumId w:val="29"/>
  </w:num>
  <w:num w:numId="32">
    <w:abstractNumId w:val="40"/>
  </w:num>
  <w:num w:numId="33">
    <w:abstractNumId w:val="3"/>
  </w:num>
  <w:num w:numId="34">
    <w:abstractNumId w:val="18"/>
  </w:num>
  <w:num w:numId="35">
    <w:abstractNumId w:val="11"/>
  </w:num>
  <w:num w:numId="36">
    <w:abstractNumId w:val="0"/>
  </w:num>
  <w:num w:numId="37">
    <w:abstractNumId w:val="14"/>
  </w:num>
  <w:num w:numId="38">
    <w:abstractNumId w:val="5"/>
  </w:num>
  <w:num w:numId="39">
    <w:abstractNumId w:val="30"/>
  </w:num>
  <w:num w:numId="40">
    <w:abstractNumId w:val="28"/>
  </w:num>
  <w:num w:numId="41">
    <w:abstractNumId w:val="21"/>
  </w:num>
  <w:num w:numId="42">
    <w:abstractNumId w:val="10"/>
  </w:num>
  <w:num w:numId="43">
    <w:abstractNumId w:val="35"/>
  </w:num>
  <w:num w:numId="44">
    <w:abstractNumId w:val="3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394"/>
    <w:rsid w:val="0000068C"/>
    <w:rsid w:val="00000AA6"/>
    <w:rsid w:val="00001A42"/>
    <w:rsid w:val="0000263A"/>
    <w:rsid w:val="00002653"/>
    <w:rsid w:val="00002EB1"/>
    <w:rsid w:val="000036FB"/>
    <w:rsid w:val="00003C9F"/>
    <w:rsid w:val="000040C2"/>
    <w:rsid w:val="000041CC"/>
    <w:rsid w:val="00004452"/>
    <w:rsid w:val="00004E7B"/>
    <w:rsid w:val="00005055"/>
    <w:rsid w:val="000056B7"/>
    <w:rsid w:val="00005792"/>
    <w:rsid w:val="00005DF8"/>
    <w:rsid w:val="00005EB1"/>
    <w:rsid w:val="00006908"/>
    <w:rsid w:val="000079EB"/>
    <w:rsid w:val="00007FBA"/>
    <w:rsid w:val="00011794"/>
    <w:rsid w:val="00011A17"/>
    <w:rsid w:val="00011F21"/>
    <w:rsid w:val="000135DA"/>
    <w:rsid w:val="00014928"/>
    <w:rsid w:val="00014C34"/>
    <w:rsid w:val="00014C67"/>
    <w:rsid w:val="00015834"/>
    <w:rsid w:val="00016109"/>
    <w:rsid w:val="00016566"/>
    <w:rsid w:val="0001680C"/>
    <w:rsid w:val="000170A3"/>
    <w:rsid w:val="000170D0"/>
    <w:rsid w:val="000170D9"/>
    <w:rsid w:val="0001716E"/>
    <w:rsid w:val="000174E7"/>
    <w:rsid w:val="00020580"/>
    <w:rsid w:val="00021F46"/>
    <w:rsid w:val="00022720"/>
    <w:rsid w:val="000229CE"/>
    <w:rsid w:val="00022E47"/>
    <w:rsid w:val="00023434"/>
    <w:rsid w:val="000234EE"/>
    <w:rsid w:val="00023CAE"/>
    <w:rsid w:val="00025074"/>
    <w:rsid w:val="0002518A"/>
    <w:rsid w:val="00025B0E"/>
    <w:rsid w:val="000263F4"/>
    <w:rsid w:val="000266BD"/>
    <w:rsid w:val="00027B8B"/>
    <w:rsid w:val="0003085D"/>
    <w:rsid w:val="00030BF6"/>
    <w:rsid w:val="00031286"/>
    <w:rsid w:val="000313AA"/>
    <w:rsid w:val="000314AD"/>
    <w:rsid w:val="00031674"/>
    <w:rsid w:val="00031774"/>
    <w:rsid w:val="00031A15"/>
    <w:rsid w:val="00031E19"/>
    <w:rsid w:val="000322EE"/>
    <w:rsid w:val="00032A59"/>
    <w:rsid w:val="00032D0E"/>
    <w:rsid w:val="00033251"/>
    <w:rsid w:val="000333EA"/>
    <w:rsid w:val="00033662"/>
    <w:rsid w:val="00033F49"/>
    <w:rsid w:val="00034385"/>
    <w:rsid w:val="00034EEF"/>
    <w:rsid w:val="0003505F"/>
    <w:rsid w:val="00035674"/>
    <w:rsid w:val="000357F4"/>
    <w:rsid w:val="000358A4"/>
    <w:rsid w:val="000359D1"/>
    <w:rsid w:val="00035EC6"/>
    <w:rsid w:val="0003632C"/>
    <w:rsid w:val="00036366"/>
    <w:rsid w:val="00036582"/>
    <w:rsid w:val="00036759"/>
    <w:rsid w:val="000367C5"/>
    <w:rsid w:val="00037151"/>
    <w:rsid w:val="0003748B"/>
    <w:rsid w:val="0004021C"/>
    <w:rsid w:val="0004031F"/>
    <w:rsid w:val="000403BF"/>
    <w:rsid w:val="00040AAB"/>
    <w:rsid w:val="00040BCA"/>
    <w:rsid w:val="00040D2A"/>
    <w:rsid w:val="00040E9C"/>
    <w:rsid w:val="0004153F"/>
    <w:rsid w:val="00041603"/>
    <w:rsid w:val="00041705"/>
    <w:rsid w:val="00042051"/>
    <w:rsid w:val="00042140"/>
    <w:rsid w:val="00042661"/>
    <w:rsid w:val="0004312A"/>
    <w:rsid w:val="00043236"/>
    <w:rsid w:val="00043763"/>
    <w:rsid w:val="0004469D"/>
    <w:rsid w:val="00044AF6"/>
    <w:rsid w:val="00045138"/>
    <w:rsid w:val="000467DA"/>
    <w:rsid w:val="000502FD"/>
    <w:rsid w:val="00050656"/>
    <w:rsid w:val="00051028"/>
    <w:rsid w:val="000513F5"/>
    <w:rsid w:val="00051C0E"/>
    <w:rsid w:val="00052450"/>
    <w:rsid w:val="000528FC"/>
    <w:rsid w:val="00053AFD"/>
    <w:rsid w:val="00053DD9"/>
    <w:rsid w:val="0005436C"/>
    <w:rsid w:val="000547B0"/>
    <w:rsid w:val="00054F00"/>
    <w:rsid w:val="00055220"/>
    <w:rsid w:val="0005528F"/>
    <w:rsid w:val="00055837"/>
    <w:rsid w:val="00055BCC"/>
    <w:rsid w:val="00056939"/>
    <w:rsid w:val="00056A32"/>
    <w:rsid w:val="00057CC6"/>
    <w:rsid w:val="0006074F"/>
    <w:rsid w:val="00061C34"/>
    <w:rsid w:val="000628E0"/>
    <w:rsid w:val="00062C37"/>
    <w:rsid w:val="0006499E"/>
    <w:rsid w:val="00064B41"/>
    <w:rsid w:val="000655C0"/>
    <w:rsid w:val="00065AD4"/>
    <w:rsid w:val="00065E59"/>
    <w:rsid w:val="000662EB"/>
    <w:rsid w:val="00067935"/>
    <w:rsid w:val="00067A09"/>
    <w:rsid w:val="00070267"/>
    <w:rsid w:val="00071F52"/>
    <w:rsid w:val="00071FB1"/>
    <w:rsid w:val="000723C7"/>
    <w:rsid w:val="000725CB"/>
    <w:rsid w:val="00072B4E"/>
    <w:rsid w:val="00072F65"/>
    <w:rsid w:val="000735FA"/>
    <w:rsid w:val="00073BDA"/>
    <w:rsid w:val="00074CA0"/>
    <w:rsid w:val="00074E3D"/>
    <w:rsid w:val="00075163"/>
    <w:rsid w:val="00075411"/>
    <w:rsid w:val="0007569B"/>
    <w:rsid w:val="00075BA4"/>
    <w:rsid w:val="00075C60"/>
    <w:rsid w:val="00075C8E"/>
    <w:rsid w:val="00076F07"/>
    <w:rsid w:val="000775E7"/>
    <w:rsid w:val="000818BD"/>
    <w:rsid w:val="00081FAA"/>
    <w:rsid w:val="00082658"/>
    <w:rsid w:val="00083019"/>
    <w:rsid w:val="000830FB"/>
    <w:rsid w:val="00083FAF"/>
    <w:rsid w:val="0008534C"/>
    <w:rsid w:val="00085A90"/>
    <w:rsid w:val="000860FD"/>
    <w:rsid w:val="0008665A"/>
    <w:rsid w:val="00086CD1"/>
    <w:rsid w:val="00091B17"/>
    <w:rsid w:val="00093932"/>
    <w:rsid w:val="00093975"/>
    <w:rsid w:val="0009452F"/>
    <w:rsid w:val="00094532"/>
    <w:rsid w:val="000953B9"/>
    <w:rsid w:val="00095459"/>
    <w:rsid w:val="000957AB"/>
    <w:rsid w:val="000973F7"/>
    <w:rsid w:val="000975C3"/>
    <w:rsid w:val="00097A1A"/>
    <w:rsid w:val="000A0625"/>
    <w:rsid w:val="000A0B1A"/>
    <w:rsid w:val="000A109C"/>
    <w:rsid w:val="000A125B"/>
    <w:rsid w:val="000A2A9D"/>
    <w:rsid w:val="000A2B62"/>
    <w:rsid w:val="000A3B33"/>
    <w:rsid w:val="000A3DB7"/>
    <w:rsid w:val="000A4A7D"/>
    <w:rsid w:val="000A4B1E"/>
    <w:rsid w:val="000A5628"/>
    <w:rsid w:val="000A64FD"/>
    <w:rsid w:val="000A66DC"/>
    <w:rsid w:val="000A720A"/>
    <w:rsid w:val="000A73C7"/>
    <w:rsid w:val="000A76EF"/>
    <w:rsid w:val="000A7CF6"/>
    <w:rsid w:val="000B03F8"/>
    <w:rsid w:val="000B04DA"/>
    <w:rsid w:val="000B0551"/>
    <w:rsid w:val="000B1B87"/>
    <w:rsid w:val="000B28C6"/>
    <w:rsid w:val="000B3885"/>
    <w:rsid w:val="000B3D23"/>
    <w:rsid w:val="000B3F0A"/>
    <w:rsid w:val="000B4616"/>
    <w:rsid w:val="000B46EB"/>
    <w:rsid w:val="000B5221"/>
    <w:rsid w:val="000B60FC"/>
    <w:rsid w:val="000B6124"/>
    <w:rsid w:val="000B62C4"/>
    <w:rsid w:val="000B6CE6"/>
    <w:rsid w:val="000B6F87"/>
    <w:rsid w:val="000B73F4"/>
    <w:rsid w:val="000B752C"/>
    <w:rsid w:val="000B7D73"/>
    <w:rsid w:val="000C00BC"/>
    <w:rsid w:val="000C025A"/>
    <w:rsid w:val="000C0423"/>
    <w:rsid w:val="000C0F76"/>
    <w:rsid w:val="000C1152"/>
    <w:rsid w:val="000C2509"/>
    <w:rsid w:val="000C251C"/>
    <w:rsid w:val="000C2D25"/>
    <w:rsid w:val="000C2E79"/>
    <w:rsid w:val="000C347E"/>
    <w:rsid w:val="000C3682"/>
    <w:rsid w:val="000C3BB1"/>
    <w:rsid w:val="000C3D59"/>
    <w:rsid w:val="000C3E0F"/>
    <w:rsid w:val="000C3F90"/>
    <w:rsid w:val="000C4023"/>
    <w:rsid w:val="000C4795"/>
    <w:rsid w:val="000C4CB8"/>
    <w:rsid w:val="000C4CF8"/>
    <w:rsid w:val="000C5566"/>
    <w:rsid w:val="000C5A2D"/>
    <w:rsid w:val="000C5B0F"/>
    <w:rsid w:val="000C643A"/>
    <w:rsid w:val="000C73DD"/>
    <w:rsid w:val="000C7F74"/>
    <w:rsid w:val="000D09E4"/>
    <w:rsid w:val="000D0EE3"/>
    <w:rsid w:val="000D1B9C"/>
    <w:rsid w:val="000D2365"/>
    <w:rsid w:val="000D2ABA"/>
    <w:rsid w:val="000D307C"/>
    <w:rsid w:val="000D3168"/>
    <w:rsid w:val="000D32DB"/>
    <w:rsid w:val="000D366C"/>
    <w:rsid w:val="000D3E3B"/>
    <w:rsid w:val="000D627A"/>
    <w:rsid w:val="000D6AE9"/>
    <w:rsid w:val="000D7C73"/>
    <w:rsid w:val="000E0620"/>
    <w:rsid w:val="000E0A1B"/>
    <w:rsid w:val="000E1969"/>
    <w:rsid w:val="000E2097"/>
    <w:rsid w:val="000E2C52"/>
    <w:rsid w:val="000E2CF8"/>
    <w:rsid w:val="000E3BDC"/>
    <w:rsid w:val="000E3EED"/>
    <w:rsid w:val="000E3F20"/>
    <w:rsid w:val="000E42C3"/>
    <w:rsid w:val="000E44C7"/>
    <w:rsid w:val="000E70A2"/>
    <w:rsid w:val="000E7196"/>
    <w:rsid w:val="000E7DFC"/>
    <w:rsid w:val="000F0613"/>
    <w:rsid w:val="000F0947"/>
    <w:rsid w:val="000F0B26"/>
    <w:rsid w:val="000F0B83"/>
    <w:rsid w:val="000F18FC"/>
    <w:rsid w:val="000F2134"/>
    <w:rsid w:val="000F2516"/>
    <w:rsid w:val="000F2711"/>
    <w:rsid w:val="000F2C07"/>
    <w:rsid w:val="000F3B9F"/>
    <w:rsid w:val="000F555C"/>
    <w:rsid w:val="000F73D8"/>
    <w:rsid w:val="000F7A72"/>
    <w:rsid w:val="00100E20"/>
    <w:rsid w:val="00101240"/>
    <w:rsid w:val="00101816"/>
    <w:rsid w:val="00102975"/>
    <w:rsid w:val="00102CE6"/>
    <w:rsid w:val="00103A01"/>
    <w:rsid w:val="00104428"/>
    <w:rsid w:val="00104ED5"/>
    <w:rsid w:val="001051B3"/>
    <w:rsid w:val="001053B7"/>
    <w:rsid w:val="001056F1"/>
    <w:rsid w:val="001064DF"/>
    <w:rsid w:val="00106771"/>
    <w:rsid w:val="001073FA"/>
    <w:rsid w:val="00110D2C"/>
    <w:rsid w:val="00110FCD"/>
    <w:rsid w:val="00111155"/>
    <w:rsid w:val="001117E6"/>
    <w:rsid w:val="00111A55"/>
    <w:rsid w:val="00111B57"/>
    <w:rsid w:val="00112BD6"/>
    <w:rsid w:val="00112C17"/>
    <w:rsid w:val="001156CA"/>
    <w:rsid w:val="0011574A"/>
    <w:rsid w:val="001159D2"/>
    <w:rsid w:val="00115BBA"/>
    <w:rsid w:val="00116CDE"/>
    <w:rsid w:val="00121225"/>
    <w:rsid w:val="00121FA7"/>
    <w:rsid w:val="00123168"/>
    <w:rsid w:val="00123968"/>
    <w:rsid w:val="00123AEF"/>
    <w:rsid w:val="00123B75"/>
    <w:rsid w:val="001256B0"/>
    <w:rsid w:val="00125DA1"/>
    <w:rsid w:val="00125F12"/>
    <w:rsid w:val="0012651E"/>
    <w:rsid w:val="00126E19"/>
    <w:rsid w:val="001270DF"/>
    <w:rsid w:val="0012765F"/>
    <w:rsid w:val="00127B65"/>
    <w:rsid w:val="00127BD2"/>
    <w:rsid w:val="00130E39"/>
    <w:rsid w:val="0013174D"/>
    <w:rsid w:val="00131CC0"/>
    <w:rsid w:val="001322EA"/>
    <w:rsid w:val="0013265D"/>
    <w:rsid w:val="00132AB0"/>
    <w:rsid w:val="00132EFD"/>
    <w:rsid w:val="001331F3"/>
    <w:rsid w:val="00133530"/>
    <w:rsid w:val="00133BCC"/>
    <w:rsid w:val="00133D3D"/>
    <w:rsid w:val="0013451E"/>
    <w:rsid w:val="00134BE6"/>
    <w:rsid w:val="00135269"/>
    <w:rsid w:val="0013582C"/>
    <w:rsid w:val="00136461"/>
    <w:rsid w:val="001375C4"/>
    <w:rsid w:val="00137747"/>
    <w:rsid w:val="00137EF6"/>
    <w:rsid w:val="00137EF9"/>
    <w:rsid w:val="0014063F"/>
    <w:rsid w:val="00140BDE"/>
    <w:rsid w:val="00140CD3"/>
    <w:rsid w:val="00140CF1"/>
    <w:rsid w:val="00141026"/>
    <w:rsid w:val="00141294"/>
    <w:rsid w:val="00142FFB"/>
    <w:rsid w:val="00143613"/>
    <w:rsid w:val="00143E25"/>
    <w:rsid w:val="001450EF"/>
    <w:rsid w:val="001459F6"/>
    <w:rsid w:val="00146A5D"/>
    <w:rsid w:val="00147F36"/>
    <w:rsid w:val="001504FD"/>
    <w:rsid w:val="001511C4"/>
    <w:rsid w:val="00151487"/>
    <w:rsid w:val="001518F3"/>
    <w:rsid w:val="001526C7"/>
    <w:rsid w:val="00152820"/>
    <w:rsid w:val="00152D66"/>
    <w:rsid w:val="00153897"/>
    <w:rsid w:val="00154F7E"/>
    <w:rsid w:val="001559A7"/>
    <w:rsid w:val="00155C59"/>
    <w:rsid w:val="00155ECE"/>
    <w:rsid w:val="0015677A"/>
    <w:rsid w:val="00156CD8"/>
    <w:rsid w:val="001570DD"/>
    <w:rsid w:val="001570F0"/>
    <w:rsid w:val="00161005"/>
    <w:rsid w:val="00161E07"/>
    <w:rsid w:val="00162C62"/>
    <w:rsid w:val="00163E07"/>
    <w:rsid w:val="00164AA2"/>
    <w:rsid w:val="00164DFD"/>
    <w:rsid w:val="00165445"/>
    <w:rsid w:val="001658E2"/>
    <w:rsid w:val="001665D4"/>
    <w:rsid w:val="001668BF"/>
    <w:rsid w:val="00166DCF"/>
    <w:rsid w:val="001705B6"/>
    <w:rsid w:val="0017088A"/>
    <w:rsid w:val="00171760"/>
    <w:rsid w:val="00171B44"/>
    <w:rsid w:val="00172F28"/>
    <w:rsid w:val="00173257"/>
    <w:rsid w:val="00173467"/>
    <w:rsid w:val="001739FC"/>
    <w:rsid w:val="00173DC9"/>
    <w:rsid w:val="00173F74"/>
    <w:rsid w:val="0017403D"/>
    <w:rsid w:val="00174243"/>
    <w:rsid w:val="00174709"/>
    <w:rsid w:val="0017485F"/>
    <w:rsid w:val="001753A4"/>
    <w:rsid w:val="0017542B"/>
    <w:rsid w:val="00175987"/>
    <w:rsid w:val="00177359"/>
    <w:rsid w:val="001779FE"/>
    <w:rsid w:val="0018108E"/>
    <w:rsid w:val="0018195D"/>
    <w:rsid w:val="00181BBD"/>
    <w:rsid w:val="00182043"/>
    <w:rsid w:val="00183751"/>
    <w:rsid w:val="001837A4"/>
    <w:rsid w:val="001838C2"/>
    <w:rsid w:val="00183B08"/>
    <w:rsid w:val="00184A21"/>
    <w:rsid w:val="00185494"/>
    <w:rsid w:val="0018597D"/>
    <w:rsid w:val="00186157"/>
    <w:rsid w:val="001877D4"/>
    <w:rsid w:val="001918A6"/>
    <w:rsid w:val="001919E5"/>
    <w:rsid w:val="00192004"/>
    <w:rsid w:val="00192043"/>
    <w:rsid w:val="00192987"/>
    <w:rsid w:val="001929B9"/>
    <w:rsid w:val="00192EC3"/>
    <w:rsid w:val="00193957"/>
    <w:rsid w:val="00193A4C"/>
    <w:rsid w:val="00193B2E"/>
    <w:rsid w:val="00193EC5"/>
    <w:rsid w:val="00194878"/>
    <w:rsid w:val="00194C61"/>
    <w:rsid w:val="00195FF9"/>
    <w:rsid w:val="00196112"/>
    <w:rsid w:val="0019650E"/>
    <w:rsid w:val="00196A50"/>
    <w:rsid w:val="00197D60"/>
    <w:rsid w:val="001A08A1"/>
    <w:rsid w:val="001A08BB"/>
    <w:rsid w:val="001A0A3D"/>
    <w:rsid w:val="001A0B0D"/>
    <w:rsid w:val="001A0DD4"/>
    <w:rsid w:val="001A14FC"/>
    <w:rsid w:val="001A1FF6"/>
    <w:rsid w:val="001A24E3"/>
    <w:rsid w:val="001A29C6"/>
    <w:rsid w:val="001A3A67"/>
    <w:rsid w:val="001A43DE"/>
    <w:rsid w:val="001A4ADC"/>
    <w:rsid w:val="001A5832"/>
    <w:rsid w:val="001A5C84"/>
    <w:rsid w:val="001A605C"/>
    <w:rsid w:val="001A6A53"/>
    <w:rsid w:val="001A6ED5"/>
    <w:rsid w:val="001A75D7"/>
    <w:rsid w:val="001A7A26"/>
    <w:rsid w:val="001B1277"/>
    <w:rsid w:val="001B16E2"/>
    <w:rsid w:val="001B1CCE"/>
    <w:rsid w:val="001B263B"/>
    <w:rsid w:val="001B2BDD"/>
    <w:rsid w:val="001B2E0D"/>
    <w:rsid w:val="001B36B1"/>
    <w:rsid w:val="001B4547"/>
    <w:rsid w:val="001B4C48"/>
    <w:rsid w:val="001B5A8C"/>
    <w:rsid w:val="001B61BB"/>
    <w:rsid w:val="001B73FF"/>
    <w:rsid w:val="001B7667"/>
    <w:rsid w:val="001B7A9B"/>
    <w:rsid w:val="001C0211"/>
    <w:rsid w:val="001C09F2"/>
    <w:rsid w:val="001C1317"/>
    <w:rsid w:val="001C14A6"/>
    <w:rsid w:val="001C18A1"/>
    <w:rsid w:val="001C1D15"/>
    <w:rsid w:val="001C214B"/>
    <w:rsid w:val="001C2492"/>
    <w:rsid w:val="001C3121"/>
    <w:rsid w:val="001C3249"/>
    <w:rsid w:val="001C40D0"/>
    <w:rsid w:val="001C42F2"/>
    <w:rsid w:val="001C50F4"/>
    <w:rsid w:val="001C6315"/>
    <w:rsid w:val="001C6354"/>
    <w:rsid w:val="001C68B5"/>
    <w:rsid w:val="001C6E6E"/>
    <w:rsid w:val="001C7253"/>
    <w:rsid w:val="001D0793"/>
    <w:rsid w:val="001D0C59"/>
    <w:rsid w:val="001D13C7"/>
    <w:rsid w:val="001D2E6A"/>
    <w:rsid w:val="001D32CF"/>
    <w:rsid w:val="001D33A6"/>
    <w:rsid w:val="001D40D1"/>
    <w:rsid w:val="001D49EB"/>
    <w:rsid w:val="001D74A2"/>
    <w:rsid w:val="001E02E6"/>
    <w:rsid w:val="001E0483"/>
    <w:rsid w:val="001E16DE"/>
    <w:rsid w:val="001E1DE6"/>
    <w:rsid w:val="001E3497"/>
    <w:rsid w:val="001E46DA"/>
    <w:rsid w:val="001E4D2E"/>
    <w:rsid w:val="001E530E"/>
    <w:rsid w:val="001E53D1"/>
    <w:rsid w:val="001E6DF5"/>
    <w:rsid w:val="001E7999"/>
    <w:rsid w:val="001F01A9"/>
    <w:rsid w:val="001F0453"/>
    <w:rsid w:val="001F1067"/>
    <w:rsid w:val="001F1A62"/>
    <w:rsid w:val="001F1B02"/>
    <w:rsid w:val="001F1BE1"/>
    <w:rsid w:val="001F2B00"/>
    <w:rsid w:val="001F3076"/>
    <w:rsid w:val="001F3EF9"/>
    <w:rsid w:val="001F4424"/>
    <w:rsid w:val="001F5F9E"/>
    <w:rsid w:val="001F6E43"/>
    <w:rsid w:val="001F7D61"/>
    <w:rsid w:val="0020013A"/>
    <w:rsid w:val="002003FE"/>
    <w:rsid w:val="0020070E"/>
    <w:rsid w:val="00200DAA"/>
    <w:rsid w:val="0020106B"/>
    <w:rsid w:val="00201690"/>
    <w:rsid w:val="00202B88"/>
    <w:rsid w:val="00202C92"/>
    <w:rsid w:val="00202D58"/>
    <w:rsid w:val="00203251"/>
    <w:rsid w:val="002034A3"/>
    <w:rsid w:val="002035D2"/>
    <w:rsid w:val="0020394D"/>
    <w:rsid w:val="002039D6"/>
    <w:rsid w:val="002044C1"/>
    <w:rsid w:val="00206A9A"/>
    <w:rsid w:val="00207606"/>
    <w:rsid w:val="00207C96"/>
    <w:rsid w:val="00210371"/>
    <w:rsid w:val="002103AC"/>
    <w:rsid w:val="0021073B"/>
    <w:rsid w:val="00210F9A"/>
    <w:rsid w:val="00212B0D"/>
    <w:rsid w:val="002133AA"/>
    <w:rsid w:val="002134E1"/>
    <w:rsid w:val="00214C72"/>
    <w:rsid w:val="00216164"/>
    <w:rsid w:val="00216ED9"/>
    <w:rsid w:val="002170DB"/>
    <w:rsid w:val="00217B08"/>
    <w:rsid w:val="002210AB"/>
    <w:rsid w:val="00222046"/>
    <w:rsid w:val="00222B17"/>
    <w:rsid w:val="002246EE"/>
    <w:rsid w:val="002254DA"/>
    <w:rsid w:val="00226B58"/>
    <w:rsid w:val="00226BF9"/>
    <w:rsid w:val="00227B2C"/>
    <w:rsid w:val="002301E5"/>
    <w:rsid w:val="00230291"/>
    <w:rsid w:val="002303C8"/>
    <w:rsid w:val="00230686"/>
    <w:rsid w:val="00230E65"/>
    <w:rsid w:val="002319BF"/>
    <w:rsid w:val="00231F0C"/>
    <w:rsid w:val="00232694"/>
    <w:rsid w:val="00232DB2"/>
    <w:rsid w:val="00232FA4"/>
    <w:rsid w:val="00233E4B"/>
    <w:rsid w:val="002351E9"/>
    <w:rsid w:val="0023523F"/>
    <w:rsid w:val="00235DE3"/>
    <w:rsid w:val="002362F3"/>
    <w:rsid w:val="00236825"/>
    <w:rsid w:val="00236F80"/>
    <w:rsid w:val="002377D0"/>
    <w:rsid w:val="00240179"/>
    <w:rsid w:val="00240358"/>
    <w:rsid w:val="00240D34"/>
    <w:rsid w:val="002416A3"/>
    <w:rsid w:val="002416EF"/>
    <w:rsid w:val="00241B0E"/>
    <w:rsid w:val="00241F3C"/>
    <w:rsid w:val="002421B5"/>
    <w:rsid w:val="00242363"/>
    <w:rsid w:val="002428C7"/>
    <w:rsid w:val="002428EA"/>
    <w:rsid w:val="00242904"/>
    <w:rsid w:val="00242966"/>
    <w:rsid w:val="002435EC"/>
    <w:rsid w:val="002436C4"/>
    <w:rsid w:val="00243AB1"/>
    <w:rsid w:val="00243EDA"/>
    <w:rsid w:val="002443EA"/>
    <w:rsid w:val="00244D08"/>
    <w:rsid w:val="00244E28"/>
    <w:rsid w:val="002454E8"/>
    <w:rsid w:val="00245886"/>
    <w:rsid w:val="0024610D"/>
    <w:rsid w:val="0024743B"/>
    <w:rsid w:val="00247BE4"/>
    <w:rsid w:val="00250A61"/>
    <w:rsid w:val="0025193B"/>
    <w:rsid w:val="0025286A"/>
    <w:rsid w:val="00252E49"/>
    <w:rsid w:val="00253139"/>
    <w:rsid w:val="002536DC"/>
    <w:rsid w:val="002537A1"/>
    <w:rsid w:val="00254976"/>
    <w:rsid w:val="002550DD"/>
    <w:rsid w:val="002553AD"/>
    <w:rsid w:val="002559A5"/>
    <w:rsid w:val="00255E88"/>
    <w:rsid w:val="00256113"/>
    <w:rsid w:val="002564E7"/>
    <w:rsid w:val="00260CDA"/>
    <w:rsid w:val="002615B0"/>
    <w:rsid w:val="002618D8"/>
    <w:rsid w:val="00263740"/>
    <w:rsid w:val="00263B1B"/>
    <w:rsid w:val="00264650"/>
    <w:rsid w:val="002647AE"/>
    <w:rsid w:val="00264A54"/>
    <w:rsid w:val="00264B6A"/>
    <w:rsid w:val="00265682"/>
    <w:rsid w:val="00265767"/>
    <w:rsid w:val="00265AF3"/>
    <w:rsid w:val="00265F8A"/>
    <w:rsid w:val="00266736"/>
    <w:rsid w:val="0026718B"/>
    <w:rsid w:val="00267D82"/>
    <w:rsid w:val="00267DC4"/>
    <w:rsid w:val="00270549"/>
    <w:rsid w:val="002708E9"/>
    <w:rsid w:val="0027192D"/>
    <w:rsid w:val="00271F7C"/>
    <w:rsid w:val="002724E8"/>
    <w:rsid w:val="002727B9"/>
    <w:rsid w:val="00272EDC"/>
    <w:rsid w:val="00272F98"/>
    <w:rsid w:val="00273C91"/>
    <w:rsid w:val="0027432D"/>
    <w:rsid w:val="00274851"/>
    <w:rsid w:val="00274B69"/>
    <w:rsid w:val="00274F9C"/>
    <w:rsid w:val="00275C6C"/>
    <w:rsid w:val="00276243"/>
    <w:rsid w:val="0027628D"/>
    <w:rsid w:val="002765E2"/>
    <w:rsid w:val="0027672C"/>
    <w:rsid w:val="00277170"/>
    <w:rsid w:val="002772FD"/>
    <w:rsid w:val="002774AD"/>
    <w:rsid w:val="00277633"/>
    <w:rsid w:val="0028008D"/>
    <w:rsid w:val="00281722"/>
    <w:rsid w:val="00281DFD"/>
    <w:rsid w:val="00281FE8"/>
    <w:rsid w:val="00282B4E"/>
    <w:rsid w:val="00282CC9"/>
    <w:rsid w:val="00283549"/>
    <w:rsid w:val="0028379F"/>
    <w:rsid w:val="002838FC"/>
    <w:rsid w:val="00283CF4"/>
    <w:rsid w:val="00283F88"/>
    <w:rsid w:val="00283FD8"/>
    <w:rsid w:val="00284416"/>
    <w:rsid w:val="002849E1"/>
    <w:rsid w:val="00285861"/>
    <w:rsid w:val="00286317"/>
    <w:rsid w:val="00286C46"/>
    <w:rsid w:val="00287244"/>
    <w:rsid w:val="00287C1D"/>
    <w:rsid w:val="0029116F"/>
    <w:rsid w:val="00292DBC"/>
    <w:rsid w:val="00293057"/>
    <w:rsid w:val="0029327E"/>
    <w:rsid w:val="00294187"/>
    <w:rsid w:val="002949EF"/>
    <w:rsid w:val="002955C8"/>
    <w:rsid w:val="00295BF1"/>
    <w:rsid w:val="00296F10"/>
    <w:rsid w:val="002970D7"/>
    <w:rsid w:val="002A025F"/>
    <w:rsid w:val="002A0436"/>
    <w:rsid w:val="002A051B"/>
    <w:rsid w:val="002A06E0"/>
    <w:rsid w:val="002A0BFA"/>
    <w:rsid w:val="002A177D"/>
    <w:rsid w:val="002A187D"/>
    <w:rsid w:val="002A1F14"/>
    <w:rsid w:val="002A20B8"/>
    <w:rsid w:val="002A22EB"/>
    <w:rsid w:val="002A2D81"/>
    <w:rsid w:val="002A2E22"/>
    <w:rsid w:val="002A2E29"/>
    <w:rsid w:val="002A49F3"/>
    <w:rsid w:val="002A5284"/>
    <w:rsid w:val="002A5578"/>
    <w:rsid w:val="002B015E"/>
    <w:rsid w:val="002B1038"/>
    <w:rsid w:val="002B1A53"/>
    <w:rsid w:val="002B1D36"/>
    <w:rsid w:val="002B3A2F"/>
    <w:rsid w:val="002B3B1B"/>
    <w:rsid w:val="002B3B93"/>
    <w:rsid w:val="002B421D"/>
    <w:rsid w:val="002B4E23"/>
    <w:rsid w:val="002B5DF6"/>
    <w:rsid w:val="002B60F7"/>
    <w:rsid w:val="002B625A"/>
    <w:rsid w:val="002B693E"/>
    <w:rsid w:val="002C0AB8"/>
    <w:rsid w:val="002C16A6"/>
    <w:rsid w:val="002C185D"/>
    <w:rsid w:val="002C1A68"/>
    <w:rsid w:val="002C1BF2"/>
    <w:rsid w:val="002C1CB5"/>
    <w:rsid w:val="002C1E22"/>
    <w:rsid w:val="002C27B4"/>
    <w:rsid w:val="002C2DE9"/>
    <w:rsid w:val="002C4AD0"/>
    <w:rsid w:val="002C4B12"/>
    <w:rsid w:val="002C4B6F"/>
    <w:rsid w:val="002C4CDF"/>
    <w:rsid w:val="002C5603"/>
    <w:rsid w:val="002C5873"/>
    <w:rsid w:val="002C6293"/>
    <w:rsid w:val="002C7318"/>
    <w:rsid w:val="002C7D93"/>
    <w:rsid w:val="002C7DE7"/>
    <w:rsid w:val="002D0222"/>
    <w:rsid w:val="002D0698"/>
    <w:rsid w:val="002D187C"/>
    <w:rsid w:val="002D236F"/>
    <w:rsid w:val="002D3B6F"/>
    <w:rsid w:val="002D4484"/>
    <w:rsid w:val="002D46D9"/>
    <w:rsid w:val="002D4869"/>
    <w:rsid w:val="002D4A6D"/>
    <w:rsid w:val="002D5671"/>
    <w:rsid w:val="002D5B5F"/>
    <w:rsid w:val="002D5BAE"/>
    <w:rsid w:val="002D615E"/>
    <w:rsid w:val="002D663C"/>
    <w:rsid w:val="002D68D0"/>
    <w:rsid w:val="002D6F37"/>
    <w:rsid w:val="002D787D"/>
    <w:rsid w:val="002D7F2E"/>
    <w:rsid w:val="002E0ECF"/>
    <w:rsid w:val="002E112C"/>
    <w:rsid w:val="002E21C6"/>
    <w:rsid w:val="002E3C49"/>
    <w:rsid w:val="002E4BE0"/>
    <w:rsid w:val="002E4FEE"/>
    <w:rsid w:val="002E58A2"/>
    <w:rsid w:val="002F00D1"/>
    <w:rsid w:val="002F0286"/>
    <w:rsid w:val="002F14CC"/>
    <w:rsid w:val="002F2427"/>
    <w:rsid w:val="002F26DF"/>
    <w:rsid w:val="002F3453"/>
    <w:rsid w:val="002F3F34"/>
    <w:rsid w:val="002F4766"/>
    <w:rsid w:val="002F4787"/>
    <w:rsid w:val="002F5106"/>
    <w:rsid w:val="002F6715"/>
    <w:rsid w:val="002F681E"/>
    <w:rsid w:val="002F69F5"/>
    <w:rsid w:val="002F6D07"/>
    <w:rsid w:val="002F74DB"/>
    <w:rsid w:val="002F776B"/>
    <w:rsid w:val="00300CE0"/>
    <w:rsid w:val="003019D5"/>
    <w:rsid w:val="003028AA"/>
    <w:rsid w:val="00302991"/>
    <w:rsid w:val="0030415A"/>
    <w:rsid w:val="00304619"/>
    <w:rsid w:val="003047AC"/>
    <w:rsid w:val="00304E1A"/>
    <w:rsid w:val="00305E9D"/>
    <w:rsid w:val="00305F1E"/>
    <w:rsid w:val="00306359"/>
    <w:rsid w:val="00306456"/>
    <w:rsid w:val="00306C08"/>
    <w:rsid w:val="003071AE"/>
    <w:rsid w:val="00307AE0"/>
    <w:rsid w:val="00307F96"/>
    <w:rsid w:val="00310518"/>
    <w:rsid w:val="00310655"/>
    <w:rsid w:val="003107D1"/>
    <w:rsid w:val="0031085D"/>
    <w:rsid w:val="00310AE3"/>
    <w:rsid w:val="003115DA"/>
    <w:rsid w:val="0031168A"/>
    <w:rsid w:val="0031254D"/>
    <w:rsid w:val="003130F6"/>
    <w:rsid w:val="0031404E"/>
    <w:rsid w:val="0031571A"/>
    <w:rsid w:val="00316098"/>
    <w:rsid w:val="00317FEA"/>
    <w:rsid w:val="00320461"/>
    <w:rsid w:val="003215B9"/>
    <w:rsid w:val="0032188C"/>
    <w:rsid w:val="00321B31"/>
    <w:rsid w:val="00321E29"/>
    <w:rsid w:val="00322A28"/>
    <w:rsid w:val="00322A75"/>
    <w:rsid w:val="0032313A"/>
    <w:rsid w:val="003236BD"/>
    <w:rsid w:val="003245BF"/>
    <w:rsid w:val="003249DD"/>
    <w:rsid w:val="00324ED2"/>
    <w:rsid w:val="00324FF2"/>
    <w:rsid w:val="003259E2"/>
    <w:rsid w:val="00325E94"/>
    <w:rsid w:val="00327237"/>
    <w:rsid w:val="003272B7"/>
    <w:rsid w:val="00327476"/>
    <w:rsid w:val="003274F7"/>
    <w:rsid w:val="0032751C"/>
    <w:rsid w:val="00327780"/>
    <w:rsid w:val="0033132C"/>
    <w:rsid w:val="00331C07"/>
    <w:rsid w:val="00331ED1"/>
    <w:rsid w:val="00331EFC"/>
    <w:rsid w:val="00332C2E"/>
    <w:rsid w:val="00332C63"/>
    <w:rsid w:val="0033307D"/>
    <w:rsid w:val="003331BB"/>
    <w:rsid w:val="00333969"/>
    <w:rsid w:val="00333C8C"/>
    <w:rsid w:val="00333D04"/>
    <w:rsid w:val="00334340"/>
    <w:rsid w:val="00335052"/>
    <w:rsid w:val="00335156"/>
    <w:rsid w:val="00335486"/>
    <w:rsid w:val="0033555C"/>
    <w:rsid w:val="00335C4E"/>
    <w:rsid w:val="00335E28"/>
    <w:rsid w:val="0033653B"/>
    <w:rsid w:val="003365E4"/>
    <w:rsid w:val="00336D6A"/>
    <w:rsid w:val="00337E16"/>
    <w:rsid w:val="003401A8"/>
    <w:rsid w:val="00340A05"/>
    <w:rsid w:val="00340C16"/>
    <w:rsid w:val="00340EE5"/>
    <w:rsid w:val="003417E5"/>
    <w:rsid w:val="003419E0"/>
    <w:rsid w:val="00342221"/>
    <w:rsid w:val="00342647"/>
    <w:rsid w:val="003430A1"/>
    <w:rsid w:val="00343470"/>
    <w:rsid w:val="00343F3C"/>
    <w:rsid w:val="00343F66"/>
    <w:rsid w:val="00344369"/>
    <w:rsid w:val="00344CFD"/>
    <w:rsid w:val="0034508C"/>
    <w:rsid w:val="0034668C"/>
    <w:rsid w:val="00346C75"/>
    <w:rsid w:val="0034752B"/>
    <w:rsid w:val="003478CB"/>
    <w:rsid w:val="00347A6F"/>
    <w:rsid w:val="00347A8F"/>
    <w:rsid w:val="00347C41"/>
    <w:rsid w:val="00347DAC"/>
    <w:rsid w:val="003501DF"/>
    <w:rsid w:val="00350737"/>
    <w:rsid w:val="00350D77"/>
    <w:rsid w:val="0035132E"/>
    <w:rsid w:val="00351524"/>
    <w:rsid w:val="003517D6"/>
    <w:rsid w:val="00352E13"/>
    <w:rsid w:val="00353C0F"/>
    <w:rsid w:val="00353ECB"/>
    <w:rsid w:val="00354D94"/>
    <w:rsid w:val="00355BE7"/>
    <w:rsid w:val="00355C8F"/>
    <w:rsid w:val="00355D10"/>
    <w:rsid w:val="003562D3"/>
    <w:rsid w:val="003577A0"/>
    <w:rsid w:val="0036085F"/>
    <w:rsid w:val="003609DA"/>
    <w:rsid w:val="00360E71"/>
    <w:rsid w:val="00360ED3"/>
    <w:rsid w:val="00361B65"/>
    <w:rsid w:val="00362104"/>
    <w:rsid w:val="00362A8C"/>
    <w:rsid w:val="00362BE1"/>
    <w:rsid w:val="00363083"/>
    <w:rsid w:val="003630D0"/>
    <w:rsid w:val="0036369B"/>
    <w:rsid w:val="00363C87"/>
    <w:rsid w:val="00364149"/>
    <w:rsid w:val="00364609"/>
    <w:rsid w:val="00364681"/>
    <w:rsid w:val="00364B0B"/>
    <w:rsid w:val="00365180"/>
    <w:rsid w:val="0036637E"/>
    <w:rsid w:val="003667F5"/>
    <w:rsid w:val="00366924"/>
    <w:rsid w:val="00367AE2"/>
    <w:rsid w:val="003712E8"/>
    <w:rsid w:val="003719B8"/>
    <w:rsid w:val="00371FD5"/>
    <w:rsid w:val="0037228B"/>
    <w:rsid w:val="003722CA"/>
    <w:rsid w:val="00372439"/>
    <w:rsid w:val="003727CF"/>
    <w:rsid w:val="00372C6C"/>
    <w:rsid w:val="00372D58"/>
    <w:rsid w:val="00373A50"/>
    <w:rsid w:val="00373A52"/>
    <w:rsid w:val="00374E6C"/>
    <w:rsid w:val="00374F79"/>
    <w:rsid w:val="00375406"/>
    <w:rsid w:val="003756C8"/>
    <w:rsid w:val="00375E40"/>
    <w:rsid w:val="0037600E"/>
    <w:rsid w:val="003772D6"/>
    <w:rsid w:val="003805BC"/>
    <w:rsid w:val="00380720"/>
    <w:rsid w:val="003807B5"/>
    <w:rsid w:val="00380C01"/>
    <w:rsid w:val="00381833"/>
    <w:rsid w:val="00381961"/>
    <w:rsid w:val="00382678"/>
    <w:rsid w:val="003834A2"/>
    <w:rsid w:val="003837A2"/>
    <w:rsid w:val="00383F86"/>
    <w:rsid w:val="00386AF1"/>
    <w:rsid w:val="00386FC7"/>
    <w:rsid w:val="00387341"/>
    <w:rsid w:val="003877E7"/>
    <w:rsid w:val="0038780B"/>
    <w:rsid w:val="00387E42"/>
    <w:rsid w:val="003912D6"/>
    <w:rsid w:val="003918AA"/>
    <w:rsid w:val="00391A73"/>
    <w:rsid w:val="00391F0A"/>
    <w:rsid w:val="0039209F"/>
    <w:rsid w:val="00393777"/>
    <w:rsid w:val="003950BE"/>
    <w:rsid w:val="003959AC"/>
    <w:rsid w:val="00396462"/>
    <w:rsid w:val="003968B7"/>
    <w:rsid w:val="00396AC3"/>
    <w:rsid w:val="00396E2E"/>
    <w:rsid w:val="003970B2"/>
    <w:rsid w:val="003973CA"/>
    <w:rsid w:val="00397A5C"/>
    <w:rsid w:val="003A08B2"/>
    <w:rsid w:val="003A11BF"/>
    <w:rsid w:val="003A1383"/>
    <w:rsid w:val="003A1976"/>
    <w:rsid w:val="003A1EB3"/>
    <w:rsid w:val="003A26E7"/>
    <w:rsid w:val="003A2856"/>
    <w:rsid w:val="003A2E12"/>
    <w:rsid w:val="003A4155"/>
    <w:rsid w:val="003A4160"/>
    <w:rsid w:val="003A4426"/>
    <w:rsid w:val="003A4C73"/>
    <w:rsid w:val="003A4EBD"/>
    <w:rsid w:val="003A543C"/>
    <w:rsid w:val="003A5E7B"/>
    <w:rsid w:val="003A70E3"/>
    <w:rsid w:val="003A738B"/>
    <w:rsid w:val="003A7E97"/>
    <w:rsid w:val="003B009D"/>
    <w:rsid w:val="003B0411"/>
    <w:rsid w:val="003B1319"/>
    <w:rsid w:val="003B3B58"/>
    <w:rsid w:val="003B47DA"/>
    <w:rsid w:val="003B4A05"/>
    <w:rsid w:val="003B4BDB"/>
    <w:rsid w:val="003B57C3"/>
    <w:rsid w:val="003B62CA"/>
    <w:rsid w:val="003B639B"/>
    <w:rsid w:val="003C04B1"/>
    <w:rsid w:val="003C0A8E"/>
    <w:rsid w:val="003C0DED"/>
    <w:rsid w:val="003C0EDD"/>
    <w:rsid w:val="003C1140"/>
    <w:rsid w:val="003C15BF"/>
    <w:rsid w:val="003C1722"/>
    <w:rsid w:val="003C1B80"/>
    <w:rsid w:val="003C1E70"/>
    <w:rsid w:val="003C2E0F"/>
    <w:rsid w:val="003C30EB"/>
    <w:rsid w:val="003C33AB"/>
    <w:rsid w:val="003C354A"/>
    <w:rsid w:val="003C3887"/>
    <w:rsid w:val="003C3DEC"/>
    <w:rsid w:val="003C4849"/>
    <w:rsid w:val="003C4E9D"/>
    <w:rsid w:val="003C5488"/>
    <w:rsid w:val="003C5528"/>
    <w:rsid w:val="003C68A4"/>
    <w:rsid w:val="003C6D00"/>
    <w:rsid w:val="003C73B9"/>
    <w:rsid w:val="003C7F98"/>
    <w:rsid w:val="003D07A6"/>
    <w:rsid w:val="003D21B6"/>
    <w:rsid w:val="003D3BE8"/>
    <w:rsid w:val="003D4566"/>
    <w:rsid w:val="003D474E"/>
    <w:rsid w:val="003D4846"/>
    <w:rsid w:val="003D4B73"/>
    <w:rsid w:val="003D4BDC"/>
    <w:rsid w:val="003D533F"/>
    <w:rsid w:val="003D54A0"/>
    <w:rsid w:val="003D5CBB"/>
    <w:rsid w:val="003D656A"/>
    <w:rsid w:val="003D6836"/>
    <w:rsid w:val="003D7784"/>
    <w:rsid w:val="003D78BE"/>
    <w:rsid w:val="003D7EB1"/>
    <w:rsid w:val="003D7EE4"/>
    <w:rsid w:val="003E057D"/>
    <w:rsid w:val="003E0D61"/>
    <w:rsid w:val="003E0EF5"/>
    <w:rsid w:val="003E1309"/>
    <w:rsid w:val="003E1C02"/>
    <w:rsid w:val="003E1D0B"/>
    <w:rsid w:val="003E2EC5"/>
    <w:rsid w:val="003E2FD6"/>
    <w:rsid w:val="003E3016"/>
    <w:rsid w:val="003E32A1"/>
    <w:rsid w:val="003E33B8"/>
    <w:rsid w:val="003E34CA"/>
    <w:rsid w:val="003E357B"/>
    <w:rsid w:val="003E3C2E"/>
    <w:rsid w:val="003E3F0C"/>
    <w:rsid w:val="003E663E"/>
    <w:rsid w:val="003E674D"/>
    <w:rsid w:val="003E692C"/>
    <w:rsid w:val="003E6A14"/>
    <w:rsid w:val="003E6F41"/>
    <w:rsid w:val="003E6FC3"/>
    <w:rsid w:val="003E7453"/>
    <w:rsid w:val="003E7C3F"/>
    <w:rsid w:val="003F087A"/>
    <w:rsid w:val="003F1C80"/>
    <w:rsid w:val="003F1FE1"/>
    <w:rsid w:val="003F2099"/>
    <w:rsid w:val="003F2F0B"/>
    <w:rsid w:val="003F3295"/>
    <w:rsid w:val="003F38D2"/>
    <w:rsid w:val="003F3CFC"/>
    <w:rsid w:val="003F3DBF"/>
    <w:rsid w:val="003F493D"/>
    <w:rsid w:val="003F4F53"/>
    <w:rsid w:val="003F56CB"/>
    <w:rsid w:val="003F639A"/>
    <w:rsid w:val="003F664D"/>
    <w:rsid w:val="003F6692"/>
    <w:rsid w:val="003F6936"/>
    <w:rsid w:val="003F6D31"/>
    <w:rsid w:val="003F7825"/>
    <w:rsid w:val="003F7A7B"/>
    <w:rsid w:val="003F7FF4"/>
    <w:rsid w:val="00400032"/>
    <w:rsid w:val="004004CC"/>
    <w:rsid w:val="00400ACA"/>
    <w:rsid w:val="0040143E"/>
    <w:rsid w:val="00401743"/>
    <w:rsid w:val="00401EE1"/>
    <w:rsid w:val="004028D3"/>
    <w:rsid w:val="00403345"/>
    <w:rsid w:val="004043A3"/>
    <w:rsid w:val="0040469B"/>
    <w:rsid w:val="004049CE"/>
    <w:rsid w:val="00404A9C"/>
    <w:rsid w:val="004100B0"/>
    <w:rsid w:val="0041084E"/>
    <w:rsid w:val="004112DF"/>
    <w:rsid w:val="004112EC"/>
    <w:rsid w:val="00411799"/>
    <w:rsid w:val="00412682"/>
    <w:rsid w:val="00412C67"/>
    <w:rsid w:val="0041308B"/>
    <w:rsid w:val="00413D48"/>
    <w:rsid w:val="00414409"/>
    <w:rsid w:val="004148CC"/>
    <w:rsid w:val="00414A94"/>
    <w:rsid w:val="00415679"/>
    <w:rsid w:val="004157BA"/>
    <w:rsid w:val="00416928"/>
    <w:rsid w:val="00416CB2"/>
    <w:rsid w:val="00417129"/>
    <w:rsid w:val="00417683"/>
    <w:rsid w:val="004178D9"/>
    <w:rsid w:val="0042025E"/>
    <w:rsid w:val="00420563"/>
    <w:rsid w:val="0042140C"/>
    <w:rsid w:val="0042141F"/>
    <w:rsid w:val="0042170E"/>
    <w:rsid w:val="00421933"/>
    <w:rsid w:val="00421BA0"/>
    <w:rsid w:val="00423F06"/>
    <w:rsid w:val="0042444F"/>
    <w:rsid w:val="0042460F"/>
    <w:rsid w:val="004256DF"/>
    <w:rsid w:val="004257A8"/>
    <w:rsid w:val="00425A4B"/>
    <w:rsid w:val="00426FA3"/>
    <w:rsid w:val="00427008"/>
    <w:rsid w:val="0042702D"/>
    <w:rsid w:val="00427643"/>
    <w:rsid w:val="00427756"/>
    <w:rsid w:val="00427844"/>
    <w:rsid w:val="004317A9"/>
    <w:rsid w:val="00431A36"/>
    <w:rsid w:val="00431E2E"/>
    <w:rsid w:val="00431F5F"/>
    <w:rsid w:val="00432A71"/>
    <w:rsid w:val="00433825"/>
    <w:rsid w:val="00433C62"/>
    <w:rsid w:val="00435B9D"/>
    <w:rsid w:val="0043669B"/>
    <w:rsid w:val="00436FBE"/>
    <w:rsid w:val="00437734"/>
    <w:rsid w:val="00440778"/>
    <w:rsid w:val="004415EA"/>
    <w:rsid w:val="00441E15"/>
    <w:rsid w:val="00442039"/>
    <w:rsid w:val="004424B3"/>
    <w:rsid w:val="004432BE"/>
    <w:rsid w:val="0044387D"/>
    <w:rsid w:val="00443924"/>
    <w:rsid w:val="00443B9B"/>
    <w:rsid w:val="0044445C"/>
    <w:rsid w:val="00444796"/>
    <w:rsid w:val="0044525D"/>
    <w:rsid w:val="004456D8"/>
    <w:rsid w:val="00445DFC"/>
    <w:rsid w:val="00446756"/>
    <w:rsid w:val="00446812"/>
    <w:rsid w:val="00446904"/>
    <w:rsid w:val="00446931"/>
    <w:rsid w:val="00450655"/>
    <w:rsid w:val="00450AFB"/>
    <w:rsid w:val="004512D3"/>
    <w:rsid w:val="004524D5"/>
    <w:rsid w:val="00453FFC"/>
    <w:rsid w:val="00454439"/>
    <w:rsid w:val="00454530"/>
    <w:rsid w:val="00454D30"/>
    <w:rsid w:val="00455142"/>
    <w:rsid w:val="00456C44"/>
    <w:rsid w:val="00456F1D"/>
    <w:rsid w:val="00457333"/>
    <w:rsid w:val="004603C4"/>
    <w:rsid w:val="00460792"/>
    <w:rsid w:val="00460DD3"/>
    <w:rsid w:val="00461797"/>
    <w:rsid w:val="00461D81"/>
    <w:rsid w:val="0046225E"/>
    <w:rsid w:val="00462429"/>
    <w:rsid w:val="0046280E"/>
    <w:rsid w:val="00462B87"/>
    <w:rsid w:val="0046484E"/>
    <w:rsid w:val="00464CF3"/>
    <w:rsid w:val="0046544C"/>
    <w:rsid w:val="00465500"/>
    <w:rsid w:val="00465734"/>
    <w:rsid w:val="00466F18"/>
    <w:rsid w:val="00467BBD"/>
    <w:rsid w:val="00467C45"/>
    <w:rsid w:val="00467E2B"/>
    <w:rsid w:val="004707FB"/>
    <w:rsid w:val="00470B00"/>
    <w:rsid w:val="00471899"/>
    <w:rsid w:val="00472265"/>
    <w:rsid w:val="004725AF"/>
    <w:rsid w:val="00473581"/>
    <w:rsid w:val="00473FF4"/>
    <w:rsid w:val="00474015"/>
    <w:rsid w:val="004742D2"/>
    <w:rsid w:val="00474730"/>
    <w:rsid w:val="00476469"/>
    <w:rsid w:val="0047649F"/>
    <w:rsid w:val="0047667F"/>
    <w:rsid w:val="00476C9F"/>
    <w:rsid w:val="004772FA"/>
    <w:rsid w:val="004773F7"/>
    <w:rsid w:val="00477871"/>
    <w:rsid w:val="00477BE3"/>
    <w:rsid w:val="00480C06"/>
    <w:rsid w:val="00481035"/>
    <w:rsid w:val="00481A09"/>
    <w:rsid w:val="00482314"/>
    <w:rsid w:val="004825C8"/>
    <w:rsid w:val="004825D5"/>
    <w:rsid w:val="00482C4F"/>
    <w:rsid w:val="0048349C"/>
    <w:rsid w:val="004834F5"/>
    <w:rsid w:val="0048458A"/>
    <w:rsid w:val="004846CA"/>
    <w:rsid w:val="004846EF"/>
    <w:rsid w:val="0048567D"/>
    <w:rsid w:val="0048584A"/>
    <w:rsid w:val="0048707E"/>
    <w:rsid w:val="004909C1"/>
    <w:rsid w:val="00490ED9"/>
    <w:rsid w:val="00491225"/>
    <w:rsid w:val="00491CD6"/>
    <w:rsid w:val="00492033"/>
    <w:rsid w:val="0049478C"/>
    <w:rsid w:val="004948AA"/>
    <w:rsid w:val="0049594E"/>
    <w:rsid w:val="00496452"/>
    <w:rsid w:val="00496606"/>
    <w:rsid w:val="00496672"/>
    <w:rsid w:val="004966CA"/>
    <w:rsid w:val="00496B97"/>
    <w:rsid w:val="004971FC"/>
    <w:rsid w:val="00497F1E"/>
    <w:rsid w:val="004A0080"/>
    <w:rsid w:val="004A03B1"/>
    <w:rsid w:val="004A0788"/>
    <w:rsid w:val="004A07E1"/>
    <w:rsid w:val="004A0811"/>
    <w:rsid w:val="004A33E0"/>
    <w:rsid w:val="004A37F6"/>
    <w:rsid w:val="004A597E"/>
    <w:rsid w:val="004A6386"/>
    <w:rsid w:val="004A6563"/>
    <w:rsid w:val="004A66D7"/>
    <w:rsid w:val="004A682F"/>
    <w:rsid w:val="004B0081"/>
    <w:rsid w:val="004B1620"/>
    <w:rsid w:val="004B1B2C"/>
    <w:rsid w:val="004B2285"/>
    <w:rsid w:val="004B2970"/>
    <w:rsid w:val="004B36A5"/>
    <w:rsid w:val="004B3778"/>
    <w:rsid w:val="004B4D96"/>
    <w:rsid w:val="004B6686"/>
    <w:rsid w:val="004B6851"/>
    <w:rsid w:val="004B6D36"/>
    <w:rsid w:val="004B71B9"/>
    <w:rsid w:val="004B71E3"/>
    <w:rsid w:val="004B78A2"/>
    <w:rsid w:val="004C2B99"/>
    <w:rsid w:val="004C2CAE"/>
    <w:rsid w:val="004C3308"/>
    <w:rsid w:val="004C33AC"/>
    <w:rsid w:val="004C3B69"/>
    <w:rsid w:val="004C4024"/>
    <w:rsid w:val="004C53A9"/>
    <w:rsid w:val="004C67E3"/>
    <w:rsid w:val="004C69FD"/>
    <w:rsid w:val="004C75E6"/>
    <w:rsid w:val="004C7783"/>
    <w:rsid w:val="004D034B"/>
    <w:rsid w:val="004D0408"/>
    <w:rsid w:val="004D14D6"/>
    <w:rsid w:val="004D1CA1"/>
    <w:rsid w:val="004D20E9"/>
    <w:rsid w:val="004D3D7A"/>
    <w:rsid w:val="004D40F6"/>
    <w:rsid w:val="004D485A"/>
    <w:rsid w:val="004D5713"/>
    <w:rsid w:val="004D5F36"/>
    <w:rsid w:val="004D6B93"/>
    <w:rsid w:val="004E0389"/>
    <w:rsid w:val="004E0AE0"/>
    <w:rsid w:val="004E13E2"/>
    <w:rsid w:val="004E1F19"/>
    <w:rsid w:val="004E1F44"/>
    <w:rsid w:val="004E250F"/>
    <w:rsid w:val="004E35CF"/>
    <w:rsid w:val="004E3796"/>
    <w:rsid w:val="004E47F8"/>
    <w:rsid w:val="004E4C74"/>
    <w:rsid w:val="004E5276"/>
    <w:rsid w:val="004E55BC"/>
    <w:rsid w:val="004E5E46"/>
    <w:rsid w:val="004E5ECA"/>
    <w:rsid w:val="004E6096"/>
    <w:rsid w:val="004E69ED"/>
    <w:rsid w:val="004E70AB"/>
    <w:rsid w:val="004E74C4"/>
    <w:rsid w:val="004F112E"/>
    <w:rsid w:val="004F1668"/>
    <w:rsid w:val="004F1741"/>
    <w:rsid w:val="004F1A3C"/>
    <w:rsid w:val="004F1A57"/>
    <w:rsid w:val="004F1CFB"/>
    <w:rsid w:val="004F1DD3"/>
    <w:rsid w:val="004F2A57"/>
    <w:rsid w:val="004F2A66"/>
    <w:rsid w:val="004F2BA7"/>
    <w:rsid w:val="004F2E50"/>
    <w:rsid w:val="004F2E79"/>
    <w:rsid w:val="004F3197"/>
    <w:rsid w:val="004F33F0"/>
    <w:rsid w:val="004F3EB8"/>
    <w:rsid w:val="004F4D5F"/>
    <w:rsid w:val="004F4D6B"/>
    <w:rsid w:val="004F53C6"/>
    <w:rsid w:val="004F55BD"/>
    <w:rsid w:val="004F574F"/>
    <w:rsid w:val="004F5780"/>
    <w:rsid w:val="004F5C67"/>
    <w:rsid w:val="004F6485"/>
    <w:rsid w:val="004F6D7A"/>
    <w:rsid w:val="004F7302"/>
    <w:rsid w:val="004F7320"/>
    <w:rsid w:val="00500BA7"/>
    <w:rsid w:val="00500EA3"/>
    <w:rsid w:val="00501135"/>
    <w:rsid w:val="0050188F"/>
    <w:rsid w:val="00501A3F"/>
    <w:rsid w:val="00501B8D"/>
    <w:rsid w:val="00501EA9"/>
    <w:rsid w:val="00502231"/>
    <w:rsid w:val="00502991"/>
    <w:rsid w:val="00502F2E"/>
    <w:rsid w:val="00503843"/>
    <w:rsid w:val="005040CB"/>
    <w:rsid w:val="00504501"/>
    <w:rsid w:val="005048E2"/>
    <w:rsid w:val="00504DFE"/>
    <w:rsid w:val="00505172"/>
    <w:rsid w:val="00505179"/>
    <w:rsid w:val="00506675"/>
    <w:rsid w:val="00506DC5"/>
    <w:rsid w:val="005077D3"/>
    <w:rsid w:val="00507A7E"/>
    <w:rsid w:val="00507E1B"/>
    <w:rsid w:val="00512622"/>
    <w:rsid w:val="005126D2"/>
    <w:rsid w:val="00513653"/>
    <w:rsid w:val="00514940"/>
    <w:rsid w:val="00515671"/>
    <w:rsid w:val="00516025"/>
    <w:rsid w:val="00516753"/>
    <w:rsid w:val="00517197"/>
    <w:rsid w:val="00517671"/>
    <w:rsid w:val="00517692"/>
    <w:rsid w:val="005204E8"/>
    <w:rsid w:val="005208EE"/>
    <w:rsid w:val="00520ACF"/>
    <w:rsid w:val="00521379"/>
    <w:rsid w:val="00521880"/>
    <w:rsid w:val="00522501"/>
    <w:rsid w:val="0052269C"/>
    <w:rsid w:val="00522BF3"/>
    <w:rsid w:val="0052314B"/>
    <w:rsid w:val="0052391F"/>
    <w:rsid w:val="00523AC2"/>
    <w:rsid w:val="00523DF5"/>
    <w:rsid w:val="00523F70"/>
    <w:rsid w:val="0052465F"/>
    <w:rsid w:val="00524675"/>
    <w:rsid w:val="00524BE8"/>
    <w:rsid w:val="0052524D"/>
    <w:rsid w:val="0052572A"/>
    <w:rsid w:val="00526135"/>
    <w:rsid w:val="005261CD"/>
    <w:rsid w:val="00527AE3"/>
    <w:rsid w:val="00530746"/>
    <w:rsid w:val="005307AB"/>
    <w:rsid w:val="0053167D"/>
    <w:rsid w:val="00531BB5"/>
    <w:rsid w:val="00531C24"/>
    <w:rsid w:val="005320BF"/>
    <w:rsid w:val="00532451"/>
    <w:rsid w:val="00532936"/>
    <w:rsid w:val="005330A5"/>
    <w:rsid w:val="00533B8D"/>
    <w:rsid w:val="00533E5A"/>
    <w:rsid w:val="0053461D"/>
    <w:rsid w:val="00534A15"/>
    <w:rsid w:val="00536062"/>
    <w:rsid w:val="00536B02"/>
    <w:rsid w:val="00537898"/>
    <w:rsid w:val="00537E9E"/>
    <w:rsid w:val="0054040A"/>
    <w:rsid w:val="00540523"/>
    <w:rsid w:val="005408AD"/>
    <w:rsid w:val="005408B2"/>
    <w:rsid w:val="00541036"/>
    <w:rsid w:val="00541744"/>
    <w:rsid w:val="005427E9"/>
    <w:rsid w:val="00543233"/>
    <w:rsid w:val="005445AA"/>
    <w:rsid w:val="005451DB"/>
    <w:rsid w:val="00545291"/>
    <w:rsid w:val="00545C3D"/>
    <w:rsid w:val="0054602D"/>
    <w:rsid w:val="0054642E"/>
    <w:rsid w:val="00546661"/>
    <w:rsid w:val="0054719C"/>
    <w:rsid w:val="0054724B"/>
    <w:rsid w:val="0054760D"/>
    <w:rsid w:val="005476CC"/>
    <w:rsid w:val="00547E32"/>
    <w:rsid w:val="0055124D"/>
    <w:rsid w:val="00551325"/>
    <w:rsid w:val="005517DE"/>
    <w:rsid w:val="00551C34"/>
    <w:rsid w:val="00551C79"/>
    <w:rsid w:val="0055253F"/>
    <w:rsid w:val="005526D3"/>
    <w:rsid w:val="00552B9D"/>
    <w:rsid w:val="0055438B"/>
    <w:rsid w:val="00554454"/>
    <w:rsid w:val="00554457"/>
    <w:rsid w:val="00555805"/>
    <w:rsid w:val="00555E4C"/>
    <w:rsid w:val="00556534"/>
    <w:rsid w:val="00556D69"/>
    <w:rsid w:val="0055769C"/>
    <w:rsid w:val="00557975"/>
    <w:rsid w:val="00557A93"/>
    <w:rsid w:val="00557E77"/>
    <w:rsid w:val="00560E47"/>
    <w:rsid w:val="00561EB1"/>
    <w:rsid w:val="00561EBA"/>
    <w:rsid w:val="005637AE"/>
    <w:rsid w:val="00563FFA"/>
    <w:rsid w:val="005643DB"/>
    <w:rsid w:val="005649E7"/>
    <w:rsid w:val="00564D54"/>
    <w:rsid w:val="00564FA6"/>
    <w:rsid w:val="00565A83"/>
    <w:rsid w:val="00565BC0"/>
    <w:rsid w:val="0056620C"/>
    <w:rsid w:val="0056674A"/>
    <w:rsid w:val="00566C94"/>
    <w:rsid w:val="00570988"/>
    <w:rsid w:val="00570D30"/>
    <w:rsid w:val="00571861"/>
    <w:rsid w:val="00571A28"/>
    <w:rsid w:val="00572766"/>
    <w:rsid w:val="00573FD8"/>
    <w:rsid w:val="00574950"/>
    <w:rsid w:val="00575644"/>
    <w:rsid w:val="00575F9D"/>
    <w:rsid w:val="00577C94"/>
    <w:rsid w:val="0058054E"/>
    <w:rsid w:val="005810A8"/>
    <w:rsid w:val="005818AA"/>
    <w:rsid w:val="005822CF"/>
    <w:rsid w:val="005823DF"/>
    <w:rsid w:val="00582AAD"/>
    <w:rsid w:val="00582B95"/>
    <w:rsid w:val="005837B4"/>
    <w:rsid w:val="00583F39"/>
    <w:rsid w:val="0058417E"/>
    <w:rsid w:val="00584D0D"/>
    <w:rsid w:val="0058587F"/>
    <w:rsid w:val="00586063"/>
    <w:rsid w:val="005860EA"/>
    <w:rsid w:val="00586315"/>
    <w:rsid w:val="005864E4"/>
    <w:rsid w:val="00586AD1"/>
    <w:rsid w:val="00587AB7"/>
    <w:rsid w:val="00591FEA"/>
    <w:rsid w:val="0059212B"/>
    <w:rsid w:val="0059232F"/>
    <w:rsid w:val="00592907"/>
    <w:rsid w:val="00593326"/>
    <w:rsid w:val="0059345C"/>
    <w:rsid w:val="0059354D"/>
    <w:rsid w:val="00593AFF"/>
    <w:rsid w:val="00593E94"/>
    <w:rsid w:val="005944D6"/>
    <w:rsid w:val="00594786"/>
    <w:rsid w:val="00595347"/>
    <w:rsid w:val="00595D6B"/>
    <w:rsid w:val="0059601E"/>
    <w:rsid w:val="00596D97"/>
    <w:rsid w:val="00597B0E"/>
    <w:rsid w:val="00597CA3"/>
    <w:rsid w:val="00597F87"/>
    <w:rsid w:val="005A0092"/>
    <w:rsid w:val="005A03C4"/>
    <w:rsid w:val="005A1CDC"/>
    <w:rsid w:val="005A1FFE"/>
    <w:rsid w:val="005A21D9"/>
    <w:rsid w:val="005A2AC9"/>
    <w:rsid w:val="005A35B7"/>
    <w:rsid w:val="005A39FB"/>
    <w:rsid w:val="005A40EC"/>
    <w:rsid w:val="005A41C3"/>
    <w:rsid w:val="005A46B8"/>
    <w:rsid w:val="005A47EF"/>
    <w:rsid w:val="005A4A25"/>
    <w:rsid w:val="005A4A6E"/>
    <w:rsid w:val="005A4BFD"/>
    <w:rsid w:val="005A4FCC"/>
    <w:rsid w:val="005A5CF7"/>
    <w:rsid w:val="005A6335"/>
    <w:rsid w:val="005A6875"/>
    <w:rsid w:val="005A6FE7"/>
    <w:rsid w:val="005A7B89"/>
    <w:rsid w:val="005B0F54"/>
    <w:rsid w:val="005B115D"/>
    <w:rsid w:val="005B1C1B"/>
    <w:rsid w:val="005B35D5"/>
    <w:rsid w:val="005B3ED3"/>
    <w:rsid w:val="005B4C97"/>
    <w:rsid w:val="005B6812"/>
    <w:rsid w:val="005B6F20"/>
    <w:rsid w:val="005B7930"/>
    <w:rsid w:val="005C0798"/>
    <w:rsid w:val="005C07A7"/>
    <w:rsid w:val="005C1255"/>
    <w:rsid w:val="005C25BC"/>
    <w:rsid w:val="005C3095"/>
    <w:rsid w:val="005C38F6"/>
    <w:rsid w:val="005C42B6"/>
    <w:rsid w:val="005C464F"/>
    <w:rsid w:val="005C532D"/>
    <w:rsid w:val="005C53BC"/>
    <w:rsid w:val="005C541B"/>
    <w:rsid w:val="005C6205"/>
    <w:rsid w:val="005C6DE4"/>
    <w:rsid w:val="005C6E21"/>
    <w:rsid w:val="005C6E98"/>
    <w:rsid w:val="005C7828"/>
    <w:rsid w:val="005C7AA0"/>
    <w:rsid w:val="005D0DAE"/>
    <w:rsid w:val="005D2E87"/>
    <w:rsid w:val="005D2ED3"/>
    <w:rsid w:val="005D3102"/>
    <w:rsid w:val="005D58F8"/>
    <w:rsid w:val="005D6344"/>
    <w:rsid w:val="005D6BCD"/>
    <w:rsid w:val="005D7302"/>
    <w:rsid w:val="005D7EDA"/>
    <w:rsid w:val="005E0610"/>
    <w:rsid w:val="005E0916"/>
    <w:rsid w:val="005E0AA3"/>
    <w:rsid w:val="005E0B02"/>
    <w:rsid w:val="005E1BF9"/>
    <w:rsid w:val="005E1F9C"/>
    <w:rsid w:val="005E20CB"/>
    <w:rsid w:val="005E249B"/>
    <w:rsid w:val="005E40D8"/>
    <w:rsid w:val="005E490B"/>
    <w:rsid w:val="005E4C9B"/>
    <w:rsid w:val="005E539E"/>
    <w:rsid w:val="005E56E6"/>
    <w:rsid w:val="005E58B4"/>
    <w:rsid w:val="005E5C76"/>
    <w:rsid w:val="005E6253"/>
    <w:rsid w:val="005E70F7"/>
    <w:rsid w:val="005E7202"/>
    <w:rsid w:val="005E7917"/>
    <w:rsid w:val="005E79E0"/>
    <w:rsid w:val="005E7BDE"/>
    <w:rsid w:val="005F1C30"/>
    <w:rsid w:val="005F1DD5"/>
    <w:rsid w:val="005F2530"/>
    <w:rsid w:val="005F256F"/>
    <w:rsid w:val="005F263C"/>
    <w:rsid w:val="005F2CBB"/>
    <w:rsid w:val="005F40FF"/>
    <w:rsid w:val="005F46FE"/>
    <w:rsid w:val="005F47A0"/>
    <w:rsid w:val="005F58A8"/>
    <w:rsid w:val="005F7CC6"/>
    <w:rsid w:val="005F7F87"/>
    <w:rsid w:val="006002E5"/>
    <w:rsid w:val="00600331"/>
    <w:rsid w:val="00600544"/>
    <w:rsid w:val="00600E0B"/>
    <w:rsid w:val="00600FFC"/>
    <w:rsid w:val="00601ACE"/>
    <w:rsid w:val="00602FAC"/>
    <w:rsid w:val="00603378"/>
    <w:rsid w:val="00603550"/>
    <w:rsid w:val="006039C4"/>
    <w:rsid w:val="00603DC2"/>
    <w:rsid w:val="006049C6"/>
    <w:rsid w:val="0060533E"/>
    <w:rsid w:val="00605CCC"/>
    <w:rsid w:val="006065B3"/>
    <w:rsid w:val="00607AD9"/>
    <w:rsid w:val="006100E9"/>
    <w:rsid w:val="006107C3"/>
    <w:rsid w:val="006107CB"/>
    <w:rsid w:val="00610F81"/>
    <w:rsid w:val="00611111"/>
    <w:rsid w:val="006118F3"/>
    <w:rsid w:val="00611D07"/>
    <w:rsid w:val="00612485"/>
    <w:rsid w:val="00612765"/>
    <w:rsid w:val="00612E33"/>
    <w:rsid w:val="0061327D"/>
    <w:rsid w:val="0061347B"/>
    <w:rsid w:val="00613C60"/>
    <w:rsid w:val="006142F2"/>
    <w:rsid w:val="006148E2"/>
    <w:rsid w:val="00614FFB"/>
    <w:rsid w:val="006151BB"/>
    <w:rsid w:val="00616114"/>
    <w:rsid w:val="00616A69"/>
    <w:rsid w:val="00616FE8"/>
    <w:rsid w:val="0061748E"/>
    <w:rsid w:val="00617A2C"/>
    <w:rsid w:val="00617A5E"/>
    <w:rsid w:val="006200DB"/>
    <w:rsid w:val="00620387"/>
    <w:rsid w:val="00621CBE"/>
    <w:rsid w:val="006224CB"/>
    <w:rsid w:val="006225E0"/>
    <w:rsid w:val="00622BE7"/>
    <w:rsid w:val="00622F6F"/>
    <w:rsid w:val="006234D5"/>
    <w:rsid w:val="00623806"/>
    <w:rsid w:val="0062519C"/>
    <w:rsid w:val="00625392"/>
    <w:rsid w:val="00625A28"/>
    <w:rsid w:val="00626267"/>
    <w:rsid w:val="006263D7"/>
    <w:rsid w:val="00626924"/>
    <w:rsid w:val="00626D00"/>
    <w:rsid w:val="00627C4F"/>
    <w:rsid w:val="00630599"/>
    <w:rsid w:val="00630E5C"/>
    <w:rsid w:val="0063193D"/>
    <w:rsid w:val="00631C3A"/>
    <w:rsid w:val="006321BB"/>
    <w:rsid w:val="006333CA"/>
    <w:rsid w:val="006339F6"/>
    <w:rsid w:val="00634208"/>
    <w:rsid w:val="00634D36"/>
    <w:rsid w:val="006355E5"/>
    <w:rsid w:val="00635D22"/>
    <w:rsid w:val="00636E44"/>
    <w:rsid w:val="00637748"/>
    <w:rsid w:val="006402D5"/>
    <w:rsid w:val="0064147F"/>
    <w:rsid w:val="0064228E"/>
    <w:rsid w:val="00644A86"/>
    <w:rsid w:val="006451EA"/>
    <w:rsid w:val="0064559B"/>
    <w:rsid w:val="00646499"/>
    <w:rsid w:val="006467C2"/>
    <w:rsid w:val="00646E50"/>
    <w:rsid w:val="006473DE"/>
    <w:rsid w:val="006473FD"/>
    <w:rsid w:val="00647879"/>
    <w:rsid w:val="006478B8"/>
    <w:rsid w:val="00647A91"/>
    <w:rsid w:val="00647EA1"/>
    <w:rsid w:val="0065017F"/>
    <w:rsid w:val="00650946"/>
    <w:rsid w:val="00651582"/>
    <w:rsid w:val="006520EF"/>
    <w:rsid w:val="00652120"/>
    <w:rsid w:val="006522B4"/>
    <w:rsid w:val="0065256E"/>
    <w:rsid w:val="00652749"/>
    <w:rsid w:val="00652EDA"/>
    <w:rsid w:val="00653483"/>
    <w:rsid w:val="00653A1D"/>
    <w:rsid w:val="00654C26"/>
    <w:rsid w:val="00655488"/>
    <w:rsid w:val="006556BF"/>
    <w:rsid w:val="00656462"/>
    <w:rsid w:val="00656B5B"/>
    <w:rsid w:val="006574E6"/>
    <w:rsid w:val="00660640"/>
    <w:rsid w:val="00660ED9"/>
    <w:rsid w:val="00660F47"/>
    <w:rsid w:val="00660F6F"/>
    <w:rsid w:val="0066114D"/>
    <w:rsid w:val="006611D9"/>
    <w:rsid w:val="00661944"/>
    <w:rsid w:val="00661C10"/>
    <w:rsid w:val="00662313"/>
    <w:rsid w:val="006629E1"/>
    <w:rsid w:val="00662C6A"/>
    <w:rsid w:val="00662FC3"/>
    <w:rsid w:val="00663667"/>
    <w:rsid w:val="00663804"/>
    <w:rsid w:val="00664267"/>
    <w:rsid w:val="0066527E"/>
    <w:rsid w:val="00665AC1"/>
    <w:rsid w:val="00665BE6"/>
    <w:rsid w:val="00665E47"/>
    <w:rsid w:val="006660B1"/>
    <w:rsid w:val="00666716"/>
    <w:rsid w:val="006667D6"/>
    <w:rsid w:val="00667228"/>
    <w:rsid w:val="00667841"/>
    <w:rsid w:val="00667E9C"/>
    <w:rsid w:val="00670010"/>
    <w:rsid w:val="006705BD"/>
    <w:rsid w:val="006707BF"/>
    <w:rsid w:val="00670C6D"/>
    <w:rsid w:val="00672631"/>
    <w:rsid w:val="006732FB"/>
    <w:rsid w:val="006738CC"/>
    <w:rsid w:val="00674FA3"/>
    <w:rsid w:val="006757CE"/>
    <w:rsid w:val="00676FDE"/>
    <w:rsid w:val="006774FA"/>
    <w:rsid w:val="00677E35"/>
    <w:rsid w:val="006801D1"/>
    <w:rsid w:val="00680A7A"/>
    <w:rsid w:val="00680CA0"/>
    <w:rsid w:val="00680D9F"/>
    <w:rsid w:val="00680FB7"/>
    <w:rsid w:val="00681413"/>
    <w:rsid w:val="0068154E"/>
    <w:rsid w:val="00681979"/>
    <w:rsid w:val="00681C74"/>
    <w:rsid w:val="006828F6"/>
    <w:rsid w:val="00682FC3"/>
    <w:rsid w:val="006832BC"/>
    <w:rsid w:val="00683309"/>
    <w:rsid w:val="0068337E"/>
    <w:rsid w:val="00683858"/>
    <w:rsid w:val="0068428B"/>
    <w:rsid w:val="006846A9"/>
    <w:rsid w:val="0068472A"/>
    <w:rsid w:val="0068543E"/>
    <w:rsid w:val="006856E3"/>
    <w:rsid w:val="00686662"/>
    <w:rsid w:val="006920B5"/>
    <w:rsid w:val="0069261E"/>
    <w:rsid w:val="0069267F"/>
    <w:rsid w:val="0069292E"/>
    <w:rsid w:val="00692B90"/>
    <w:rsid w:val="006939D2"/>
    <w:rsid w:val="00695584"/>
    <w:rsid w:val="00695AB1"/>
    <w:rsid w:val="006962E6"/>
    <w:rsid w:val="00696D28"/>
    <w:rsid w:val="00696DB8"/>
    <w:rsid w:val="006972E8"/>
    <w:rsid w:val="00697441"/>
    <w:rsid w:val="006A0EAB"/>
    <w:rsid w:val="006A0F57"/>
    <w:rsid w:val="006A1E3A"/>
    <w:rsid w:val="006A20F0"/>
    <w:rsid w:val="006A2196"/>
    <w:rsid w:val="006A2364"/>
    <w:rsid w:val="006A285A"/>
    <w:rsid w:val="006A38C4"/>
    <w:rsid w:val="006A3B0D"/>
    <w:rsid w:val="006A3B16"/>
    <w:rsid w:val="006A3F09"/>
    <w:rsid w:val="006A4ADE"/>
    <w:rsid w:val="006A5AED"/>
    <w:rsid w:val="006A5DA2"/>
    <w:rsid w:val="006A607D"/>
    <w:rsid w:val="006A655A"/>
    <w:rsid w:val="006A681D"/>
    <w:rsid w:val="006A6D14"/>
    <w:rsid w:val="006A6E8F"/>
    <w:rsid w:val="006A7736"/>
    <w:rsid w:val="006B0028"/>
    <w:rsid w:val="006B0392"/>
    <w:rsid w:val="006B21E5"/>
    <w:rsid w:val="006B2480"/>
    <w:rsid w:val="006B267E"/>
    <w:rsid w:val="006B2C6D"/>
    <w:rsid w:val="006B3AEC"/>
    <w:rsid w:val="006B40DA"/>
    <w:rsid w:val="006B43CE"/>
    <w:rsid w:val="006B4548"/>
    <w:rsid w:val="006B4DCB"/>
    <w:rsid w:val="006B4E03"/>
    <w:rsid w:val="006B6512"/>
    <w:rsid w:val="006B68D4"/>
    <w:rsid w:val="006B6E01"/>
    <w:rsid w:val="006B73BF"/>
    <w:rsid w:val="006B7A47"/>
    <w:rsid w:val="006B7EC3"/>
    <w:rsid w:val="006C0541"/>
    <w:rsid w:val="006C2041"/>
    <w:rsid w:val="006C31FE"/>
    <w:rsid w:val="006C589E"/>
    <w:rsid w:val="006C60FA"/>
    <w:rsid w:val="006C6578"/>
    <w:rsid w:val="006C6885"/>
    <w:rsid w:val="006C6904"/>
    <w:rsid w:val="006C6A08"/>
    <w:rsid w:val="006C6D8E"/>
    <w:rsid w:val="006C72F5"/>
    <w:rsid w:val="006D0206"/>
    <w:rsid w:val="006D0661"/>
    <w:rsid w:val="006D0728"/>
    <w:rsid w:val="006D085F"/>
    <w:rsid w:val="006D1B88"/>
    <w:rsid w:val="006D3047"/>
    <w:rsid w:val="006D417B"/>
    <w:rsid w:val="006D4296"/>
    <w:rsid w:val="006D42E4"/>
    <w:rsid w:val="006D48EA"/>
    <w:rsid w:val="006D4BA1"/>
    <w:rsid w:val="006D5A94"/>
    <w:rsid w:val="006D60A4"/>
    <w:rsid w:val="006D6C12"/>
    <w:rsid w:val="006D6EB8"/>
    <w:rsid w:val="006E00D3"/>
    <w:rsid w:val="006E0BDD"/>
    <w:rsid w:val="006E1D4A"/>
    <w:rsid w:val="006E2CE0"/>
    <w:rsid w:val="006E3793"/>
    <w:rsid w:val="006E3ED1"/>
    <w:rsid w:val="006E54A8"/>
    <w:rsid w:val="006E56BC"/>
    <w:rsid w:val="006E57E4"/>
    <w:rsid w:val="006E5D67"/>
    <w:rsid w:val="006E7534"/>
    <w:rsid w:val="006E7535"/>
    <w:rsid w:val="006E7653"/>
    <w:rsid w:val="006E771A"/>
    <w:rsid w:val="006F1121"/>
    <w:rsid w:val="006F1DC7"/>
    <w:rsid w:val="006F2C7E"/>
    <w:rsid w:val="006F3900"/>
    <w:rsid w:val="006F3B01"/>
    <w:rsid w:val="006F3CDF"/>
    <w:rsid w:val="006F3E43"/>
    <w:rsid w:val="006F43E4"/>
    <w:rsid w:val="006F4437"/>
    <w:rsid w:val="006F44BB"/>
    <w:rsid w:val="006F5256"/>
    <w:rsid w:val="006F607E"/>
    <w:rsid w:val="006F65B1"/>
    <w:rsid w:val="006F65D7"/>
    <w:rsid w:val="006F79C9"/>
    <w:rsid w:val="006F7D49"/>
    <w:rsid w:val="007003AC"/>
    <w:rsid w:val="007017A4"/>
    <w:rsid w:val="00702076"/>
    <w:rsid w:val="00702499"/>
    <w:rsid w:val="00702C5E"/>
    <w:rsid w:val="0070390B"/>
    <w:rsid w:val="00703A31"/>
    <w:rsid w:val="00704571"/>
    <w:rsid w:val="00704C1C"/>
    <w:rsid w:val="00704E2E"/>
    <w:rsid w:val="00707059"/>
    <w:rsid w:val="00707822"/>
    <w:rsid w:val="00707C89"/>
    <w:rsid w:val="00710639"/>
    <w:rsid w:val="00710A42"/>
    <w:rsid w:val="00710C9F"/>
    <w:rsid w:val="00710CA3"/>
    <w:rsid w:val="007111EB"/>
    <w:rsid w:val="007112DC"/>
    <w:rsid w:val="00711605"/>
    <w:rsid w:val="00712007"/>
    <w:rsid w:val="007121E7"/>
    <w:rsid w:val="007126E6"/>
    <w:rsid w:val="0071284C"/>
    <w:rsid w:val="00712AC1"/>
    <w:rsid w:val="00712B9D"/>
    <w:rsid w:val="007136C3"/>
    <w:rsid w:val="00713A3E"/>
    <w:rsid w:val="00713E20"/>
    <w:rsid w:val="00714B5C"/>
    <w:rsid w:val="00715481"/>
    <w:rsid w:val="007156DF"/>
    <w:rsid w:val="00715DEC"/>
    <w:rsid w:val="00716471"/>
    <w:rsid w:val="007165F2"/>
    <w:rsid w:val="00716A21"/>
    <w:rsid w:val="00717BC5"/>
    <w:rsid w:val="00720267"/>
    <w:rsid w:val="0072043D"/>
    <w:rsid w:val="00720605"/>
    <w:rsid w:val="00720616"/>
    <w:rsid w:val="007213E1"/>
    <w:rsid w:val="0072178E"/>
    <w:rsid w:val="007224E6"/>
    <w:rsid w:val="00722763"/>
    <w:rsid w:val="00722A47"/>
    <w:rsid w:val="00723759"/>
    <w:rsid w:val="007237CA"/>
    <w:rsid w:val="00723E0F"/>
    <w:rsid w:val="00724171"/>
    <w:rsid w:val="00724BD4"/>
    <w:rsid w:val="007255FD"/>
    <w:rsid w:val="007265A7"/>
    <w:rsid w:val="00726CA6"/>
    <w:rsid w:val="0072723C"/>
    <w:rsid w:val="00727C9F"/>
    <w:rsid w:val="00727DA9"/>
    <w:rsid w:val="007302E6"/>
    <w:rsid w:val="00730F66"/>
    <w:rsid w:val="007311C4"/>
    <w:rsid w:val="0073121E"/>
    <w:rsid w:val="007316F9"/>
    <w:rsid w:val="00731A1C"/>
    <w:rsid w:val="00731A9D"/>
    <w:rsid w:val="007322D4"/>
    <w:rsid w:val="0073273A"/>
    <w:rsid w:val="00732CC5"/>
    <w:rsid w:val="00732D52"/>
    <w:rsid w:val="00732E14"/>
    <w:rsid w:val="00733141"/>
    <w:rsid w:val="00733D91"/>
    <w:rsid w:val="00734146"/>
    <w:rsid w:val="007349F7"/>
    <w:rsid w:val="00735018"/>
    <w:rsid w:val="0073709A"/>
    <w:rsid w:val="00737FE7"/>
    <w:rsid w:val="007402AB"/>
    <w:rsid w:val="0074129B"/>
    <w:rsid w:val="0074145D"/>
    <w:rsid w:val="0074289A"/>
    <w:rsid w:val="00742F1D"/>
    <w:rsid w:val="00743BE6"/>
    <w:rsid w:val="00744737"/>
    <w:rsid w:val="007459DC"/>
    <w:rsid w:val="00745C01"/>
    <w:rsid w:val="007464E0"/>
    <w:rsid w:val="00746B56"/>
    <w:rsid w:val="007478A2"/>
    <w:rsid w:val="0075066B"/>
    <w:rsid w:val="007511C8"/>
    <w:rsid w:val="00752014"/>
    <w:rsid w:val="00752B96"/>
    <w:rsid w:val="00752E27"/>
    <w:rsid w:val="007543E6"/>
    <w:rsid w:val="00754A0D"/>
    <w:rsid w:val="00754C5B"/>
    <w:rsid w:val="00756094"/>
    <w:rsid w:val="007565D4"/>
    <w:rsid w:val="00756F47"/>
    <w:rsid w:val="007570D7"/>
    <w:rsid w:val="007577F4"/>
    <w:rsid w:val="00760AD8"/>
    <w:rsid w:val="00761D6E"/>
    <w:rsid w:val="007622D6"/>
    <w:rsid w:val="00762483"/>
    <w:rsid w:val="0076263F"/>
    <w:rsid w:val="00762BBB"/>
    <w:rsid w:val="00762F96"/>
    <w:rsid w:val="0076468C"/>
    <w:rsid w:val="007648A9"/>
    <w:rsid w:val="00764C63"/>
    <w:rsid w:val="00764DE9"/>
    <w:rsid w:val="00764EB1"/>
    <w:rsid w:val="00765121"/>
    <w:rsid w:val="007652F5"/>
    <w:rsid w:val="0076560E"/>
    <w:rsid w:val="0076578E"/>
    <w:rsid w:val="00765854"/>
    <w:rsid w:val="00766274"/>
    <w:rsid w:val="00766397"/>
    <w:rsid w:val="0076731E"/>
    <w:rsid w:val="00770593"/>
    <w:rsid w:val="00770870"/>
    <w:rsid w:val="0077095D"/>
    <w:rsid w:val="0077119F"/>
    <w:rsid w:val="0077176F"/>
    <w:rsid w:val="00771B1E"/>
    <w:rsid w:val="0077223D"/>
    <w:rsid w:val="00772394"/>
    <w:rsid w:val="00772500"/>
    <w:rsid w:val="00772F07"/>
    <w:rsid w:val="00773803"/>
    <w:rsid w:val="00774D32"/>
    <w:rsid w:val="00774E10"/>
    <w:rsid w:val="0077600F"/>
    <w:rsid w:val="0077620C"/>
    <w:rsid w:val="0077627C"/>
    <w:rsid w:val="00776C30"/>
    <w:rsid w:val="00776CF2"/>
    <w:rsid w:val="0077740C"/>
    <w:rsid w:val="00777BAB"/>
    <w:rsid w:val="007809E1"/>
    <w:rsid w:val="00780B2E"/>
    <w:rsid w:val="00780B9F"/>
    <w:rsid w:val="00780D08"/>
    <w:rsid w:val="00781632"/>
    <w:rsid w:val="007819B7"/>
    <w:rsid w:val="0078231D"/>
    <w:rsid w:val="00782602"/>
    <w:rsid w:val="00782649"/>
    <w:rsid w:val="00782E63"/>
    <w:rsid w:val="0078310A"/>
    <w:rsid w:val="007831BB"/>
    <w:rsid w:val="007838ED"/>
    <w:rsid w:val="00783EDA"/>
    <w:rsid w:val="0078545A"/>
    <w:rsid w:val="007858E1"/>
    <w:rsid w:val="0078761F"/>
    <w:rsid w:val="0078766D"/>
    <w:rsid w:val="00787A53"/>
    <w:rsid w:val="007902EF"/>
    <w:rsid w:val="00791FDC"/>
    <w:rsid w:val="007929CE"/>
    <w:rsid w:val="00792BF5"/>
    <w:rsid w:val="00792D5B"/>
    <w:rsid w:val="0079314F"/>
    <w:rsid w:val="007940B8"/>
    <w:rsid w:val="0079506F"/>
    <w:rsid w:val="007955B5"/>
    <w:rsid w:val="007960B0"/>
    <w:rsid w:val="00796A90"/>
    <w:rsid w:val="007A0147"/>
    <w:rsid w:val="007A122F"/>
    <w:rsid w:val="007A1236"/>
    <w:rsid w:val="007A15EB"/>
    <w:rsid w:val="007A1CBA"/>
    <w:rsid w:val="007A253B"/>
    <w:rsid w:val="007A320C"/>
    <w:rsid w:val="007A3562"/>
    <w:rsid w:val="007A3D48"/>
    <w:rsid w:val="007A4927"/>
    <w:rsid w:val="007A4E5C"/>
    <w:rsid w:val="007A4E6F"/>
    <w:rsid w:val="007A5039"/>
    <w:rsid w:val="007A51F8"/>
    <w:rsid w:val="007A6823"/>
    <w:rsid w:val="007A72AD"/>
    <w:rsid w:val="007A72DA"/>
    <w:rsid w:val="007B1C7E"/>
    <w:rsid w:val="007B2527"/>
    <w:rsid w:val="007B38E8"/>
    <w:rsid w:val="007B3BF1"/>
    <w:rsid w:val="007B4C88"/>
    <w:rsid w:val="007B5A23"/>
    <w:rsid w:val="007B5EB7"/>
    <w:rsid w:val="007B62E9"/>
    <w:rsid w:val="007B63E0"/>
    <w:rsid w:val="007B6C17"/>
    <w:rsid w:val="007B6EC6"/>
    <w:rsid w:val="007B6FA9"/>
    <w:rsid w:val="007B7412"/>
    <w:rsid w:val="007B7982"/>
    <w:rsid w:val="007C008D"/>
    <w:rsid w:val="007C0DF8"/>
    <w:rsid w:val="007C12CD"/>
    <w:rsid w:val="007C1D81"/>
    <w:rsid w:val="007C29BF"/>
    <w:rsid w:val="007C2E04"/>
    <w:rsid w:val="007C378C"/>
    <w:rsid w:val="007C37BE"/>
    <w:rsid w:val="007C39AA"/>
    <w:rsid w:val="007C39D9"/>
    <w:rsid w:val="007C468D"/>
    <w:rsid w:val="007C5028"/>
    <w:rsid w:val="007C5466"/>
    <w:rsid w:val="007C589A"/>
    <w:rsid w:val="007C79F0"/>
    <w:rsid w:val="007D00CA"/>
    <w:rsid w:val="007D01CB"/>
    <w:rsid w:val="007D072D"/>
    <w:rsid w:val="007D076F"/>
    <w:rsid w:val="007D1F6E"/>
    <w:rsid w:val="007D2592"/>
    <w:rsid w:val="007D344C"/>
    <w:rsid w:val="007D3FC3"/>
    <w:rsid w:val="007D45F2"/>
    <w:rsid w:val="007D47BF"/>
    <w:rsid w:val="007D485F"/>
    <w:rsid w:val="007D4D80"/>
    <w:rsid w:val="007D54CC"/>
    <w:rsid w:val="007D56AC"/>
    <w:rsid w:val="007D5D0A"/>
    <w:rsid w:val="007D6850"/>
    <w:rsid w:val="007D6D38"/>
    <w:rsid w:val="007D6DE7"/>
    <w:rsid w:val="007E0355"/>
    <w:rsid w:val="007E0D07"/>
    <w:rsid w:val="007E0D9D"/>
    <w:rsid w:val="007E11B8"/>
    <w:rsid w:val="007E12DD"/>
    <w:rsid w:val="007E18C5"/>
    <w:rsid w:val="007E220B"/>
    <w:rsid w:val="007E2619"/>
    <w:rsid w:val="007E31D6"/>
    <w:rsid w:val="007E3F04"/>
    <w:rsid w:val="007E44BC"/>
    <w:rsid w:val="007E45AE"/>
    <w:rsid w:val="007E49E0"/>
    <w:rsid w:val="007E49F0"/>
    <w:rsid w:val="007E4F3D"/>
    <w:rsid w:val="007E5A5A"/>
    <w:rsid w:val="007E5CE1"/>
    <w:rsid w:val="007E5E85"/>
    <w:rsid w:val="007E6000"/>
    <w:rsid w:val="007E64E0"/>
    <w:rsid w:val="007E6578"/>
    <w:rsid w:val="007E7680"/>
    <w:rsid w:val="007E79D7"/>
    <w:rsid w:val="007E7BBB"/>
    <w:rsid w:val="007F0800"/>
    <w:rsid w:val="007F0CEE"/>
    <w:rsid w:val="007F116F"/>
    <w:rsid w:val="007F12F5"/>
    <w:rsid w:val="007F2204"/>
    <w:rsid w:val="007F27C6"/>
    <w:rsid w:val="007F2A3F"/>
    <w:rsid w:val="007F378B"/>
    <w:rsid w:val="007F4576"/>
    <w:rsid w:val="007F4B9D"/>
    <w:rsid w:val="007F5859"/>
    <w:rsid w:val="007F6B5A"/>
    <w:rsid w:val="007F6D9B"/>
    <w:rsid w:val="007F7E54"/>
    <w:rsid w:val="008012F4"/>
    <w:rsid w:val="0080191A"/>
    <w:rsid w:val="00801922"/>
    <w:rsid w:val="00801D98"/>
    <w:rsid w:val="00801E25"/>
    <w:rsid w:val="00802E50"/>
    <w:rsid w:val="0080354F"/>
    <w:rsid w:val="00803831"/>
    <w:rsid w:val="008047B0"/>
    <w:rsid w:val="00804DAF"/>
    <w:rsid w:val="008053F9"/>
    <w:rsid w:val="0080578B"/>
    <w:rsid w:val="00807383"/>
    <w:rsid w:val="0080796B"/>
    <w:rsid w:val="00807D1B"/>
    <w:rsid w:val="00810238"/>
    <w:rsid w:val="008108F3"/>
    <w:rsid w:val="00811AFD"/>
    <w:rsid w:val="00812E91"/>
    <w:rsid w:val="00812F17"/>
    <w:rsid w:val="008132DF"/>
    <w:rsid w:val="00813315"/>
    <w:rsid w:val="00814928"/>
    <w:rsid w:val="008151F2"/>
    <w:rsid w:val="00815395"/>
    <w:rsid w:val="00816A78"/>
    <w:rsid w:val="00817476"/>
    <w:rsid w:val="00817AE5"/>
    <w:rsid w:val="00820E41"/>
    <w:rsid w:val="00821248"/>
    <w:rsid w:val="00821267"/>
    <w:rsid w:val="0082149E"/>
    <w:rsid w:val="00822CA3"/>
    <w:rsid w:val="008245EF"/>
    <w:rsid w:val="00824B70"/>
    <w:rsid w:val="00824D3E"/>
    <w:rsid w:val="0082583F"/>
    <w:rsid w:val="008266FB"/>
    <w:rsid w:val="00826D24"/>
    <w:rsid w:val="00826FCF"/>
    <w:rsid w:val="008278E6"/>
    <w:rsid w:val="00827B7F"/>
    <w:rsid w:val="00827D6B"/>
    <w:rsid w:val="00830348"/>
    <w:rsid w:val="00830A02"/>
    <w:rsid w:val="00831EC1"/>
    <w:rsid w:val="008322F0"/>
    <w:rsid w:val="008324AE"/>
    <w:rsid w:val="00832F00"/>
    <w:rsid w:val="00833E48"/>
    <w:rsid w:val="00833E50"/>
    <w:rsid w:val="00834BC4"/>
    <w:rsid w:val="00834C0F"/>
    <w:rsid w:val="008351FC"/>
    <w:rsid w:val="008354B3"/>
    <w:rsid w:val="00835F33"/>
    <w:rsid w:val="008362D3"/>
    <w:rsid w:val="00836714"/>
    <w:rsid w:val="008369C7"/>
    <w:rsid w:val="00836CDC"/>
    <w:rsid w:val="0083799D"/>
    <w:rsid w:val="00837B3E"/>
    <w:rsid w:val="00837CB0"/>
    <w:rsid w:val="0084055D"/>
    <w:rsid w:val="00840615"/>
    <w:rsid w:val="00840A27"/>
    <w:rsid w:val="00840D3F"/>
    <w:rsid w:val="008412C6"/>
    <w:rsid w:val="00841D05"/>
    <w:rsid w:val="00841F52"/>
    <w:rsid w:val="00841FA6"/>
    <w:rsid w:val="00842D35"/>
    <w:rsid w:val="00842F52"/>
    <w:rsid w:val="0084354B"/>
    <w:rsid w:val="00843C12"/>
    <w:rsid w:val="00843C9F"/>
    <w:rsid w:val="00844FEE"/>
    <w:rsid w:val="00845523"/>
    <w:rsid w:val="008458FA"/>
    <w:rsid w:val="00845906"/>
    <w:rsid w:val="0084593C"/>
    <w:rsid w:val="00845F09"/>
    <w:rsid w:val="008468F0"/>
    <w:rsid w:val="00846B9E"/>
    <w:rsid w:val="00846E1E"/>
    <w:rsid w:val="008470AD"/>
    <w:rsid w:val="0084717A"/>
    <w:rsid w:val="0084727B"/>
    <w:rsid w:val="00850FA1"/>
    <w:rsid w:val="00850FEF"/>
    <w:rsid w:val="00851079"/>
    <w:rsid w:val="0085141C"/>
    <w:rsid w:val="00851720"/>
    <w:rsid w:val="00851803"/>
    <w:rsid w:val="00852939"/>
    <w:rsid w:val="008533DF"/>
    <w:rsid w:val="00853454"/>
    <w:rsid w:val="00853D6A"/>
    <w:rsid w:val="008540F2"/>
    <w:rsid w:val="0085507E"/>
    <w:rsid w:val="00857320"/>
    <w:rsid w:val="00857326"/>
    <w:rsid w:val="008605ED"/>
    <w:rsid w:val="008624B8"/>
    <w:rsid w:val="00862C79"/>
    <w:rsid w:val="00862EC6"/>
    <w:rsid w:val="00863F49"/>
    <w:rsid w:val="00864D49"/>
    <w:rsid w:val="0086536B"/>
    <w:rsid w:val="008654B3"/>
    <w:rsid w:val="008654B9"/>
    <w:rsid w:val="0086565D"/>
    <w:rsid w:val="00865827"/>
    <w:rsid w:val="00866A06"/>
    <w:rsid w:val="00866C3A"/>
    <w:rsid w:val="00866D37"/>
    <w:rsid w:val="0086707A"/>
    <w:rsid w:val="0086754E"/>
    <w:rsid w:val="008679FB"/>
    <w:rsid w:val="00867B0E"/>
    <w:rsid w:val="00870A51"/>
    <w:rsid w:val="00870D3F"/>
    <w:rsid w:val="00870DE4"/>
    <w:rsid w:val="00870F40"/>
    <w:rsid w:val="00870FE2"/>
    <w:rsid w:val="00872B67"/>
    <w:rsid w:val="0087351A"/>
    <w:rsid w:val="00873A43"/>
    <w:rsid w:val="00873B76"/>
    <w:rsid w:val="0087612F"/>
    <w:rsid w:val="00876441"/>
    <w:rsid w:val="008766D7"/>
    <w:rsid w:val="008767B1"/>
    <w:rsid w:val="00877F44"/>
    <w:rsid w:val="008800CD"/>
    <w:rsid w:val="00880404"/>
    <w:rsid w:val="008804F0"/>
    <w:rsid w:val="00880907"/>
    <w:rsid w:val="00880DA7"/>
    <w:rsid w:val="008818D0"/>
    <w:rsid w:val="00881D19"/>
    <w:rsid w:val="008839F5"/>
    <w:rsid w:val="00883AF7"/>
    <w:rsid w:val="00883C1B"/>
    <w:rsid w:val="00884040"/>
    <w:rsid w:val="0088412B"/>
    <w:rsid w:val="008842BD"/>
    <w:rsid w:val="008842CA"/>
    <w:rsid w:val="00884EB3"/>
    <w:rsid w:val="00885899"/>
    <w:rsid w:val="008862F9"/>
    <w:rsid w:val="00886A77"/>
    <w:rsid w:val="00887040"/>
    <w:rsid w:val="00887329"/>
    <w:rsid w:val="00887994"/>
    <w:rsid w:val="008916F5"/>
    <w:rsid w:val="00891ACF"/>
    <w:rsid w:val="0089220E"/>
    <w:rsid w:val="008922FD"/>
    <w:rsid w:val="00892D92"/>
    <w:rsid w:val="008934FE"/>
    <w:rsid w:val="0089356B"/>
    <w:rsid w:val="008938F7"/>
    <w:rsid w:val="00893A89"/>
    <w:rsid w:val="008948AC"/>
    <w:rsid w:val="00894E2B"/>
    <w:rsid w:val="0089534B"/>
    <w:rsid w:val="00895DD0"/>
    <w:rsid w:val="008962DA"/>
    <w:rsid w:val="00896B24"/>
    <w:rsid w:val="00896C19"/>
    <w:rsid w:val="00896F91"/>
    <w:rsid w:val="00896FD9"/>
    <w:rsid w:val="008975BF"/>
    <w:rsid w:val="00897A64"/>
    <w:rsid w:val="00897DBD"/>
    <w:rsid w:val="008A0917"/>
    <w:rsid w:val="008A0CE9"/>
    <w:rsid w:val="008A1CB4"/>
    <w:rsid w:val="008A1D0E"/>
    <w:rsid w:val="008A1D61"/>
    <w:rsid w:val="008A288F"/>
    <w:rsid w:val="008A2DD9"/>
    <w:rsid w:val="008A2E1D"/>
    <w:rsid w:val="008A477D"/>
    <w:rsid w:val="008A481F"/>
    <w:rsid w:val="008A5561"/>
    <w:rsid w:val="008A58DD"/>
    <w:rsid w:val="008A5A66"/>
    <w:rsid w:val="008A609F"/>
    <w:rsid w:val="008A7AE6"/>
    <w:rsid w:val="008A7F3C"/>
    <w:rsid w:val="008B11D7"/>
    <w:rsid w:val="008B1773"/>
    <w:rsid w:val="008B1E3C"/>
    <w:rsid w:val="008B1E4F"/>
    <w:rsid w:val="008B2281"/>
    <w:rsid w:val="008B26BC"/>
    <w:rsid w:val="008B2930"/>
    <w:rsid w:val="008B2AD3"/>
    <w:rsid w:val="008B2B13"/>
    <w:rsid w:val="008B392D"/>
    <w:rsid w:val="008B3BC5"/>
    <w:rsid w:val="008B415C"/>
    <w:rsid w:val="008B434D"/>
    <w:rsid w:val="008B47B4"/>
    <w:rsid w:val="008B5183"/>
    <w:rsid w:val="008B5395"/>
    <w:rsid w:val="008B559E"/>
    <w:rsid w:val="008B5866"/>
    <w:rsid w:val="008B5BEF"/>
    <w:rsid w:val="008B61D5"/>
    <w:rsid w:val="008B66A5"/>
    <w:rsid w:val="008B6BF4"/>
    <w:rsid w:val="008B76FA"/>
    <w:rsid w:val="008B7B38"/>
    <w:rsid w:val="008B7D6A"/>
    <w:rsid w:val="008B7F16"/>
    <w:rsid w:val="008B7F6E"/>
    <w:rsid w:val="008C0D03"/>
    <w:rsid w:val="008C0E85"/>
    <w:rsid w:val="008C174F"/>
    <w:rsid w:val="008C1A13"/>
    <w:rsid w:val="008C20F0"/>
    <w:rsid w:val="008C245B"/>
    <w:rsid w:val="008C3708"/>
    <w:rsid w:val="008C4B98"/>
    <w:rsid w:val="008C5297"/>
    <w:rsid w:val="008C546C"/>
    <w:rsid w:val="008C59E2"/>
    <w:rsid w:val="008C5D8E"/>
    <w:rsid w:val="008C6185"/>
    <w:rsid w:val="008C6794"/>
    <w:rsid w:val="008C6C88"/>
    <w:rsid w:val="008C6ED6"/>
    <w:rsid w:val="008C6EEF"/>
    <w:rsid w:val="008C7A13"/>
    <w:rsid w:val="008C7CB5"/>
    <w:rsid w:val="008D012F"/>
    <w:rsid w:val="008D0165"/>
    <w:rsid w:val="008D16D0"/>
    <w:rsid w:val="008D29BD"/>
    <w:rsid w:val="008D2D98"/>
    <w:rsid w:val="008D302F"/>
    <w:rsid w:val="008D3CDA"/>
    <w:rsid w:val="008D404E"/>
    <w:rsid w:val="008D419A"/>
    <w:rsid w:val="008D5AEE"/>
    <w:rsid w:val="008D60B3"/>
    <w:rsid w:val="008D6522"/>
    <w:rsid w:val="008D698B"/>
    <w:rsid w:val="008D7003"/>
    <w:rsid w:val="008D784C"/>
    <w:rsid w:val="008E028D"/>
    <w:rsid w:val="008E04D5"/>
    <w:rsid w:val="008E0583"/>
    <w:rsid w:val="008E1297"/>
    <w:rsid w:val="008E1541"/>
    <w:rsid w:val="008E17F9"/>
    <w:rsid w:val="008E1B83"/>
    <w:rsid w:val="008E20F6"/>
    <w:rsid w:val="008E21D7"/>
    <w:rsid w:val="008E250F"/>
    <w:rsid w:val="008E269D"/>
    <w:rsid w:val="008E292E"/>
    <w:rsid w:val="008E369F"/>
    <w:rsid w:val="008E3E74"/>
    <w:rsid w:val="008E3F66"/>
    <w:rsid w:val="008E4056"/>
    <w:rsid w:val="008E4F0D"/>
    <w:rsid w:val="008E6AFF"/>
    <w:rsid w:val="008E71A1"/>
    <w:rsid w:val="008E74B9"/>
    <w:rsid w:val="008E751A"/>
    <w:rsid w:val="008E79E6"/>
    <w:rsid w:val="008E7DA9"/>
    <w:rsid w:val="008F0565"/>
    <w:rsid w:val="008F0725"/>
    <w:rsid w:val="008F220B"/>
    <w:rsid w:val="008F27D6"/>
    <w:rsid w:val="008F280A"/>
    <w:rsid w:val="008F44EC"/>
    <w:rsid w:val="008F4AC4"/>
    <w:rsid w:val="008F5A9A"/>
    <w:rsid w:val="008F69BC"/>
    <w:rsid w:val="008F69E6"/>
    <w:rsid w:val="008F72B9"/>
    <w:rsid w:val="008F7AE9"/>
    <w:rsid w:val="009008F0"/>
    <w:rsid w:val="00900F17"/>
    <w:rsid w:val="00901AA6"/>
    <w:rsid w:val="0090205A"/>
    <w:rsid w:val="00902A9D"/>
    <w:rsid w:val="00902D45"/>
    <w:rsid w:val="009035C9"/>
    <w:rsid w:val="00903CEA"/>
    <w:rsid w:val="00904C2B"/>
    <w:rsid w:val="009051B6"/>
    <w:rsid w:val="00905215"/>
    <w:rsid w:val="00905B9E"/>
    <w:rsid w:val="009060A9"/>
    <w:rsid w:val="00906BFE"/>
    <w:rsid w:val="00906D40"/>
    <w:rsid w:val="00907286"/>
    <w:rsid w:val="00907794"/>
    <w:rsid w:val="00907AB3"/>
    <w:rsid w:val="00910F43"/>
    <w:rsid w:val="00911047"/>
    <w:rsid w:val="009111B5"/>
    <w:rsid w:val="00912366"/>
    <w:rsid w:val="009123C8"/>
    <w:rsid w:val="00912859"/>
    <w:rsid w:val="00912BD3"/>
    <w:rsid w:val="00912FC1"/>
    <w:rsid w:val="0091311C"/>
    <w:rsid w:val="009143C1"/>
    <w:rsid w:val="00914541"/>
    <w:rsid w:val="0091527B"/>
    <w:rsid w:val="00915402"/>
    <w:rsid w:val="00915708"/>
    <w:rsid w:val="00915835"/>
    <w:rsid w:val="00917775"/>
    <w:rsid w:val="009178D5"/>
    <w:rsid w:val="00920390"/>
    <w:rsid w:val="009207E2"/>
    <w:rsid w:val="00920A23"/>
    <w:rsid w:val="009216F4"/>
    <w:rsid w:val="00921C46"/>
    <w:rsid w:val="0092289C"/>
    <w:rsid w:val="009234E2"/>
    <w:rsid w:val="00923868"/>
    <w:rsid w:val="00924094"/>
    <w:rsid w:val="009245E5"/>
    <w:rsid w:val="00924D92"/>
    <w:rsid w:val="00924F40"/>
    <w:rsid w:val="009259A2"/>
    <w:rsid w:val="00925E1D"/>
    <w:rsid w:val="00925F7C"/>
    <w:rsid w:val="00926228"/>
    <w:rsid w:val="0092645A"/>
    <w:rsid w:val="00926A11"/>
    <w:rsid w:val="00926AA9"/>
    <w:rsid w:val="00926AFE"/>
    <w:rsid w:val="00926DF1"/>
    <w:rsid w:val="00926F93"/>
    <w:rsid w:val="009270BA"/>
    <w:rsid w:val="0093021B"/>
    <w:rsid w:val="00930299"/>
    <w:rsid w:val="00930335"/>
    <w:rsid w:val="0093078A"/>
    <w:rsid w:val="00930DF7"/>
    <w:rsid w:val="00932809"/>
    <w:rsid w:val="00932C37"/>
    <w:rsid w:val="009335F1"/>
    <w:rsid w:val="00934E1F"/>
    <w:rsid w:val="009350E5"/>
    <w:rsid w:val="009356F3"/>
    <w:rsid w:val="0093576C"/>
    <w:rsid w:val="00935ED5"/>
    <w:rsid w:val="00935F22"/>
    <w:rsid w:val="0093613B"/>
    <w:rsid w:val="009362BF"/>
    <w:rsid w:val="00936DA3"/>
    <w:rsid w:val="0094017B"/>
    <w:rsid w:val="009407BA"/>
    <w:rsid w:val="0094080A"/>
    <w:rsid w:val="00941944"/>
    <w:rsid w:val="00941DCB"/>
    <w:rsid w:val="00941E2D"/>
    <w:rsid w:val="00941F5E"/>
    <w:rsid w:val="00942569"/>
    <w:rsid w:val="00942C69"/>
    <w:rsid w:val="00943035"/>
    <w:rsid w:val="0094469D"/>
    <w:rsid w:val="00945B2C"/>
    <w:rsid w:val="00945C52"/>
    <w:rsid w:val="00946560"/>
    <w:rsid w:val="00946F47"/>
    <w:rsid w:val="00950317"/>
    <w:rsid w:val="0095069D"/>
    <w:rsid w:val="0095071A"/>
    <w:rsid w:val="009510F7"/>
    <w:rsid w:val="0095165D"/>
    <w:rsid w:val="00952302"/>
    <w:rsid w:val="00952717"/>
    <w:rsid w:val="00952782"/>
    <w:rsid w:val="00952BE1"/>
    <w:rsid w:val="00952D68"/>
    <w:rsid w:val="009533E2"/>
    <w:rsid w:val="009535CC"/>
    <w:rsid w:val="00953B96"/>
    <w:rsid w:val="00953BE5"/>
    <w:rsid w:val="0095420D"/>
    <w:rsid w:val="0095557D"/>
    <w:rsid w:val="00955E54"/>
    <w:rsid w:val="00956139"/>
    <w:rsid w:val="0095630E"/>
    <w:rsid w:val="009565BD"/>
    <w:rsid w:val="00956D93"/>
    <w:rsid w:val="0095765E"/>
    <w:rsid w:val="009603AF"/>
    <w:rsid w:val="00961112"/>
    <w:rsid w:val="00961642"/>
    <w:rsid w:val="009618E4"/>
    <w:rsid w:val="00961CC4"/>
    <w:rsid w:val="00962698"/>
    <w:rsid w:val="00962778"/>
    <w:rsid w:val="009635D4"/>
    <w:rsid w:val="00963EED"/>
    <w:rsid w:val="009642CC"/>
    <w:rsid w:val="009642D6"/>
    <w:rsid w:val="00964A8D"/>
    <w:rsid w:val="009652F8"/>
    <w:rsid w:val="00965FC0"/>
    <w:rsid w:val="00966201"/>
    <w:rsid w:val="009672F9"/>
    <w:rsid w:val="009676C0"/>
    <w:rsid w:val="009679DD"/>
    <w:rsid w:val="00967A77"/>
    <w:rsid w:val="00970C17"/>
    <w:rsid w:val="009719C3"/>
    <w:rsid w:val="00971AF7"/>
    <w:rsid w:val="009720CB"/>
    <w:rsid w:val="009725F9"/>
    <w:rsid w:val="009728B4"/>
    <w:rsid w:val="00972B70"/>
    <w:rsid w:val="00973393"/>
    <w:rsid w:val="0097384B"/>
    <w:rsid w:val="00973917"/>
    <w:rsid w:val="00973CD8"/>
    <w:rsid w:val="009744DC"/>
    <w:rsid w:val="009756A2"/>
    <w:rsid w:val="009761AB"/>
    <w:rsid w:val="00976762"/>
    <w:rsid w:val="00976EA4"/>
    <w:rsid w:val="009777DD"/>
    <w:rsid w:val="0097798E"/>
    <w:rsid w:val="00980A09"/>
    <w:rsid w:val="00980B4F"/>
    <w:rsid w:val="00980C3A"/>
    <w:rsid w:val="00980E82"/>
    <w:rsid w:val="00980F1E"/>
    <w:rsid w:val="00981A65"/>
    <w:rsid w:val="00981B74"/>
    <w:rsid w:val="00981EF4"/>
    <w:rsid w:val="0098239E"/>
    <w:rsid w:val="00982411"/>
    <w:rsid w:val="00982593"/>
    <w:rsid w:val="009825D1"/>
    <w:rsid w:val="00982C3E"/>
    <w:rsid w:val="0098397D"/>
    <w:rsid w:val="00983C05"/>
    <w:rsid w:val="00983FF7"/>
    <w:rsid w:val="00984187"/>
    <w:rsid w:val="00984194"/>
    <w:rsid w:val="009841F0"/>
    <w:rsid w:val="009843A7"/>
    <w:rsid w:val="00984519"/>
    <w:rsid w:val="009846E8"/>
    <w:rsid w:val="00984B19"/>
    <w:rsid w:val="00984F38"/>
    <w:rsid w:val="00985384"/>
    <w:rsid w:val="00985BCC"/>
    <w:rsid w:val="00985DF3"/>
    <w:rsid w:val="00985E28"/>
    <w:rsid w:val="00986DB2"/>
    <w:rsid w:val="009877AF"/>
    <w:rsid w:val="00990D47"/>
    <w:rsid w:val="00990E16"/>
    <w:rsid w:val="00991661"/>
    <w:rsid w:val="00991AF5"/>
    <w:rsid w:val="00992075"/>
    <w:rsid w:val="0099211F"/>
    <w:rsid w:val="00992CB3"/>
    <w:rsid w:val="00993704"/>
    <w:rsid w:val="00993B5E"/>
    <w:rsid w:val="00993F18"/>
    <w:rsid w:val="00994968"/>
    <w:rsid w:val="00995019"/>
    <w:rsid w:val="00995B4D"/>
    <w:rsid w:val="00995EBC"/>
    <w:rsid w:val="00995EC3"/>
    <w:rsid w:val="009965B3"/>
    <w:rsid w:val="00996D92"/>
    <w:rsid w:val="009970D8"/>
    <w:rsid w:val="0099765A"/>
    <w:rsid w:val="0099770D"/>
    <w:rsid w:val="00997DBA"/>
    <w:rsid w:val="009A0044"/>
    <w:rsid w:val="009A09F1"/>
    <w:rsid w:val="009A0D1C"/>
    <w:rsid w:val="009A14C1"/>
    <w:rsid w:val="009A15AF"/>
    <w:rsid w:val="009A18CF"/>
    <w:rsid w:val="009A1BF6"/>
    <w:rsid w:val="009A2670"/>
    <w:rsid w:val="009A2800"/>
    <w:rsid w:val="009A28CC"/>
    <w:rsid w:val="009A2E74"/>
    <w:rsid w:val="009A301C"/>
    <w:rsid w:val="009A30DD"/>
    <w:rsid w:val="009A3235"/>
    <w:rsid w:val="009A34D5"/>
    <w:rsid w:val="009A3C8C"/>
    <w:rsid w:val="009A4C96"/>
    <w:rsid w:val="009A5EFE"/>
    <w:rsid w:val="009A6143"/>
    <w:rsid w:val="009A628C"/>
    <w:rsid w:val="009A654A"/>
    <w:rsid w:val="009A66E2"/>
    <w:rsid w:val="009A6CD4"/>
    <w:rsid w:val="009A6CEA"/>
    <w:rsid w:val="009A7299"/>
    <w:rsid w:val="009A72C5"/>
    <w:rsid w:val="009A7443"/>
    <w:rsid w:val="009A7D62"/>
    <w:rsid w:val="009B0195"/>
    <w:rsid w:val="009B1334"/>
    <w:rsid w:val="009B22E3"/>
    <w:rsid w:val="009B3886"/>
    <w:rsid w:val="009B3BF0"/>
    <w:rsid w:val="009B4FA5"/>
    <w:rsid w:val="009B5AD3"/>
    <w:rsid w:val="009B613F"/>
    <w:rsid w:val="009B75BC"/>
    <w:rsid w:val="009B78BE"/>
    <w:rsid w:val="009B7EC7"/>
    <w:rsid w:val="009C0014"/>
    <w:rsid w:val="009C0D56"/>
    <w:rsid w:val="009C1181"/>
    <w:rsid w:val="009C26E0"/>
    <w:rsid w:val="009C2CA2"/>
    <w:rsid w:val="009C31C0"/>
    <w:rsid w:val="009C34E5"/>
    <w:rsid w:val="009C3A9A"/>
    <w:rsid w:val="009C4826"/>
    <w:rsid w:val="009C5E76"/>
    <w:rsid w:val="009C6B7C"/>
    <w:rsid w:val="009C6E2B"/>
    <w:rsid w:val="009C7B72"/>
    <w:rsid w:val="009D0297"/>
    <w:rsid w:val="009D0AD0"/>
    <w:rsid w:val="009D0E38"/>
    <w:rsid w:val="009D2D89"/>
    <w:rsid w:val="009D3B3E"/>
    <w:rsid w:val="009D447A"/>
    <w:rsid w:val="009D4B60"/>
    <w:rsid w:val="009D5B12"/>
    <w:rsid w:val="009D5C05"/>
    <w:rsid w:val="009D5EF3"/>
    <w:rsid w:val="009D6281"/>
    <w:rsid w:val="009D6459"/>
    <w:rsid w:val="009D7212"/>
    <w:rsid w:val="009D75C2"/>
    <w:rsid w:val="009D76ED"/>
    <w:rsid w:val="009D7840"/>
    <w:rsid w:val="009D7D79"/>
    <w:rsid w:val="009E120A"/>
    <w:rsid w:val="009E2381"/>
    <w:rsid w:val="009E32CA"/>
    <w:rsid w:val="009E32D0"/>
    <w:rsid w:val="009E3747"/>
    <w:rsid w:val="009E5F91"/>
    <w:rsid w:val="009E61F6"/>
    <w:rsid w:val="009E657B"/>
    <w:rsid w:val="009E6802"/>
    <w:rsid w:val="009E69AF"/>
    <w:rsid w:val="009E6B07"/>
    <w:rsid w:val="009E7898"/>
    <w:rsid w:val="009F034D"/>
    <w:rsid w:val="009F0763"/>
    <w:rsid w:val="009F0A16"/>
    <w:rsid w:val="009F1F96"/>
    <w:rsid w:val="009F251B"/>
    <w:rsid w:val="009F398B"/>
    <w:rsid w:val="009F409C"/>
    <w:rsid w:val="009F5D08"/>
    <w:rsid w:val="009F626D"/>
    <w:rsid w:val="009F6839"/>
    <w:rsid w:val="009F6C28"/>
    <w:rsid w:val="00A00B07"/>
    <w:rsid w:val="00A012EB"/>
    <w:rsid w:val="00A01419"/>
    <w:rsid w:val="00A01817"/>
    <w:rsid w:val="00A01FDC"/>
    <w:rsid w:val="00A02DB8"/>
    <w:rsid w:val="00A054C5"/>
    <w:rsid w:val="00A05F88"/>
    <w:rsid w:val="00A069C4"/>
    <w:rsid w:val="00A07018"/>
    <w:rsid w:val="00A0737F"/>
    <w:rsid w:val="00A10654"/>
    <w:rsid w:val="00A108B8"/>
    <w:rsid w:val="00A10A3E"/>
    <w:rsid w:val="00A1133D"/>
    <w:rsid w:val="00A11C0D"/>
    <w:rsid w:val="00A11C73"/>
    <w:rsid w:val="00A11E95"/>
    <w:rsid w:val="00A12750"/>
    <w:rsid w:val="00A128BB"/>
    <w:rsid w:val="00A132EC"/>
    <w:rsid w:val="00A135D5"/>
    <w:rsid w:val="00A137EA"/>
    <w:rsid w:val="00A1449E"/>
    <w:rsid w:val="00A14786"/>
    <w:rsid w:val="00A14A93"/>
    <w:rsid w:val="00A1556B"/>
    <w:rsid w:val="00A15972"/>
    <w:rsid w:val="00A2004A"/>
    <w:rsid w:val="00A20114"/>
    <w:rsid w:val="00A204F5"/>
    <w:rsid w:val="00A20841"/>
    <w:rsid w:val="00A20CD9"/>
    <w:rsid w:val="00A214CB"/>
    <w:rsid w:val="00A21B81"/>
    <w:rsid w:val="00A21D0E"/>
    <w:rsid w:val="00A22A6E"/>
    <w:rsid w:val="00A237FE"/>
    <w:rsid w:val="00A23B4C"/>
    <w:rsid w:val="00A23B63"/>
    <w:rsid w:val="00A243E2"/>
    <w:rsid w:val="00A244E1"/>
    <w:rsid w:val="00A25FB3"/>
    <w:rsid w:val="00A26638"/>
    <w:rsid w:val="00A26691"/>
    <w:rsid w:val="00A266F9"/>
    <w:rsid w:val="00A26AA2"/>
    <w:rsid w:val="00A26FB2"/>
    <w:rsid w:val="00A275AF"/>
    <w:rsid w:val="00A278ED"/>
    <w:rsid w:val="00A27ED3"/>
    <w:rsid w:val="00A3051E"/>
    <w:rsid w:val="00A30537"/>
    <w:rsid w:val="00A31AE4"/>
    <w:rsid w:val="00A332B7"/>
    <w:rsid w:val="00A33471"/>
    <w:rsid w:val="00A33548"/>
    <w:rsid w:val="00A33B01"/>
    <w:rsid w:val="00A33B84"/>
    <w:rsid w:val="00A34600"/>
    <w:rsid w:val="00A35428"/>
    <w:rsid w:val="00A36211"/>
    <w:rsid w:val="00A365C6"/>
    <w:rsid w:val="00A36753"/>
    <w:rsid w:val="00A3675E"/>
    <w:rsid w:val="00A3718B"/>
    <w:rsid w:val="00A3772A"/>
    <w:rsid w:val="00A40C69"/>
    <w:rsid w:val="00A415FA"/>
    <w:rsid w:val="00A41A01"/>
    <w:rsid w:val="00A41CA2"/>
    <w:rsid w:val="00A427A9"/>
    <w:rsid w:val="00A4346A"/>
    <w:rsid w:val="00A44A00"/>
    <w:rsid w:val="00A45297"/>
    <w:rsid w:val="00A45A2C"/>
    <w:rsid w:val="00A4630D"/>
    <w:rsid w:val="00A506AB"/>
    <w:rsid w:val="00A51711"/>
    <w:rsid w:val="00A52C58"/>
    <w:rsid w:val="00A53B75"/>
    <w:rsid w:val="00A558B8"/>
    <w:rsid w:val="00A55A2B"/>
    <w:rsid w:val="00A56152"/>
    <w:rsid w:val="00A5697E"/>
    <w:rsid w:val="00A5760E"/>
    <w:rsid w:val="00A579F2"/>
    <w:rsid w:val="00A6248B"/>
    <w:rsid w:val="00A6259D"/>
    <w:rsid w:val="00A63F14"/>
    <w:rsid w:val="00A64E6C"/>
    <w:rsid w:val="00A64EE8"/>
    <w:rsid w:val="00A65C0F"/>
    <w:rsid w:val="00A6605D"/>
    <w:rsid w:val="00A66F6F"/>
    <w:rsid w:val="00A67F0C"/>
    <w:rsid w:val="00A705DD"/>
    <w:rsid w:val="00A70F10"/>
    <w:rsid w:val="00A714C0"/>
    <w:rsid w:val="00A71C5F"/>
    <w:rsid w:val="00A73ADC"/>
    <w:rsid w:val="00A74403"/>
    <w:rsid w:val="00A7484F"/>
    <w:rsid w:val="00A75ED4"/>
    <w:rsid w:val="00A7615D"/>
    <w:rsid w:val="00A76CEE"/>
    <w:rsid w:val="00A76DA1"/>
    <w:rsid w:val="00A76E1D"/>
    <w:rsid w:val="00A80E68"/>
    <w:rsid w:val="00A813A5"/>
    <w:rsid w:val="00A81C03"/>
    <w:rsid w:val="00A829C7"/>
    <w:rsid w:val="00A83002"/>
    <w:rsid w:val="00A84C7D"/>
    <w:rsid w:val="00A84EFC"/>
    <w:rsid w:val="00A856EA"/>
    <w:rsid w:val="00A858BE"/>
    <w:rsid w:val="00A85C19"/>
    <w:rsid w:val="00A9065D"/>
    <w:rsid w:val="00A90E02"/>
    <w:rsid w:val="00A915C9"/>
    <w:rsid w:val="00A916CC"/>
    <w:rsid w:val="00A92178"/>
    <w:rsid w:val="00A93C9D"/>
    <w:rsid w:val="00A94F21"/>
    <w:rsid w:val="00A952AE"/>
    <w:rsid w:val="00A95E9B"/>
    <w:rsid w:val="00A95EFA"/>
    <w:rsid w:val="00A9613D"/>
    <w:rsid w:val="00A965D7"/>
    <w:rsid w:val="00A969A8"/>
    <w:rsid w:val="00A97204"/>
    <w:rsid w:val="00A97365"/>
    <w:rsid w:val="00A977C4"/>
    <w:rsid w:val="00AA0D45"/>
    <w:rsid w:val="00AA0E01"/>
    <w:rsid w:val="00AA1FFD"/>
    <w:rsid w:val="00AA2318"/>
    <w:rsid w:val="00AA26BA"/>
    <w:rsid w:val="00AA3514"/>
    <w:rsid w:val="00AA4E5B"/>
    <w:rsid w:val="00AA5539"/>
    <w:rsid w:val="00AA58CE"/>
    <w:rsid w:val="00AA5911"/>
    <w:rsid w:val="00AA6B84"/>
    <w:rsid w:val="00AA7D2E"/>
    <w:rsid w:val="00AB082D"/>
    <w:rsid w:val="00AB0EB0"/>
    <w:rsid w:val="00AB0FBA"/>
    <w:rsid w:val="00AB1093"/>
    <w:rsid w:val="00AB14D3"/>
    <w:rsid w:val="00AB19BF"/>
    <w:rsid w:val="00AB1C98"/>
    <w:rsid w:val="00AB1D66"/>
    <w:rsid w:val="00AB2260"/>
    <w:rsid w:val="00AB28FA"/>
    <w:rsid w:val="00AB29A1"/>
    <w:rsid w:val="00AB3AD2"/>
    <w:rsid w:val="00AB52FD"/>
    <w:rsid w:val="00AB5945"/>
    <w:rsid w:val="00AB5AAA"/>
    <w:rsid w:val="00AB5E14"/>
    <w:rsid w:val="00AB6096"/>
    <w:rsid w:val="00AB69D9"/>
    <w:rsid w:val="00AB7A25"/>
    <w:rsid w:val="00AC029E"/>
    <w:rsid w:val="00AC0FB3"/>
    <w:rsid w:val="00AC2311"/>
    <w:rsid w:val="00AC29D2"/>
    <w:rsid w:val="00AC4528"/>
    <w:rsid w:val="00AC5235"/>
    <w:rsid w:val="00AC5640"/>
    <w:rsid w:val="00AC63EC"/>
    <w:rsid w:val="00AC64F8"/>
    <w:rsid w:val="00AC6B2F"/>
    <w:rsid w:val="00AC6E37"/>
    <w:rsid w:val="00AC6E8B"/>
    <w:rsid w:val="00AC7812"/>
    <w:rsid w:val="00AD1063"/>
    <w:rsid w:val="00AD11E8"/>
    <w:rsid w:val="00AD1A72"/>
    <w:rsid w:val="00AD2A39"/>
    <w:rsid w:val="00AD2AAF"/>
    <w:rsid w:val="00AD2C3C"/>
    <w:rsid w:val="00AD32DE"/>
    <w:rsid w:val="00AD3960"/>
    <w:rsid w:val="00AD45E2"/>
    <w:rsid w:val="00AD6880"/>
    <w:rsid w:val="00AD75D0"/>
    <w:rsid w:val="00AE094F"/>
    <w:rsid w:val="00AE1767"/>
    <w:rsid w:val="00AE261E"/>
    <w:rsid w:val="00AE270D"/>
    <w:rsid w:val="00AE35E3"/>
    <w:rsid w:val="00AE5215"/>
    <w:rsid w:val="00AE556A"/>
    <w:rsid w:val="00AE599F"/>
    <w:rsid w:val="00AE6006"/>
    <w:rsid w:val="00AE6432"/>
    <w:rsid w:val="00AE6B3C"/>
    <w:rsid w:val="00AE6D11"/>
    <w:rsid w:val="00AE73D3"/>
    <w:rsid w:val="00AE74BC"/>
    <w:rsid w:val="00AE753B"/>
    <w:rsid w:val="00AE77C4"/>
    <w:rsid w:val="00AE7C6C"/>
    <w:rsid w:val="00AF03F7"/>
    <w:rsid w:val="00AF0F19"/>
    <w:rsid w:val="00AF1D28"/>
    <w:rsid w:val="00AF247E"/>
    <w:rsid w:val="00AF2737"/>
    <w:rsid w:val="00AF3265"/>
    <w:rsid w:val="00AF4175"/>
    <w:rsid w:val="00AF4511"/>
    <w:rsid w:val="00AF47E6"/>
    <w:rsid w:val="00AF5285"/>
    <w:rsid w:val="00AF54CE"/>
    <w:rsid w:val="00AF5C7A"/>
    <w:rsid w:val="00AF5FC1"/>
    <w:rsid w:val="00AF777B"/>
    <w:rsid w:val="00B00988"/>
    <w:rsid w:val="00B0133E"/>
    <w:rsid w:val="00B018C3"/>
    <w:rsid w:val="00B01B3E"/>
    <w:rsid w:val="00B01D32"/>
    <w:rsid w:val="00B052EB"/>
    <w:rsid w:val="00B05A73"/>
    <w:rsid w:val="00B05CA8"/>
    <w:rsid w:val="00B0626A"/>
    <w:rsid w:val="00B06B1A"/>
    <w:rsid w:val="00B06F87"/>
    <w:rsid w:val="00B1052D"/>
    <w:rsid w:val="00B10AA5"/>
    <w:rsid w:val="00B10E47"/>
    <w:rsid w:val="00B10F18"/>
    <w:rsid w:val="00B110E7"/>
    <w:rsid w:val="00B11280"/>
    <w:rsid w:val="00B11817"/>
    <w:rsid w:val="00B118B7"/>
    <w:rsid w:val="00B122D1"/>
    <w:rsid w:val="00B12B09"/>
    <w:rsid w:val="00B12B73"/>
    <w:rsid w:val="00B1355A"/>
    <w:rsid w:val="00B142D6"/>
    <w:rsid w:val="00B1524F"/>
    <w:rsid w:val="00B15333"/>
    <w:rsid w:val="00B15642"/>
    <w:rsid w:val="00B15AC8"/>
    <w:rsid w:val="00B1614D"/>
    <w:rsid w:val="00B17383"/>
    <w:rsid w:val="00B174BA"/>
    <w:rsid w:val="00B17E71"/>
    <w:rsid w:val="00B205A2"/>
    <w:rsid w:val="00B205D6"/>
    <w:rsid w:val="00B2214B"/>
    <w:rsid w:val="00B2221B"/>
    <w:rsid w:val="00B22423"/>
    <w:rsid w:val="00B22CBE"/>
    <w:rsid w:val="00B2315B"/>
    <w:rsid w:val="00B2399C"/>
    <w:rsid w:val="00B23C70"/>
    <w:rsid w:val="00B24434"/>
    <w:rsid w:val="00B244F0"/>
    <w:rsid w:val="00B2525B"/>
    <w:rsid w:val="00B25D54"/>
    <w:rsid w:val="00B26868"/>
    <w:rsid w:val="00B27441"/>
    <w:rsid w:val="00B27CF4"/>
    <w:rsid w:val="00B27DD0"/>
    <w:rsid w:val="00B310CA"/>
    <w:rsid w:val="00B319BA"/>
    <w:rsid w:val="00B324AE"/>
    <w:rsid w:val="00B32813"/>
    <w:rsid w:val="00B33D2C"/>
    <w:rsid w:val="00B34337"/>
    <w:rsid w:val="00B3468B"/>
    <w:rsid w:val="00B34A23"/>
    <w:rsid w:val="00B34BAD"/>
    <w:rsid w:val="00B37014"/>
    <w:rsid w:val="00B3705D"/>
    <w:rsid w:val="00B370DB"/>
    <w:rsid w:val="00B376A1"/>
    <w:rsid w:val="00B400C4"/>
    <w:rsid w:val="00B40A77"/>
    <w:rsid w:val="00B41D25"/>
    <w:rsid w:val="00B42CEA"/>
    <w:rsid w:val="00B437A2"/>
    <w:rsid w:val="00B444EE"/>
    <w:rsid w:val="00B45C0B"/>
    <w:rsid w:val="00B463B6"/>
    <w:rsid w:val="00B46711"/>
    <w:rsid w:val="00B46AF8"/>
    <w:rsid w:val="00B46E64"/>
    <w:rsid w:val="00B479F1"/>
    <w:rsid w:val="00B505EE"/>
    <w:rsid w:val="00B50947"/>
    <w:rsid w:val="00B520F1"/>
    <w:rsid w:val="00B53F9F"/>
    <w:rsid w:val="00B55701"/>
    <w:rsid w:val="00B56051"/>
    <w:rsid w:val="00B5685D"/>
    <w:rsid w:val="00B56A94"/>
    <w:rsid w:val="00B5723F"/>
    <w:rsid w:val="00B57633"/>
    <w:rsid w:val="00B602B8"/>
    <w:rsid w:val="00B6035F"/>
    <w:rsid w:val="00B6176B"/>
    <w:rsid w:val="00B61ACF"/>
    <w:rsid w:val="00B628BC"/>
    <w:rsid w:val="00B62FA2"/>
    <w:rsid w:val="00B64A9C"/>
    <w:rsid w:val="00B65CD7"/>
    <w:rsid w:val="00B6733E"/>
    <w:rsid w:val="00B67CE0"/>
    <w:rsid w:val="00B67E8E"/>
    <w:rsid w:val="00B70C6C"/>
    <w:rsid w:val="00B71CFD"/>
    <w:rsid w:val="00B7274B"/>
    <w:rsid w:val="00B73067"/>
    <w:rsid w:val="00B738BE"/>
    <w:rsid w:val="00B73AD6"/>
    <w:rsid w:val="00B73AF6"/>
    <w:rsid w:val="00B73D65"/>
    <w:rsid w:val="00B75180"/>
    <w:rsid w:val="00B76DA9"/>
    <w:rsid w:val="00B772D7"/>
    <w:rsid w:val="00B7795B"/>
    <w:rsid w:val="00B77B39"/>
    <w:rsid w:val="00B80116"/>
    <w:rsid w:val="00B80468"/>
    <w:rsid w:val="00B8047C"/>
    <w:rsid w:val="00B8117B"/>
    <w:rsid w:val="00B82181"/>
    <w:rsid w:val="00B82E61"/>
    <w:rsid w:val="00B83D5A"/>
    <w:rsid w:val="00B84032"/>
    <w:rsid w:val="00B8436D"/>
    <w:rsid w:val="00B846CA"/>
    <w:rsid w:val="00B84E77"/>
    <w:rsid w:val="00B855DA"/>
    <w:rsid w:val="00B8611E"/>
    <w:rsid w:val="00B8671C"/>
    <w:rsid w:val="00B86B4D"/>
    <w:rsid w:val="00B879AB"/>
    <w:rsid w:val="00B87BD2"/>
    <w:rsid w:val="00B87D33"/>
    <w:rsid w:val="00B90919"/>
    <w:rsid w:val="00B918B8"/>
    <w:rsid w:val="00B91A4E"/>
    <w:rsid w:val="00B92A0B"/>
    <w:rsid w:val="00B935E2"/>
    <w:rsid w:val="00B938E5"/>
    <w:rsid w:val="00B940B3"/>
    <w:rsid w:val="00B94569"/>
    <w:rsid w:val="00B94C42"/>
    <w:rsid w:val="00B96599"/>
    <w:rsid w:val="00B9697D"/>
    <w:rsid w:val="00B96B98"/>
    <w:rsid w:val="00B97439"/>
    <w:rsid w:val="00B9754D"/>
    <w:rsid w:val="00BA0068"/>
    <w:rsid w:val="00BA0DF5"/>
    <w:rsid w:val="00BA18DD"/>
    <w:rsid w:val="00BA23A8"/>
    <w:rsid w:val="00BA308E"/>
    <w:rsid w:val="00BA3890"/>
    <w:rsid w:val="00BA3D35"/>
    <w:rsid w:val="00BA4BEC"/>
    <w:rsid w:val="00BA58A0"/>
    <w:rsid w:val="00BA69A8"/>
    <w:rsid w:val="00BA7590"/>
    <w:rsid w:val="00BB03B6"/>
    <w:rsid w:val="00BB19CC"/>
    <w:rsid w:val="00BB27A1"/>
    <w:rsid w:val="00BB28F8"/>
    <w:rsid w:val="00BB3484"/>
    <w:rsid w:val="00BB4B14"/>
    <w:rsid w:val="00BB540B"/>
    <w:rsid w:val="00BB5470"/>
    <w:rsid w:val="00BB5E85"/>
    <w:rsid w:val="00BB64EF"/>
    <w:rsid w:val="00BB684F"/>
    <w:rsid w:val="00BB6AC2"/>
    <w:rsid w:val="00BB6D45"/>
    <w:rsid w:val="00BB71A2"/>
    <w:rsid w:val="00BC013E"/>
    <w:rsid w:val="00BC04DB"/>
    <w:rsid w:val="00BC0813"/>
    <w:rsid w:val="00BC0CEE"/>
    <w:rsid w:val="00BC1A56"/>
    <w:rsid w:val="00BC20FD"/>
    <w:rsid w:val="00BC2A62"/>
    <w:rsid w:val="00BC2BC6"/>
    <w:rsid w:val="00BC2E69"/>
    <w:rsid w:val="00BC3118"/>
    <w:rsid w:val="00BC41A6"/>
    <w:rsid w:val="00BC5669"/>
    <w:rsid w:val="00BC58B5"/>
    <w:rsid w:val="00BC5CE8"/>
    <w:rsid w:val="00BC771D"/>
    <w:rsid w:val="00BC7F4E"/>
    <w:rsid w:val="00BD0B8B"/>
    <w:rsid w:val="00BD0FE8"/>
    <w:rsid w:val="00BD1D7C"/>
    <w:rsid w:val="00BD1ED7"/>
    <w:rsid w:val="00BD286E"/>
    <w:rsid w:val="00BD46E8"/>
    <w:rsid w:val="00BD489F"/>
    <w:rsid w:val="00BD4B47"/>
    <w:rsid w:val="00BD4FCE"/>
    <w:rsid w:val="00BD5E6D"/>
    <w:rsid w:val="00BD6037"/>
    <w:rsid w:val="00BD6065"/>
    <w:rsid w:val="00BE035A"/>
    <w:rsid w:val="00BE0983"/>
    <w:rsid w:val="00BE0F96"/>
    <w:rsid w:val="00BE1225"/>
    <w:rsid w:val="00BE1402"/>
    <w:rsid w:val="00BE14FB"/>
    <w:rsid w:val="00BE2367"/>
    <w:rsid w:val="00BE2E7E"/>
    <w:rsid w:val="00BE3022"/>
    <w:rsid w:val="00BE31FE"/>
    <w:rsid w:val="00BE32CF"/>
    <w:rsid w:val="00BE444B"/>
    <w:rsid w:val="00BE446C"/>
    <w:rsid w:val="00BE44ED"/>
    <w:rsid w:val="00BE47EA"/>
    <w:rsid w:val="00BE5086"/>
    <w:rsid w:val="00BE59E8"/>
    <w:rsid w:val="00BE5D07"/>
    <w:rsid w:val="00BE6025"/>
    <w:rsid w:val="00BE702F"/>
    <w:rsid w:val="00BF0523"/>
    <w:rsid w:val="00BF08C6"/>
    <w:rsid w:val="00BF090C"/>
    <w:rsid w:val="00BF0A33"/>
    <w:rsid w:val="00BF0CF0"/>
    <w:rsid w:val="00BF0F6E"/>
    <w:rsid w:val="00BF181D"/>
    <w:rsid w:val="00BF2040"/>
    <w:rsid w:val="00BF22DB"/>
    <w:rsid w:val="00BF2CB8"/>
    <w:rsid w:val="00BF33C6"/>
    <w:rsid w:val="00BF3F61"/>
    <w:rsid w:val="00BF3FE6"/>
    <w:rsid w:val="00BF453F"/>
    <w:rsid w:val="00BF4C46"/>
    <w:rsid w:val="00BF4D3E"/>
    <w:rsid w:val="00BF6586"/>
    <w:rsid w:val="00BF680E"/>
    <w:rsid w:val="00BF7EF3"/>
    <w:rsid w:val="00BF7F49"/>
    <w:rsid w:val="00C00F3B"/>
    <w:rsid w:val="00C013CE"/>
    <w:rsid w:val="00C01756"/>
    <w:rsid w:val="00C027DD"/>
    <w:rsid w:val="00C02BF4"/>
    <w:rsid w:val="00C0354C"/>
    <w:rsid w:val="00C03D50"/>
    <w:rsid w:val="00C0429E"/>
    <w:rsid w:val="00C04B01"/>
    <w:rsid w:val="00C05510"/>
    <w:rsid w:val="00C05AA3"/>
    <w:rsid w:val="00C0645F"/>
    <w:rsid w:val="00C064ED"/>
    <w:rsid w:val="00C06640"/>
    <w:rsid w:val="00C066B5"/>
    <w:rsid w:val="00C06B2A"/>
    <w:rsid w:val="00C0765D"/>
    <w:rsid w:val="00C07ABA"/>
    <w:rsid w:val="00C10522"/>
    <w:rsid w:val="00C107BA"/>
    <w:rsid w:val="00C10FD1"/>
    <w:rsid w:val="00C1161F"/>
    <w:rsid w:val="00C1236F"/>
    <w:rsid w:val="00C12D73"/>
    <w:rsid w:val="00C13AA1"/>
    <w:rsid w:val="00C140A7"/>
    <w:rsid w:val="00C142AA"/>
    <w:rsid w:val="00C146A8"/>
    <w:rsid w:val="00C14935"/>
    <w:rsid w:val="00C14A7E"/>
    <w:rsid w:val="00C14EDF"/>
    <w:rsid w:val="00C15576"/>
    <w:rsid w:val="00C15866"/>
    <w:rsid w:val="00C15A11"/>
    <w:rsid w:val="00C15A5A"/>
    <w:rsid w:val="00C16289"/>
    <w:rsid w:val="00C174FF"/>
    <w:rsid w:val="00C200EE"/>
    <w:rsid w:val="00C206DA"/>
    <w:rsid w:val="00C207AA"/>
    <w:rsid w:val="00C2093F"/>
    <w:rsid w:val="00C20A3E"/>
    <w:rsid w:val="00C21DAD"/>
    <w:rsid w:val="00C226C4"/>
    <w:rsid w:val="00C2327A"/>
    <w:rsid w:val="00C23541"/>
    <w:rsid w:val="00C23F70"/>
    <w:rsid w:val="00C2403E"/>
    <w:rsid w:val="00C24687"/>
    <w:rsid w:val="00C251EB"/>
    <w:rsid w:val="00C25B0D"/>
    <w:rsid w:val="00C25B63"/>
    <w:rsid w:val="00C25F32"/>
    <w:rsid w:val="00C2643B"/>
    <w:rsid w:val="00C26689"/>
    <w:rsid w:val="00C27ED6"/>
    <w:rsid w:val="00C301A0"/>
    <w:rsid w:val="00C30837"/>
    <w:rsid w:val="00C31000"/>
    <w:rsid w:val="00C31110"/>
    <w:rsid w:val="00C31230"/>
    <w:rsid w:val="00C3188E"/>
    <w:rsid w:val="00C31DFA"/>
    <w:rsid w:val="00C32452"/>
    <w:rsid w:val="00C329B5"/>
    <w:rsid w:val="00C329F7"/>
    <w:rsid w:val="00C32D13"/>
    <w:rsid w:val="00C330EB"/>
    <w:rsid w:val="00C331CE"/>
    <w:rsid w:val="00C337B6"/>
    <w:rsid w:val="00C33CC7"/>
    <w:rsid w:val="00C34946"/>
    <w:rsid w:val="00C351BB"/>
    <w:rsid w:val="00C3528A"/>
    <w:rsid w:val="00C35815"/>
    <w:rsid w:val="00C35A91"/>
    <w:rsid w:val="00C35ED6"/>
    <w:rsid w:val="00C35FC9"/>
    <w:rsid w:val="00C3701C"/>
    <w:rsid w:val="00C37821"/>
    <w:rsid w:val="00C37F04"/>
    <w:rsid w:val="00C402D0"/>
    <w:rsid w:val="00C40397"/>
    <w:rsid w:val="00C410C9"/>
    <w:rsid w:val="00C41149"/>
    <w:rsid w:val="00C41A45"/>
    <w:rsid w:val="00C41F36"/>
    <w:rsid w:val="00C424CA"/>
    <w:rsid w:val="00C425B2"/>
    <w:rsid w:val="00C42873"/>
    <w:rsid w:val="00C43CD9"/>
    <w:rsid w:val="00C44361"/>
    <w:rsid w:val="00C4585F"/>
    <w:rsid w:val="00C45C0F"/>
    <w:rsid w:val="00C4674F"/>
    <w:rsid w:val="00C469C1"/>
    <w:rsid w:val="00C47123"/>
    <w:rsid w:val="00C47772"/>
    <w:rsid w:val="00C47EBF"/>
    <w:rsid w:val="00C47F23"/>
    <w:rsid w:val="00C505C9"/>
    <w:rsid w:val="00C50604"/>
    <w:rsid w:val="00C50FC8"/>
    <w:rsid w:val="00C5175F"/>
    <w:rsid w:val="00C52203"/>
    <w:rsid w:val="00C530B4"/>
    <w:rsid w:val="00C532F5"/>
    <w:rsid w:val="00C534CC"/>
    <w:rsid w:val="00C5494D"/>
    <w:rsid w:val="00C552B2"/>
    <w:rsid w:val="00C558D0"/>
    <w:rsid w:val="00C566FB"/>
    <w:rsid w:val="00C56B08"/>
    <w:rsid w:val="00C56C22"/>
    <w:rsid w:val="00C57C40"/>
    <w:rsid w:val="00C6035E"/>
    <w:rsid w:val="00C606CB"/>
    <w:rsid w:val="00C6094C"/>
    <w:rsid w:val="00C616D5"/>
    <w:rsid w:val="00C619C7"/>
    <w:rsid w:val="00C61D4E"/>
    <w:rsid w:val="00C61D5F"/>
    <w:rsid w:val="00C62E87"/>
    <w:rsid w:val="00C63500"/>
    <w:rsid w:val="00C6412B"/>
    <w:rsid w:val="00C643F6"/>
    <w:rsid w:val="00C6467B"/>
    <w:rsid w:val="00C6488E"/>
    <w:rsid w:val="00C64982"/>
    <w:rsid w:val="00C650FB"/>
    <w:rsid w:val="00C65517"/>
    <w:rsid w:val="00C65533"/>
    <w:rsid w:val="00C6556D"/>
    <w:rsid w:val="00C65BF7"/>
    <w:rsid w:val="00C65CEB"/>
    <w:rsid w:val="00C660A8"/>
    <w:rsid w:val="00C66E24"/>
    <w:rsid w:val="00C66E3D"/>
    <w:rsid w:val="00C677B0"/>
    <w:rsid w:val="00C67D22"/>
    <w:rsid w:val="00C67DB5"/>
    <w:rsid w:val="00C7020E"/>
    <w:rsid w:val="00C70BAF"/>
    <w:rsid w:val="00C70C00"/>
    <w:rsid w:val="00C713BF"/>
    <w:rsid w:val="00C71E2F"/>
    <w:rsid w:val="00C71E73"/>
    <w:rsid w:val="00C72AC8"/>
    <w:rsid w:val="00C72C58"/>
    <w:rsid w:val="00C72D43"/>
    <w:rsid w:val="00C7412F"/>
    <w:rsid w:val="00C741B7"/>
    <w:rsid w:val="00C7467A"/>
    <w:rsid w:val="00C74B9E"/>
    <w:rsid w:val="00C750F9"/>
    <w:rsid w:val="00C75187"/>
    <w:rsid w:val="00C76DAB"/>
    <w:rsid w:val="00C77B28"/>
    <w:rsid w:val="00C77D62"/>
    <w:rsid w:val="00C80159"/>
    <w:rsid w:val="00C81878"/>
    <w:rsid w:val="00C82C84"/>
    <w:rsid w:val="00C830BF"/>
    <w:rsid w:val="00C831EF"/>
    <w:rsid w:val="00C832E1"/>
    <w:rsid w:val="00C83F2C"/>
    <w:rsid w:val="00C83F62"/>
    <w:rsid w:val="00C849A1"/>
    <w:rsid w:val="00C84B09"/>
    <w:rsid w:val="00C86181"/>
    <w:rsid w:val="00C864D1"/>
    <w:rsid w:val="00C86845"/>
    <w:rsid w:val="00C870F0"/>
    <w:rsid w:val="00C87447"/>
    <w:rsid w:val="00C87616"/>
    <w:rsid w:val="00C87A01"/>
    <w:rsid w:val="00C87F7B"/>
    <w:rsid w:val="00C87FE0"/>
    <w:rsid w:val="00C90CA1"/>
    <w:rsid w:val="00C90DCE"/>
    <w:rsid w:val="00C91653"/>
    <w:rsid w:val="00C91A7B"/>
    <w:rsid w:val="00C9215A"/>
    <w:rsid w:val="00C9247C"/>
    <w:rsid w:val="00C93613"/>
    <w:rsid w:val="00C938C6"/>
    <w:rsid w:val="00C95667"/>
    <w:rsid w:val="00C95C7D"/>
    <w:rsid w:val="00C961DB"/>
    <w:rsid w:val="00C96392"/>
    <w:rsid w:val="00C96521"/>
    <w:rsid w:val="00C96533"/>
    <w:rsid w:val="00C973A3"/>
    <w:rsid w:val="00CA0029"/>
    <w:rsid w:val="00CA03A9"/>
    <w:rsid w:val="00CA05ED"/>
    <w:rsid w:val="00CA08DE"/>
    <w:rsid w:val="00CA1278"/>
    <w:rsid w:val="00CA1C50"/>
    <w:rsid w:val="00CA1D64"/>
    <w:rsid w:val="00CA1D85"/>
    <w:rsid w:val="00CA1E2E"/>
    <w:rsid w:val="00CA238C"/>
    <w:rsid w:val="00CA3A24"/>
    <w:rsid w:val="00CA497B"/>
    <w:rsid w:val="00CA4D62"/>
    <w:rsid w:val="00CA7299"/>
    <w:rsid w:val="00CA73BE"/>
    <w:rsid w:val="00CA7634"/>
    <w:rsid w:val="00CA7DBA"/>
    <w:rsid w:val="00CB0505"/>
    <w:rsid w:val="00CB0981"/>
    <w:rsid w:val="00CB0C52"/>
    <w:rsid w:val="00CB1B97"/>
    <w:rsid w:val="00CB2CFE"/>
    <w:rsid w:val="00CB403E"/>
    <w:rsid w:val="00CB44BD"/>
    <w:rsid w:val="00CB4594"/>
    <w:rsid w:val="00CB561A"/>
    <w:rsid w:val="00CB634A"/>
    <w:rsid w:val="00CB6A23"/>
    <w:rsid w:val="00CB7D16"/>
    <w:rsid w:val="00CB7D28"/>
    <w:rsid w:val="00CC0C23"/>
    <w:rsid w:val="00CC1CBD"/>
    <w:rsid w:val="00CC2CF4"/>
    <w:rsid w:val="00CC2DEB"/>
    <w:rsid w:val="00CC2E7D"/>
    <w:rsid w:val="00CC3B21"/>
    <w:rsid w:val="00CC4086"/>
    <w:rsid w:val="00CC4CC7"/>
    <w:rsid w:val="00CC4D95"/>
    <w:rsid w:val="00CC562F"/>
    <w:rsid w:val="00CC5D18"/>
    <w:rsid w:val="00CC6336"/>
    <w:rsid w:val="00CC653C"/>
    <w:rsid w:val="00CC7C6F"/>
    <w:rsid w:val="00CD019D"/>
    <w:rsid w:val="00CD040A"/>
    <w:rsid w:val="00CD115A"/>
    <w:rsid w:val="00CD2B1C"/>
    <w:rsid w:val="00CD31E6"/>
    <w:rsid w:val="00CD320F"/>
    <w:rsid w:val="00CD362E"/>
    <w:rsid w:val="00CD371F"/>
    <w:rsid w:val="00CD3EC4"/>
    <w:rsid w:val="00CD42F3"/>
    <w:rsid w:val="00CD46DD"/>
    <w:rsid w:val="00CD4B58"/>
    <w:rsid w:val="00CD6421"/>
    <w:rsid w:val="00CD7959"/>
    <w:rsid w:val="00CE0A30"/>
    <w:rsid w:val="00CE0C2F"/>
    <w:rsid w:val="00CE0C7D"/>
    <w:rsid w:val="00CE299F"/>
    <w:rsid w:val="00CE2FD5"/>
    <w:rsid w:val="00CE3872"/>
    <w:rsid w:val="00CE3FD9"/>
    <w:rsid w:val="00CE4113"/>
    <w:rsid w:val="00CE4BCB"/>
    <w:rsid w:val="00CE6133"/>
    <w:rsid w:val="00CE6645"/>
    <w:rsid w:val="00CE6C40"/>
    <w:rsid w:val="00CE7005"/>
    <w:rsid w:val="00CE7056"/>
    <w:rsid w:val="00CE71B8"/>
    <w:rsid w:val="00CF0620"/>
    <w:rsid w:val="00CF09D4"/>
    <w:rsid w:val="00CF0C07"/>
    <w:rsid w:val="00CF0CDF"/>
    <w:rsid w:val="00CF0DC9"/>
    <w:rsid w:val="00CF0FEC"/>
    <w:rsid w:val="00CF1033"/>
    <w:rsid w:val="00CF2D30"/>
    <w:rsid w:val="00CF39F5"/>
    <w:rsid w:val="00CF3E65"/>
    <w:rsid w:val="00CF47C4"/>
    <w:rsid w:val="00CF4CB0"/>
    <w:rsid w:val="00CF4DEA"/>
    <w:rsid w:val="00CF4FC8"/>
    <w:rsid w:val="00CF5288"/>
    <w:rsid w:val="00CF5A4D"/>
    <w:rsid w:val="00CF5FB6"/>
    <w:rsid w:val="00CF69C3"/>
    <w:rsid w:val="00CF73DF"/>
    <w:rsid w:val="00CF7E4F"/>
    <w:rsid w:val="00CF7FF9"/>
    <w:rsid w:val="00D00733"/>
    <w:rsid w:val="00D00D7C"/>
    <w:rsid w:val="00D01749"/>
    <w:rsid w:val="00D01C94"/>
    <w:rsid w:val="00D01D8D"/>
    <w:rsid w:val="00D022EF"/>
    <w:rsid w:val="00D035D8"/>
    <w:rsid w:val="00D040A1"/>
    <w:rsid w:val="00D045B1"/>
    <w:rsid w:val="00D048EB"/>
    <w:rsid w:val="00D04C87"/>
    <w:rsid w:val="00D04F4C"/>
    <w:rsid w:val="00D05377"/>
    <w:rsid w:val="00D06950"/>
    <w:rsid w:val="00D06A0E"/>
    <w:rsid w:val="00D06BC7"/>
    <w:rsid w:val="00D074BC"/>
    <w:rsid w:val="00D07B7F"/>
    <w:rsid w:val="00D07D67"/>
    <w:rsid w:val="00D07F0B"/>
    <w:rsid w:val="00D1088E"/>
    <w:rsid w:val="00D11B55"/>
    <w:rsid w:val="00D12A9D"/>
    <w:rsid w:val="00D12F56"/>
    <w:rsid w:val="00D130BC"/>
    <w:rsid w:val="00D13539"/>
    <w:rsid w:val="00D13924"/>
    <w:rsid w:val="00D13BA7"/>
    <w:rsid w:val="00D13D4F"/>
    <w:rsid w:val="00D14059"/>
    <w:rsid w:val="00D150BF"/>
    <w:rsid w:val="00D154BC"/>
    <w:rsid w:val="00D15E54"/>
    <w:rsid w:val="00D15E78"/>
    <w:rsid w:val="00D16778"/>
    <w:rsid w:val="00D16813"/>
    <w:rsid w:val="00D173CC"/>
    <w:rsid w:val="00D174FA"/>
    <w:rsid w:val="00D175CB"/>
    <w:rsid w:val="00D1795B"/>
    <w:rsid w:val="00D20311"/>
    <w:rsid w:val="00D208BA"/>
    <w:rsid w:val="00D20A9D"/>
    <w:rsid w:val="00D21224"/>
    <w:rsid w:val="00D21405"/>
    <w:rsid w:val="00D21705"/>
    <w:rsid w:val="00D217A3"/>
    <w:rsid w:val="00D21C44"/>
    <w:rsid w:val="00D21F8D"/>
    <w:rsid w:val="00D220FC"/>
    <w:rsid w:val="00D22149"/>
    <w:rsid w:val="00D22A71"/>
    <w:rsid w:val="00D22AD3"/>
    <w:rsid w:val="00D22CA3"/>
    <w:rsid w:val="00D236B1"/>
    <w:rsid w:val="00D238A4"/>
    <w:rsid w:val="00D24A35"/>
    <w:rsid w:val="00D24B45"/>
    <w:rsid w:val="00D25002"/>
    <w:rsid w:val="00D25287"/>
    <w:rsid w:val="00D254B3"/>
    <w:rsid w:val="00D26053"/>
    <w:rsid w:val="00D2637F"/>
    <w:rsid w:val="00D2687C"/>
    <w:rsid w:val="00D271A1"/>
    <w:rsid w:val="00D2738C"/>
    <w:rsid w:val="00D279B9"/>
    <w:rsid w:val="00D309F2"/>
    <w:rsid w:val="00D30EE0"/>
    <w:rsid w:val="00D31942"/>
    <w:rsid w:val="00D319C3"/>
    <w:rsid w:val="00D31E7F"/>
    <w:rsid w:val="00D3209D"/>
    <w:rsid w:val="00D32118"/>
    <w:rsid w:val="00D3218E"/>
    <w:rsid w:val="00D33483"/>
    <w:rsid w:val="00D3367E"/>
    <w:rsid w:val="00D344F7"/>
    <w:rsid w:val="00D34998"/>
    <w:rsid w:val="00D34FB3"/>
    <w:rsid w:val="00D35070"/>
    <w:rsid w:val="00D351AB"/>
    <w:rsid w:val="00D356ED"/>
    <w:rsid w:val="00D35DEA"/>
    <w:rsid w:val="00D35EE9"/>
    <w:rsid w:val="00D35FC4"/>
    <w:rsid w:val="00D36000"/>
    <w:rsid w:val="00D360E0"/>
    <w:rsid w:val="00D364CE"/>
    <w:rsid w:val="00D36957"/>
    <w:rsid w:val="00D36F9B"/>
    <w:rsid w:val="00D3716D"/>
    <w:rsid w:val="00D376D8"/>
    <w:rsid w:val="00D378B0"/>
    <w:rsid w:val="00D37B12"/>
    <w:rsid w:val="00D37C4A"/>
    <w:rsid w:val="00D4014D"/>
    <w:rsid w:val="00D40F91"/>
    <w:rsid w:val="00D41399"/>
    <w:rsid w:val="00D4196F"/>
    <w:rsid w:val="00D41C74"/>
    <w:rsid w:val="00D41DB8"/>
    <w:rsid w:val="00D41DD2"/>
    <w:rsid w:val="00D4355A"/>
    <w:rsid w:val="00D4448D"/>
    <w:rsid w:val="00D4497E"/>
    <w:rsid w:val="00D44E93"/>
    <w:rsid w:val="00D45407"/>
    <w:rsid w:val="00D45E6B"/>
    <w:rsid w:val="00D46B53"/>
    <w:rsid w:val="00D46E53"/>
    <w:rsid w:val="00D46F28"/>
    <w:rsid w:val="00D50AE2"/>
    <w:rsid w:val="00D51E61"/>
    <w:rsid w:val="00D5205B"/>
    <w:rsid w:val="00D524A8"/>
    <w:rsid w:val="00D52C65"/>
    <w:rsid w:val="00D53DFB"/>
    <w:rsid w:val="00D54B83"/>
    <w:rsid w:val="00D54BD8"/>
    <w:rsid w:val="00D550D5"/>
    <w:rsid w:val="00D55571"/>
    <w:rsid w:val="00D55893"/>
    <w:rsid w:val="00D559AD"/>
    <w:rsid w:val="00D55DFA"/>
    <w:rsid w:val="00D56172"/>
    <w:rsid w:val="00D5639E"/>
    <w:rsid w:val="00D56535"/>
    <w:rsid w:val="00D56696"/>
    <w:rsid w:val="00D5699A"/>
    <w:rsid w:val="00D570D0"/>
    <w:rsid w:val="00D572C9"/>
    <w:rsid w:val="00D57717"/>
    <w:rsid w:val="00D618A3"/>
    <w:rsid w:val="00D61DC6"/>
    <w:rsid w:val="00D61F19"/>
    <w:rsid w:val="00D62B38"/>
    <w:rsid w:val="00D64ADA"/>
    <w:rsid w:val="00D650B4"/>
    <w:rsid w:val="00D658F0"/>
    <w:rsid w:val="00D66558"/>
    <w:rsid w:val="00D67889"/>
    <w:rsid w:val="00D67A74"/>
    <w:rsid w:val="00D67B0B"/>
    <w:rsid w:val="00D702EE"/>
    <w:rsid w:val="00D71BB2"/>
    <w:rsid w:val="00D721C3"/>
    <w:rsid w:val="00D738AF"/>
    <w:rsid w:val="00D73B88"/>
    <w:rsid w:val="00D73DE9"/>
    <w:rsid w:val="00D73ED4"/>
    <w:rsid w:val="00D7410A"/>
    <w:rsid w:val="00D742D0"/>
    <w:rsid w:val="00D74317"/>
    <w:rsid w:val="00D753C4"/>
    <w:rsid w:val="00D753DD"/>
    <w:rsid w:val="00D758E8"/>
    <w:rsid w:val="00D77177"/>
    <w:rsid w:val="00D77E81"/>
    <w:rsid w:val="00D8003B"/>
    <w:rsid w:val="00D81741"/>
    <w:rsid w:val="00D81F6B"/>
    <w:rsid w:val="00D834AE"/>
    <w:rsid w:val="00D83DD3"/>
    <w:rsid w:val="00D84357"/>
    <w:rsid w:val="00D8460D"/>
    <w:rsid w:val="00D8498A"/>
    <w:rsid w:val="00D857E8"/>
    <w:rsid w:val="00D85853"/>
    <w:rsid w:val="00D85929"/>
    <w:rsid w:val="00D85D93"/>
    <w:rsid w:val="00D864A5"/>
    <w:rsid w:val="00D867F7"/>
    <w:rsid w:val="00D900A9"/>
    <w:rsid w:val="00D903D1"/>
    <w:rsid w:val="00D90B38"/>
    <w:rsid w:val="00D910E0"/>
    <w:rsid w:val="00D92928"/>
    <w:rsid w:val="00D92D8A"/>
    <w:rsid w:val="00D93274"/>
    <w:rsid w:val="00D93713"/>
    <w:rsid w:val="00D93784"/>
    <w:rsid w:val="00D93A7B"/>
    <w:rsid w:val="00D940D7"/>
    <w:rsid w:val="00D9478F"/>
    <w:rsid w:val="00D94B7F"/>
    <w:rsid w:val="00D94D46"/>
    <w:rsid w:val="00D94FFF"/>
    <w:rsid w:val="00D95C9D"/>
    <w:rsid w:val="00D95CC5"/>
    <w:rsid w:val="00D95CE9"/>
    <w:rsid w:val="00D96387"/>
    <w:rsid w:val="00D96F8B"/>
    <w:rsid w:val="00D9745C"/>
    <w:rsid w:val="00DA06C7"/>
    <w:rsid w:val="00DA0B85"/>
    <w:rsid w:val="00DA0E4D"/>
    <w:rsid w:val="00DA1410"/>
    <w:rsid w:val="00DA17A6"/>
    <w:rsid w:val="00DA19AB"/>
    <w:rsid w:val="00DA2443"/>
    <w:rsid w:val="00DA24B0"/>
    <w:rsid w:val="00DA288E"/>
    <w:rsid w:val="00DA2922"/>
    <w:rsid w:val="00DA294F"/>
    <w:rsid w:val="00DA2CED"/>
    <w:rsid w:val="00DA350E"/>
    <w:rsid w:val="00DA354B"/>
    <w:rsid w:val="00DA4569"/>
    <w:rsid w:val="00DA50C4"/>
    <w:rsid w:val="00DA55B6"/>
    <w:rsid w:val="00DA561F"/>
    <w:rsid w:val="00DA6681"/>
    <w:rsid w:val="00DA6D74"/>
    <w:rsid w:val="00DA70B9"/>
    <w:rsid w:val="00DA78F8"/>
    <w:rsid w:val="00DA79E8"/>
    <w:rsid w:val="00DA7B0E"/>
    <w:rsid w:val="00DB08A6"/>
    <w:rsid w:val="00DB0BF4"/>
    <w:rsid w:val="00DB0D1D"/>
    <w:rsid w:val="00DB1030"/>
    <w:rsid w:val="00DB1064"/>
    <w:rsid w:val="00DB1069"/>
    <w:rsid w:val="00DB2142"/>
    <w:rsid w:val="00DB2547"/>
    <w:rsid w:val="00DB268C"/>
    <w:rsid w:val="00DB294B"/>
    <w:rsid w:val="00DB2992"/>
    <w:rsid w:val="00DB2DC9"/>
    <w:rsid w:val="00DB30EB"/>
    <w:rsid w:val="00DB38B9"/>
    <w:rsid w:val="00DB47B7"/>
    <w:rsid w:val="00DB4B64"/>
    <w:rsid w:val="00DB5933"/>
    <w:rsid w:val="00DB5AD4"/>
    <w:rsid w:val="00DB6AAF"/>
    <w:rsid w:val="00DB6E12"/>
    <w:rsid w:val="00DC0572"/>
    <w:rsid w:val="00DC071E"/>
    <w:rsid w:val="00DC0811"/>
    <w:rsid w:val="00DC0CD9"/>
    <w:rsid w:val="00DC236B"/>
    <w:rsid w:val="00DC2BBB"/>
    <w:rsid w:val="00DC6374"/>
    <w:rsid w:val="00DC6482"/>
    <w:rsid w:val="00DC665B"/>
    <w:rsid w:val="00DC6853"/>
    <w:rsid w:val="00DC69FD"/>
    <w:rsid w:val="00DC6B96"/>
    <w:rsid w:val="00DC718D"/>
    <w:rsid w:val="00DC732F"/>
    <w:rsid w:val="00DD00AB"/>
    <w:rsid w:val="00DD00E8"/>
    <w:rsid w:val="00DD19B1"/>
    <w:rsid w:val="00DD1DD8"/>
    <w:rsid w:val="00DD1DE2"/>
    <w:rsid w:val="00DD21E4"/>
    <w:rsid w:val="00DD2579"/>
    <w:rsid w:val="00DD3018"/>
    <w:rsid w:val="00DD3888"/>
    <w:rsid w:val="00DD445F"/>
    <w:rsid w:val="00DD5677"/>
    <w:rsid w:val="00DD6796"/>
    <w:rsid w:val="00DD6ABB"/>
    <w:rsid w:val="00DD6DFD"/>
    <w:rsid w:val="00DD6F3E"/>
    <w:rsid w:val="00DE02CE"/>
    <w:rsid w:val="00DE02EE"/>
    <w:rsid w:val="00DE04B5"/>
    <w:rsid w:val="00DE0A78"/>
    <w:rsid w:val="00DE1B6C"/>
    <w:rsid w:val="00DE1FCB"/>
    <w:rsid w:val="00DE256B"/>
    <w:rsid w:val="00DE266A"/>
    <w:rsid w:val="00DE2851"/>
    <w:rsid w:val="00DE2B29"/>
    <w:rsid w:val="00DE2D9B"/>
    <w:rsid w:val="00DE2E36"/>
    <w:rsid w:val="00DE450B"/>
    <w:rsid w:val="00DE52F4"/>
    <w:rsid w:val="00DE5BD9"/>
    <w:rsid w:val="00DE618F"/>
    <w:rsid w:val="00DE62F7"/>
    <w:rsid w:val="00DE6BFE"/>
    <w:rsid w:val="00DE71B4"/>
    <w:rsid w:val="00DF069C"/>
    <w:rsid w:val="00DF1338"/>
    <w:rsid w:val="00DF29C5"/>
    <w:rsid w:val="00DF2E4F"/>
    <w:rsid w:val="00DF3204"/>
    <w:rsid w:val="00DF3AF0"/>
    <w:rsid w:val="00DF44C3"/>
    <w:rsid w:val="00DF532A"/>
    <w:rsid w:val="00DF5EDD"/>
    <w:rsid w:val="00DF5FAF"/>
    <w:rsid w:val="00DF73EA"/>
    <w:rsid w:val="00E00EAE"/>
    <w:rsid w:val="00E0145E"/>
    <w:rsid w:val="00E01833"/>
    <w:rsid w:val="00E01A0F"/>
    <w:rsid w:val="00E01B38"/>
    <w:rsid w:val="00E03101"/>
    <w:rsid w:val="00E03B94"/>
    <w:rsid w:val="00E03D03"/>
    <w:rsid w:val="00E03D62"/>
    <w:rsid w:val="00E040B7"/>
    <w:rsid w:val="00E0433F"/>
    <w:rsid w:val="00E0483A"/>
    <w:rsid w:val="00E0536C"/>
    <w:rsid w:val="00E057B7"/>
    <w:rsid w:val="00E068F6"/>
    <w:rsid w:val="00E0748C"/>
    <w:rsid w:val="00E0766E"/>
    <w:rsid w:val="00E07A4D"/>
    <w:rsid w:val="00E10931"/>
    <w:rsid w:val="00E13842"/>
    <w:rsid w:val="00E14010"/>
    <w:rsid w:val="00E14649"/>
    <w:rsid w:val="00E15218"/>
    <w:rsid w:val="00E1704C"/>
    <w:rsid w:val="00E17D2F"/>
    <w:rsid w:val="00E20071"/>
    <w:rsid w:val="00E200F0"/>
    <w:rsid w:val="00E20EE4"/>
    <w:rsid w:val="00E21BFB"/>
    <w:rsid w:val="00E2232C"/>
    <w:rsid w:val="00E226A3"/>
    <w:rsid w:val="00E23804"/>
    <w:rsid w:val="00E23BBA"/>
    <w:rsid w:val="00E23D1D"/>
    <w:rsid w:val="00E24AC9"/>
    <w:rsid w:val="00E25017"/>
    <w:rsid w:val="00E252AA"/>
    <w:rsid w:val="00E25549"/>
    <w:rsid w:val="00E25B2C"/>
    <w:rsid w:val="00E26219"/>
    <w:rsid w:val="00E26DC8"/>
    <w:rsid w:val="00E277D5"/>
    <w:rsid w:val="00E27A71"/>
    <w:rsid w:val="00E27C70"/>
    <w:rsid w:val="00E3035A"/>
    <w:rsid w:val="00E319B3"/>
    <w:rsid w:val="00E31A60"/>
    <w:rsid w:val="00E32B25"/>
    <w:rsid w:val="00E332AA"/>
    <w:rsid w:val="00E37038"/>
    <w:rsid w:val="00E3735D"/>
    <w:rsid w:val="00E37693"/>
    <w:rsid w:val="00E37BAA"/>
    <w:rsid w:val="00E41979"/>
    <w:rsid w:val="00E41D0E"/>
    <w:rsid w:val="00E41FB6"/>
    <w:rsid w:val="00E427B1"/>
    <w:rsid w:val="00E43536"/>
    <w:rsid w:val="00E43937"/>
    <w:rsid w:val="00E43ED6"/>
    <w:rsid w:val="00E445F8"/>
    <w:rsid w:val="00E456B6"/>
    <w:rsid w:val="00E45859"/>
    <w:rsid w:val="00E45EDC"/>
    <w:rsid w:val="00E46591"/>
    <w:rsid w:val="00E4692F"/>
    <w:rsid w:val="00E46D11"/>
    <w:rsid w:val="00E47769"/>
    <w:rsid w:val="00E47826"/>
    <w:rsid w:val="00E47C2E"/>
    <w:rsid w:val="00E50847"/>
    <w:rsid w:val="00E50B75"/>
    <w:rsid w:val="00E51319"/>
    <w:rsid w:val="00E518E2"/>
    <w:rsid w:val="00E51E01"/>
    <w:rsid w:val="00E51EA7"/>
    <w:rsid w:val="00E52114"/>
    <w:rsid w:val="00E5230D"/>
    <w:rsid w:val="00E52394"/>
    <w:rsid w:val="00E525B1"/>
    <w:rsid w:val="00E53CA0"/>
    <w:rsid w:val="00E53E2D"/>
    <w:rsid w:val="00E54346"/>
    <w:rsid w:val="00E54487"/>
    <w:rsid w:val="00E5497B"/>
    <w:rsid w:val="00E55581"/>
    <w:rsid w:val="00E55662"/>
    <w:rsid w:val="00E55C4D"/>
    <w:rsid w:val="00E56799"/>
    <w:rsid w:val="00E570A4"/>
    <w:rsid w:val="00E5794A"/>
    <w:rsid w:val="00E57AB5"/>
    <w:rsid w:val="00E601D4"/>
    <w:rsid w:val="00E60724"/>
    <w:rsid w:val="00E62003"/>
    <w:rsid w:val="00E6258B"/>
    <w:rsid w:val="00E62B7B"/>
    <w:rsid w:val="00E6418D"/>
    <w:rsid w:val="00E644A7"/>
    <w:rsid w:val="00E6455A"/>
    <w:rsid w:val="00E67A23"/>
    <w:rsid w:val="00E70557"/>
    <w:rsid w:val="00E71B0F"/>
    <w:rsid w:val="00E7283B"/>
    <w:rsid w:val="00E72851"/>
    <w:rsid w:val="00E731AA"/>
    <w:rsid w:val="00E73893"/>
    <w:rsid w:val="00E74B80"/>
    <w:rsid w:val="00E74E0E"/>
    <w:rsid w:val="00E75711"/>
    <w:rsid w:val="00E758C9"/>
    <w:rsid w:val="00E76257"/>
    <w:rsid w:val="00E76ED3"/>
    <w:rsid w:val="00E775A6"/>
    <w:rsid w:val="00E77DEB"/>
    <w:rsid w:val="00E77F58"/>
    <w:rsid w:val="00E8078E"/>
    <w:rsid w:val="00E82F51"/>
    <w:rsid w:val="00E83055"/>
    <w:rsid w:val="00E830DD"/>
    <w:rsid w:val="00E833A6"/>
    <w:rsid w:val="00E84149"/>
    <w:rsid w:val="00E84CEC"/>
    <w:rsid w:val="00E851D6"/>
    <w:rsid w:val="00E85992"/>
    <w:rsid w:val="00E85C0C"/>
    <w:rsid w:val="00E85DB8"/>
    <w:rsid w:val="00E866C6"/>
    <w:rsid w:val="00E86802"/>
    <w:rsid w:val="00E86D7C"/>
    <w:rsid w:val="00E87B41"/>
    <w:rsid w:val="00E90DFF"/>
    <w:rsid w:val="00E92023"/>
    <w:rsid w:val="00E92190"/>
    <w:rsid w:val="00E92A43"/>
    <w:rsid w:val="00E92F22"/>
    <w:rsid w:val="00E93412"/>
    <w:rsid w:val="00E9378A"/>
    <w:rsid w:val="00E937DE"/>
    <w:rsid w:val="00E94447"/>
    <w:rsid w:val="00E94CCA"/>
    <w:rsid w:val="00E950C3"/>
    <w:rsid w:val="00E95301"/>
    <w:rsid w:val="00E9570C"/>
    <w:rsid w:val="00E9611B"/>
    <w:rsid w:val="00E963B6"/>
    <w:rsid w:val="00E9663A"/>
    <w:rsid w:val="00E97358"/>
    <w:rsid w:val="00E976C2"/>
    <w:rsid w:val="00EA0DD1"/>
    <w:rsid w:val="00EA1116"/>
    <w:rsid w:val="00EA130D"/>
    <w:rsid w:val="00EA16B8"/>
    <w:rsid w:val="00EA1966"/>
    <w:rsid w:val="00EA1AFD"/>
    <w:rsid w:val="00EA25C5"/>
    <w:rsid w:val="00EA2A8E"/>
    <w:rsid w:val="00EA2AA1"/>
    <w:rsid w:val="00EA2E06"/>
    <w:rsid w:val="00EA320C"/>
    <w:rsid w:val="00EA4128"/>
    <w:rsid w:val="00EA5502"/>
    <w:rsid w:val="00EA609C"/>
    <w:rsid w:val="00EA66A2"/>
    <w:rsid w:val="00EA685E"/>
    <w:rsid w:val="00EA6D97"/>
    <w:rsid w:val="00EA744F"/>
    <w:rsid w:val="00EA7D89"/>
    <w:rsid w:val="00EB01BC"/>
    <w:rsid w:val="00EB058F"/>
    <w:rsid w:val="00EB0752"/>
    <w:rsid w:val="00EB086E"/>
    <w:rsid w:val="00EB0F5E"/>
    <w:rsid w:val="00EB1030"/>
    <w:rsid w:val="00EB1473"/>
    <w:rsid w:val="00EB1636"/>
    <w:rsid w:val="00EB1867"/>
    <w:rsid w:val="00EB1BA5"/>
    <w:rsid w:val="00EB29F9"/>
    <w:rsid w:val="00EB2B49"/>
    <w:rsid w:val="00EB322A"/>
    <w:rsid w:val="00EB3ECA"/>
    <w:rsid w:val="00EB46B7"/>
    <w:rsid w:val="00EB4CF7"/>
    <w:rsid w:val="00EB5CF6"/>
    <w:rsid w:val="00EB6121"/>
    <w:rsid w:val="00EB619B"/>
    <w:rsid w:val="00EB642B"/>
    <w:rsid w:val="00EB6A43"/>
    <w:rsid w:val="00EB6E41"/>
    <w:rsid w:val="00EB6FC1"/>
    <w:rsid w:val="00EB700E"/>
    <w:rsid w:val="00EB73EC"/>
    <w:rsid w:val="00EB73FA"/>
    <w:rsid w:val="00EB78A6"/>
    <w:rsid w:val="00EC02A2"/>
    <w:rsid w:val="00EC044F"/>
    <w:rsid w:val="00EC0848"/>
    <w:rsid w:val="00EC114B"/>
    <w:rsid w:val="00EC1432"/>
    <w:rsid w:val="00EC2059"/>
    <w:rsid w:val="00EC239F"/>
    <w:rsid w:val="00EC2FE3"/>
    <w:rsid w:val="00EC3023"/>
    <w:rsid w:val="00EC30A9"/>
    <w:rsid w:val="00EC3264"/>
    <w:rsid w:val="00EC3B27"/>
    <w:rsid w:val="00EC3BB9"/>
    <w:rsid w:val="00EC3F05"/>
    <w:rsid w:val="00EC4870"/>
    <w:rsid w:val="00EC4C86"/>
    <w:rsid w:val="00EC4DD8"/>
    <w:rsid w:val="00EC51EB"/>
    <w:rsid w:val="00EC5538"/>
    <w:rsid w:val="00EC611E"/>
    <w:rsid w:val="00EC69AE"/>
    <w:rsid w:val="00EC77AB"/>
    <w:rsid w:val="00ED0CD1"/>
    <w:rsid w:val="00ED0D44"/>
    <w:rsid w:val="00ED1DA0"/>
    <w:rsid w:val="00ED1DAA"/>
    <w:rsid w:val="00ED20ED"/>
    <w:rsid w:val="00ED26AC"/>
    <w:rsid w:val="00ED2976"/>
    <w:rsid w:val="00ED2BC2"/>
    <w:rsid w:val="00ED2E62"/>
    <w:rsid w:val="00ED322B"/>
    <w:rsid w:val="00ED3337"/>
    <w:rsid w:val="00ED377B"/>
    <w:rsid w:val="00ED437A"/>
    <w:rsid w:val="00ED4A0F"/>
    <w:rsid w:val="00ED5EDA"/>
    <w:rsid w:val="00ED5F5F"/>
    <w:rsid w:val="00ED64E2"/>
    <w:rsid w:val="00ED668B"/>
    <w:rsid w:val="00ED682C"/>
    <w:rsid w:val="00ED6895"/>
    <w:rsid w:val="00ED6A50"/>
    <w:rsid w:val="00ED7018"/>
    <w:rsid w:val="00ED7634"/>
    <w:rsid w:val="00ED7990"/>
    <w:rsid w:val="00ED7CF3"/>
    <w:rsid w:val="00ED7D75"/>
    <w:rsid w:val="00EE1956"/>
    <w:rsid w:val="00EE415E"/>
    <w:rsid w:val="00EE4359"/>
    <w:rsid w:val="00EE4492"/>
    <w:rsid w:val="00EE4B3E"/>
    <w:rsid w:val="00EE4F5E"/>
    <w:rsid w:val="00EE5658"/>
    <w:rsid w:val="00EE5C4B"/>
    <w:rsid w:val="00EE6AB0"/>
    <w:rsid w:val="00EE6FC9"/>
    <w:rsid w:val="00EE706A"/>
    <w:rsid w:val="00EF06CB"/>
    <w:rsid w:val="00EF17DA"/>
    <w:rsid w:val="00EF2665"/>
    <w:rsid w:val="00EF2F86"/>
    <w:rsid w:val="00EF3571"/>
    <w:rsid w:val="00EF3B84"/>
    <w:rsid w:val="00EF3CE5"/>
    <w:rsid w:val="00EF4212"/>
    <w:rsid w:val="00EF4362"/>
    <w:rsid w:val="00EF43DD"/>
    <w:rsid w:val="00EF4C85"/>
    <w:rsid w:val="00EF5153"/>
    <w:rsid w:val="00EF5AA9"/>
    <w:rsid w:val="00EF5FC5"/>
    <w:rsid w:val="00EF65D9"/>
    <w:rsid w:val="00EF677A"/>
    <w:rsid w:val="00EF6F25"/>
    <w:rsid w:val="00EF6FB0"/>
    <w:rsid w:val="00EF7064"/>
    <w:rsid w:val="00F00207"/>
    <w:rsid w:val="00F00F0D"/>
    <w:rsid w:val="00F0120B"/>
    <w:rsid w:val="00F01A36"/>
    <w:rsid w:val="00F01FFB"/>
    <w:rsid w:val="00F02299"/>
    <w:rsid w:val="00F02BA9"/>
    <w:rsid w:val="00F05448"/>
    <w:rsid w:val="00F055C0"/>
    <w:rsid w:val="00F05994"/>
    <w:rsid w:val="00F06AC6"/>
    <w:rsid w:val="00F07570"/>
    <w:rsid w:val="00F07975"/>
    <w:rsid w:val="00F07FF8"/>
    <w:rsid w:val="00F101DB"/>
    <w:rsid w:val="00F1025D"/>
    <w:rsid w:val="00F107DF"/>
    <w:rsid w:val="00F10BAB"/>
    <w:rsid w:val="00F10C61"/>
    <w:rsid w:val="00F10F20"/>
    <w:rsid w:val="00F111C5"/>
    <w:rsid w:val="00F12A3E"/>
    <w:rsid w:val="00F12E90"/>
    <w:rsid w:val="00F12F6A"/>
    <w:rsid w:val="00F133AE"/>
    <w:rsid w:val="00F142B1"/>
    <w:rsid w:val="00F14530"/>
    <w:rsid w:val="00F14B85"/>
    <w:rsid w:val="00F150AC"/>
    <w:rsid w:val="00F15194"/>
    <w:rsid w:val="00F15435"/>
    <w:rsid w:val="00F156D3"/>
    <w:rsid w:val="00F156FE"/>
    <w:rsid w:val="00F158DA"/>
    <w:rsid w:val="00F15A5E"/>
    <w:rsid w:val="00F163EE"/>
    <w:rsid w:val="00F16467"/>
    <w:rsid w:val="00F16550"/>
    <w:rsid w:val="00F16B57"/>
    <w:rsid w:val="00F17A91"/>
    <w:rsid w:val="00F2040F"/>
    <w:rsid w:val="00F20ED0"/>
    <w:rsid w:val="00F21123"/>
    <w:rsid w:val="00F21136"/>
    <w:rsid w:val="00F21E03"/>
    <w:rsid w:val="00F21EFD"/>
    <w:rsid w:val="00F225E0"/>
    <w:rsid w:val="00F22D27"/>
    <w:rsid w:val="00F234C3"/>
    <w:rsid w:val="00F23742"/>
    <w:rsid w:val="00F24517"/>
    <w:rsid w:val="00F24CFA"/>
    <w:rsid w:val="00F24DB7"/>
    <w:rsid w:val="00F252C2"/>
    <w:rsid w:val="00F257A9"/>
    <w:rsid w:val="00F257F7"/>
    <w:rsid w:val="00F2659F"/>
    <w:rsid w:val="00F26C97"/>
    <w:rsid w:val="00F27961"/>
    <w:rsid w:val="00F27E86"/>
    <w:rsid w:val="00F301C8"/>
    <w:rsid w:val="00F30A1E"/>
    <w:rsid w:val="00F30F5C"/>
    <w:rsid w:val="00F31B13"/>
    <w:rsid w:val="00F32E4E"/>
    <w:rsid w:val="00F333A5"/>
    <w:rsid w:val="00F33EBE"/>
    <w:rsid w:val="00F3416D"/>
    <w:rsid w:val="00F355BC"/>
    <w:rsid w:val="00F35BF6"/>
    <w:rsid w:val="00F364C9"/>
    <w:rsid w:val="00F366C3"/>
    <w:rsid w:val="00F36700"/>
    <w:rsid w:val="00F37C7F"/>
    <w:rsid w:val="00F417AF"/>
    <w:rsid w:val="00F4205A"/>
    <w:rsid w:val="00F42681"/>
    <w:rsid w:val="00F43496"/>
    <w:rsid w:val="00F4352F"/>
    <w:rsid w:val="00F437AD"/>
    <w:rsid w:val="00F43A07"/>
    <w:rsid w:val="00F43BCA"/>
    <w:rsid w:val="00F43DC0"/>
    <w:rsid w:val="00F44566"/>
    <w:rsid w:val="00F44A07"/>
    <w:rsid w:val="00F44D6F"/>
    <w:rsid w:val="00F47C75"/>
    <w:rsid w:val="00F50580"/>
    <w:rsid w:val="00F51816"/>
    <w:rsid w:val="00F52B56"/>
    <w:rsid w:val="00F53680"/>
    <w:rsid w:val="00F53E22"/>
    <w:rsid w:val="00F5448F"/>
    <w:rsid w:val="00F54F77"/>
    <w:rsid w:val="00F5558C"/>
    <w:rsid w:val="00F558B9"/>
    <w:rsid w:val="00F55CCF"/>
    <w:rsid w:val="00F562EB"/>
    <w:rsid w:val="00F5698A"/>
    <w:rsid w:val="00F56C4F"/>
    <w:rsid w:val="00F56D12"/>
    <w:rsid w:val="00F5703D"/>
    <w:rsid w:val="00F5729C"/>
    <w:rsid w:val="00F57AB4"/>
    <w:rsid w:val="00F57F89"/>
    <w:rsid w:val="00F6018A"/>
    <w:rsid w:val="00F602BA"/>
    <w:rsid w:val="00F60CB5"/>
    <w:rsid w:val="00F612CC"/>
    <w:rsid w:val="00F61497"/>
    <w:rsid w:val="00F62207"/>
    <w:rsid w:val="00F6309C"/>
    <w:rsid w:val="00F6318D"/>
    <w:rsid w:val="00F63810"/>
    <w:rsid w:val="00F63B08"/>
    <w:rsid w:val="00F64973"/>
    <w:rsid w:val="00F652D9"/>
    <w:rsid w:val="00F659FA"/>
    <w:rsid w:val="00F65ACA"/>
    <w:rsid w:val="00F66797"/>
    <w:rsid w:val="00F66DD9"/>
    <w:rsid w:val="00F67362"/>
    <w:rsid w:val="00F7000D"/>
    <w:rsid w:val="00F702A7"/>
    <w:rsid w:val="00F72D45"/>
    <w:rsid w:val="00F72EA1"/>
    <w:rsid w:val="00F73828"/>
    <w:rsid w:val="00F739B0"/>
    <w:rsid w:val="00F73AB8"/>
    <w:rsid w:val="00F73E80"/>
    <w:rsid w:val="00F75D06"/>
    <w:rsid w:val="00F767BB"/>
    <w:rsid w:val="00F7687B"/>
    <w:rsid w:val="00F77468"/>
    <w:rsid w:val="00F80238"/>
    <w:rsid w:val="00F805BB"/>
    <w:rsid w:val="00F80D6B"/>
    <w:rsid w:val="00F80F1E"/>
    <w:rsid w:val="00F82023"/>
    <w:rsid w:val="00F83462"/>
    <w:rsid w:val="00F83AB4"/>
    <w:rsid w:val="00F8480B"/>
    <w:rsid w:val="00F848BF"/>
    <w:rsid w:val="00F849E8"/>
    <w:rsid w:val="00F85880"/>
    <w:rsid w:val="00F85D41"/>
    <w:rsid w:val="00F868BD"/>
    <w:rsid w:val="00F86BD4"/>
    <w:rsid w:val="00F902D7"/>
    <w:rsid w:val="00F909F2"/>
    <w:rsid w:val="00F91421"/>
    <w:rsid w:val="00F9156F"/>
    <w:rsid w:val="00F91824"/>
    <w:rsid w:val="00F9206B"/>
    <w:rsid w:val="00F92C84"/>
    <w:rsid w:val="00F92D10"/>
    <w:rsid w:val="00F931B2"/>
    <w:rsid w:val="00F9442A"/>
    <w:rsid w:val="00F9448C"/>
    <w:rsid w:val="00F94926"/>
    <w:rsid w:val="00F950DF"/>
    <w:rsid w:val="00F95171"/>
    <w:rsid w:val="00F952AE"/>
    <w:rsid w:val="00F95B61"/>
    <w:rsid w:val="00F967FB"/>
    <w:rsid w:val="00F96A77"/>
    <w:rsid w:val="00F96B24"/>
    <w:rsid w:val="00F9744A"/>
    <w:rsid w:val="00F97806"/>
    <w:rsid w:val="00F97988"/>
    <w:rsid w:val="00FA0AFA"/>
    <w:rsid w:val="00FA0E68"/>
    <w:rsid w:val="00FA107D"/>
    <w:rsid w:val="00FA14E8"/>
    <w:rsid w:val="00FA15DD"/>
    <w:rsid w:val="00FA1D7F"/>
    <w:rsid w:val="00FA1DBB"/>
    <w:rsid w:val="00FA1F22"/>
    <w:rsid w:val="00FA4C45"/>
    <w:rsid w:val="00FA4F11"/>
    <w:rsid w:val="00FA5328"/>
    <w:rsid w:val="00FA5461"/>
    <w:rsid w:val="00FA5603"/>
    <w:rsid w:val="00FA59A2"/>
    <w:rsid w:val="00FA5A14"/>
    <w:rsid w:val="00FA6476"/>
    <w:rsid w:val="00FA67B4"/>
    <w:rsid w:val="00FA683C"/>
    <w:rsid w:val="00FA75B0"/>
    <w:rsid w:val="00FA7CAE"/>
    <w:rsid w:val="00FB0AA9"/>
    <w:rsid w:val="00FB2DB7"/>
    <w:rsid w:val="00FB2DBB"/>
    <w:rsid w:val="00FB2EBD"/>
    <w:rsid w:val="00FB2FFE"/>
    <w:rsid w:val="00FB3162"/>
    <w:rsid w:val="00FB3948"/>
    <w:rsid w:val="00FB4430"/>
    <w:rsid w:val="00FB466D"/>
    <w:rsid w:val="00FB48D8"/>
    <w:rsid w:val="00FB5781"/>
    <w:rsid w:val="00FB62A9"/>
    <w:rsid w:val="00FB6440"/>
    <w:rsid w:val="00FB6B29"/>
    <w:rsid w:val="00FB7008"/>
    <w:rsid w:val="00FB7992"/>
    <w:rsid w:val="00FC00F9"/>
    <w:rsid w:val="00FC0E9B"/>
    <w:rsid w:val="00FC1ABB"/>
    <w:rsid w:val="00FC23B9"/>
    <w:rsid w:val="00FC3329"/>
    <w:rsid w:val="00FC342F"/>
    <w:rsid w:val="00FC36CB"/>
    <w:rsid w:val="00FC39D8"/>
    <w:rsid w:val="00FC49F1"/>
    <w:rsid w:val="00FC5A34"/>
    <w:rsid w:val="00FC5D93"/>
    <w:rsid w:val="00FC6EDB"/>
    <w:rsid w:val="00FC7537"/>
    <w:rsid w:val="00FC75ED"/>
    <w:rsid w:val="00FC7715"/>
    <w:rsid w:val="00FC7C8E"/>
    <w:rsid w:val="00FD0568"/>
    <w:rsid w:val="00FD0633"/>
    <w:rsid w:val="00FD06F6"/>
    <w:rsid w:val="00FD0C88"/>
    <w:rsid w:val="00FD123C"/>
    <w:rsid w:val="00FD17EE"/>
    <w:rsid w:val="00FD1FD9"/>
    <w:rsid w:val="00FD23E8"/>
    <w:rsid w:val="00FD35B0"/>
    <w:rsid w:val="00FD3E1E"/>
    <w:rsid w:val="00FD421C"/>
    <w:rsid w:val="00FD4377"/>
    <w:rsid w:val="00FD475E"/>
    <w:rsid w:val="00FD4936"/>
    <w:rsid w:val="00FD5548"/>
    <w:rsid w:val="00FD5A6B"/>
    <w:rsid w:val="00FD6146"/>
    <w:rsid w:val="00FD618E"/>
    <w:rsid w:val="00FD6AF2"/>
    <w:rsid w:val="00FD6C9A"/>
    <w:rsid w:val="00FD6ECC"/>
    <w:rsid w:val="00FD7F55"/>
    <w:rsid w:val="00FE14BE"/>
    <w:rsid w:val="00FE1886"/>
    <w:rsid w:val="00FE219F"/>
    <w:rsid w:val="00FE2302"/>
    <w:rsid w:val="00FE2B5D"/>
    <w:rsid w:val="00FE35C9"/>
    <w:rsid w:val="00FE38AC"/>
    <w:rsid w:val="00FE3904"/>
    <w:rsid w:val="00FE4626"/>
    <w:rsid w:val="00FE4675"/>
    <w:rsid w:val="00FE5397"/>
    <w:rsid w:val="00FE643E"/>
    <w:rsid w:val="00FE6CB3"/>
    <w:rsid w:val="00FE7221"/>
    <w:rsid w:val="00FE723B"/>
    <w:rsid w:val="00FF00F1"/>
    <w:rsid w:val="00FF1037"/>
    <w:rsid w:val="00FF1414"/>
    <w:rsid w:val="00FF1550"/>
    <w:rsid w:val="00FF1614"/>
    <w:rsid w:val="00FF1E72"/>
    <w:rsid w:val="00FF1EA8"/>
    <w:rsid w:val="00FF2788"/>
    <w:rsid w:val="00FF2A92"/>
    <w:rsid w:val="00FF2BFC"/>
    <w:rsid w:val="00FF4A95"/>
    <w:rsid w:val="00FF51DF"/>
    <w:rsid w:val="00FF5760"/>
    <w:rsid w:val="00FF5B47"/>
    <w:rsid w:val="00FF5C1D"/>
    <w:rsid w:val="222936AA"/>
    <w:rsid w:val="321EB1E3"/>
    <w:rsid w:val="4860BB2F"/>
    <w:rsid w:val="53685BCE"/>
    <w:rsid w:val="6C042E26"/>
    <w:rsid w:val="6D819F49"/>
    <w:rsid w:val="795C2F8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EC2F3"/>
  <w15:docId w15:val="{B1ABAF29-C542-4D93-A5A8-73C5C133E6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E52394"/>
    <w:pPr>
      <w:overflowPunct w:val="0"/>
      <w:autoSpaceDE w:val="0"/>
      <w:autoSpaceDN w:val="0"/>
      <w:adjustRightInd w:val="0"/>
      <w:spacing w:after="0" w:line="240" w:lineRule="auto"/>
      <w:textAlignment w:val="baseline"/>
    </w:pPr>
    <w:rPr>
      <w:rFonts w:ascii="Times New Roman" w:hAnsi="Times New Roman" w:eastAsia="Times New Roman" w:cs="Times New Roman"/>
      <w:sz w:val="24"/>
      <w:szCs w:val="2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C87A01"/>
    <w:rPr>
      <w:color w:val="0000FF" w:themeColor="hyperlink"/>
      <w:u w:val="single"/>
    </w:rPr>
  </w:style>
  <w:style w:type="paragraph" w:styleId="Default" w:customStyle="1">
    <w:name w:val="Default"/>
    <w:rsid w:val="00E52394"/>
    <w:pPr>
      <w:autoSpaceDE w:val="0"/>
      <w:autoSpaceDN w:val="0"/>
      <w:adjustRightInd w:val="0"/>
      <w:spacing w:after="0" w:line="240" w:lineRule="auto"/>
    </w:pPr>
    <w:rPr>
      <w:rFonts w:ascii="Arial" w:hAnsi="Arial" w:cs="Arial"/>
      <w:color w:val="000000"/>
      <w:sz w:val="24"/>
      <w:szCs w:val="24"/>
    </w:rPr>
  </w:style>
  <w:style w:type="paragraph" w:styleId="Subtitle">
    <w:name w:val="Subtitle"/>
    <w:basedOn w:val="Normal"/>
    <w:next w:val="Normal"/>
    <w:link w:val="SubtitleChar"/>
    <w:uiPriority w:val="11"/>
    <w:qFormat/>
    <w:rsid w:val="00E52394"/>
    <w:pPr>
      <w:numPr>
        <w:ilvl w:val="1"/>
      </w:numPr>
    </w:pPr>
    <w:rPr>
      <w:rFonts w:asciiTheme="majorHAnsi" w:hAnsiTheme="majorHAnsi" w:eastAsiaTheme="majorEastAsia" w:cstheme="majorBidi"/>
      <w:i/>
      <w:iCs/>
      <w:color w:val="4F81BD" w:themeColor="accent1"/>
      <w:spacing w:val="15"/>
      <w:szCs w:val="24"/>
    </w:rPr>
  </w:style>
  <w:style w:type="character" w:styleId="SubtitleChar" w:customStyle="1">
    <w:name w:val="Subtitle Char"/>
    <w:basedOn w:val="DefaultParagraphFont"/>
    <w:link w:val="Subtitle"/>
    <w:uiPriority w:val="11"/>
    <w:rsid w:val="00E52394"/>
    <w:rPr>
      <w:rFonts w:asciiTheme="majorHAnsi" w:hAnsiTheme="majorHAnsi" w:eastAsiaTheme="majorEastAsia" w:cstheme="majorBidi"/>
      <w:i/>
      <w:iCs/>
      <w:color w:val="4F81BD" w:themeColor="accent1"/>
      <w:spacing w:val="15"/>
      <w:sz w:val="24"/>
      <w:szCs w:val="24"/>
    </w:rPr>
  </w:style>
  <w:style w:type="paragraph" w:styleId="ColorfulList-Accent11" w:customStyle="1">
    <w:name w:val="Colorful List - Accent 11"/>
    <w:basedOn w:val="Normal"/>
    <w:qFormat/>
    <w:rsid w:val="00E52394"/>
    <w:pPr>
      <w:overflowPunct/>
      <w:autoSpaceDE/>
      <w:autoSpaceDN/>
      <w:adjustRightInd/>
      <w:ind w:left="720"/>
      <w:contextualSpacing/>
      <w:textAlignment w:val="auto"/>
    </w:pPr>
    <w:rPr>
      <w:rFonts w:eastAsia="SimSun"/>
      <w:color w:val="000000"/>
      <w:sz w:val="20"/>
      <w:lang w:val="en-GB"/>
    </w:rPr>
  </w:style>
  <w:style w:type="paragraph" w:styleId="Header">
    <w:name w:val="header"/>
    <w:basedOn w:val="Normal"/>
    <w:link w:val="HeaderChar"/>
    <w:uiPriority w:val="99"/>
    <w:unhideWhenUsed/>
    <w:rsid w:val="00E52394"/>
    <w:pPr>
      <w:tabs>
        <w:tab w:val="center" w:pos="4513"/>
        <w:tab w:val="right" w:pos="9026"/>
      </w:tabs>
    </w:pPr>
  </w:style>
  <w:style w:type="character" w:styleId="HeaderChar" w:customStyle="1">
    <w:name w:val="Header Char"/>
    <w:basedOn w:val="DefaultParagraphFont"/>
    <w:link w:val="Header"/>
    <w:uiPriority w:val="99"/>
    <w:rsid w:val="00E52394"/>
    <w:rPr>
      <w:rFonts w:ascii="Times New Roman" w:hAnsi="Times New Roman" w:eastAsia="Times New Roman" w:cs="Times New Roman"/>
      <w:sz w:val="24"/>
      <w:szCs w:val="20"/>
      <w:lang w:val="en-US"/>
    </w:rPr>
  </w:style>
  <w:style w:type="paragraph" w:styleId="Footer">
    <w:name w:val="footer"/>
    <w:basedOn w:val="Normal"/>
    <w:link w:val="FooterChar"/>
    <w:uiPriority w:val="99"/>
    <w:unhideWhenUsed/>
    <w:rsid w:val="00E52394"/>
    <w:pPr>
      <w:tabs>
        <w:tab w:val="center" w:pos="4513"/>
        <w:tab w:val="right" w:pos="9026"/>
      </w:tabs>
    </w:pPr>
  </w:style>
  <w:style w:type="character" w:styleId="FooterChar" w:customStyle="1">
    <w:name w:val="Footer Char"/>
    <w:basedOn w:val="DefaultParagraphFont"/>
    <w:link w:val="Footer"/>
    <w:uiPriority w:val="99"/>
    <w:rsid w:val="00E52394"/>
    <w:rPr>
      <w:rFonts w:ascii="Times New Roman" w:hAnsi="Times New Roman" w:eastAsia="Times New Roman" w:cs="Times New Roman"/>
      <w:sz w:val="24"/>
      <w:szCs w:val="20"/>
      <w:lang w:val="en-US"/>
    </w:rPr>
  </w:style>
  <w:style w:type="paragraph" w:styleId="ListParagraph">
    <w:name w:val="List Paragraph"/>
    <w:basedOn w:val="Normal"/>
    <w:uiPriority w:val="34"/>
    <w:qFormat/>
    <w:rsid w:val="00DB47B7"/>
    <w:pPr>
      <w:ind w:left="720"/>
      <w:contextualSpacing/>
    </w:pPr>
  </w:style>
  <w:style w:type="paragraph" w:styleId="NormalWeb">
    <w:name w:val="Normal (Web)"/>
    <w:basedOn w:val="Normal"/>
    <w:uiPriority w:val="99"/>
    <w:unhideWhenUsed/>
    <w:rsid w:val="00242966"/>
    <w:pPr>
      <w:overflowPunct/>
      <w:autoSpaceDE/>
      <w:autoSpaceDN/>
      <w:adjustRightInd/>
      <w:spacing w:before="100" w:beforeAutospacing="1" w:after="100" w:afterAutospacing="1"/>
      <w:textAlignment w:val="auto"/>
    </w:pPr>
    <w:rPr>
      <w:szCs w:val="24"/>
      <w:lang w:val="en-GB" w:eastAsia="en-US"/>
    </w:rPr>
  </w:style>
  <w:style w:type="character" w:styleId="Emphasis">
    <w:name w:val="Emphasis"/>
    <w:uiPriority w:val="20"/>
    <w:qFormat/>
    <w:rsid w:val="00242966"/>
    <w:rPr>
      <w:i/>
      <w:iCs/>
    </w:rPr>
  </w:style>
  <w:style w:type="paragraph" w:styleId="BodyText">
    <w:name w:val="Body Text"/>
    <w:basedOn w:val="Normal"/>
    <w:link w:val="BodyTextChar"/>
    <w:rsid w:val="00865827"/>
    <w:pPr>
      <w:overflowPunct/>
      <w:autoSpaceDE/>
      <w:autoSpaceDN/>
      <w:adjustRightInd/>
      <w:textAlignment w:val="auto"/>
    </w:pPr>
    <w:rPr>
      <w:b/>
    </w:rPr>
  </w:style>
  <w:style w:type="character" w:styleId="BodyTextChar" w:customStyle="1">
    <w:name w:val="Body Text Char"/>
    <w:basedOn w:val="DefaultParagraphFont"/>
    <w:link w:val="BodyText"/>
    <w:rsid w:val="00865827"/>
    <w:rPr>
      <w:rFonts w:ascii="Times New Roman" w:hAnsi="Times New Roman" w:eastAsia="Times New Roman" w:cs="Times New Roman"/>
      <w:b/>
      <w:sz w:val="24"/>
      <w:szCs w:val="20"/>
      <w:lang w:val="en-US"/>
    </w:rPr>
  </w:style>
  <w:style w:type="character" w:styleId="UnresolvedMention">
    <w:name w:val="Unresolved Mention"/>
    <w:basedOn w:val="DefaultParagraphFont"/>
    <w:uiPriority w:val="99"/>
    <w:semiHidden/>
    <w:unhideWhenUsed/>
    <w:rsid w:val="00F96B24"/>
    <w:rPr>
      <w:color w:val="605E5C"/>
      <w:shd w:val="clear" w:color="auto" w:fill="E1DFDD"/>
    </w:rPr>
  </w:style>
  <w:style w:type="paragraph" w:styleId="p1" w:customStyle="1">
    <w:name w:val="p1"/>
    <w:basedOn w:val="Normal"/>
    <w:rsid w:val="00985384"/>
    <w:pPr>
      <w:overflowPunct/>
      <w:autoSpaceDE/>
      <w:autoSpaceDN/>
      <w:adjustRightInd/>
      <w:textAlignment w:val="auto"/>
    </w:pPr>
    <w:rPr>
      <w:rFonts w:ascii="Helvetica" w:hAnsi="Helvetica"/>
      <w:color w:val="000000"/>
      <w:sz w:val="17"/>
      <w:szCs w:val="17"/>
      <w:lang w:val="en-GB" w:eastAsia="en-GB"/>
    </w:rPr>
  </w:style>
  <w:style w:type="character" w:styleId="normaltextrun" w:customStyle="1">
    <w:name w:val="normaltextrun"/>
    <w:basedOn w:val="DefaultParagraphFont"/>
    <w:uiPriority w:val="1"/>
    <w:rsid w:val="005D7EDA"/>
    <w:rPr>
      <w:rFonts w:asciiTheme="minorHAnsi" w:hAnsiTheme="minorHAns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893813">
      <w:bodyDiv w:val="1"/>
      <w:marLeft w:val="0"/>
      <w:marRight w:val="0"/>
      <w:marTop w:val="0"/>
      <w:marBottom w:val="0"/>
      <w:divBdr>
        <w:top w:val="none" w:sz="0" w:space="0" w:color="auto"/>
        <w:left w:val="none" w:sz="0" w:space="0" w:color="auto"/>
        <w:bottom w:val="none" w:sz="0" w:space="0" w:color="auto"/>
        <w:right w:val="none" w:sz="0" w:space="0" w:color="auto"/>
      </w:divBdr>
    </w:div>
    <w:div w:id="1201555628">
      <w:bodyDiv w:val="1"/>
      <w:marLeft w:val="0"/>
      <w:marRight w:val="0"/>
      <w:marTop w:val="0"/>
      <w:marBottom w:val="0"/>
      <w:divBdr>
        <w:top w:val="none" w:sz="0" w:space="0" w:color="auto"/>
        <w:left w:val="none" w:sz="0" w:space="0" w:color="auto"/>
        <w:bottom w:val="none" w:sz="0" w:space="0" w:color="auto"/>
        <w:right w:val="none" w:sz="0" w:space="0" w:color="auto"/>
      </w:divBdr>
    </w:div>
    <w:div w:id="1348559496">
      <w:bodyDiv w:val="1"/>
      <w:marLeft w:val="0"/>
      <w:marRight w:val="0"/>
      <w:marTop w:val="0"/>
      <w:marBottom w:val="0"/>
      <w:divBdr>
        <w:top w:val="none" w:sz="0" w:space="0" w:color="auto"/>
        <w:left w:val="none" w:sz="0" w:space="0" w:color="auto"/>
        <w:bottom w:val="none" w:sz="0" w:space="0" w:color="auto"/>
        <w:right w:val="none" w:sz="0" w:space="0" w:color="auto"/>
      </w:divBdr>
    </w:div>
    <w:div w:id="181738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mdx.ac.uk/get-in-touch/directions-london"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tfl.gov.uk"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tfl.gov.uk/"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mdx.ac.uk/aboutus/Location/hendon/directions/index.aspx" TargetMode="External" Id="rId14" /><Relationship Type="http://schemas.microsoft.com/office/2020/10/relationships/intelligence" Target="intelligence2.xml" Id="R9ed4427146874373"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6EA428C35FAF41A27B1824F856F1A5" ma:contentTypeVersion="18" ma:contentTypeDescription="Create a new document." ma:contentTypeScope="" ma:versionID="e0e1f8d28cecb3fdca8bf842e76a56e0">
  <xsd:schema xmlns:xsd="http://www.w3.org/2001/XMLSchema" xmlns:xs="http://www.w3.org/2001/XMLSchema" xmlns:p="http://schemas.microsoft.com/office/2006/metadata/properties" xmlns:ns3="2da6c337-8883-4879-83bc-d740a1fb7aa4" xmlns:ns4="c6ca7fab-8cfa-44cd-9f58-96d71327e222" targetNamespace="http://schemas.microsoft.com/office/2006/metadata/properties" ma:root="true" ma:fieldsID="cccf6d866b0037c4e1de2f7220965974" ns3:_="" ns4:_="">
    <xsd:import namespace="2da6c337-8883-4879-83bc-d740a1fb7aa4"/>
    <xsd:import namespace="c6ca7fab-8cfa-44cd-9f58-96d71327e22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a6c337-8883-4879-83bc-d740a1fb7a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ca7fab-8cfa-44cd-9f58-96d71327e2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da6c337-8883-4879-83bc-d740a1fb7aa4" xsi:nil="true"/>
  </documentManagement>
</p:properties>
</file>

<file path=customXml/itemProps1.xml><?xml version="1.0" encoding="utf-8"?>
<ds:datastoreItem xmlns:ds="http://schemas.openxmlformats.org/officeDocument/2006/customXml" ds:itemID="{20C022DB-B5A3-4162-9898-7024427E5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a6c337-8883-4879-83bc-d740a1fb7aa4"/>
    <ds:schemaRef ds:uri="c6ca7fab-8cfa-44cd-9f58-96d71327e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47B010-C390-4AEB-BA4A-8B35223F474D}">
  <ds:schemaRefs>
    <ds:schemaRef ds:uri="http://schemas.microsoft.com/sharepoint/v3/contenttype/forms"/>
  </ds:schemaRefs>
</ds:datastoreItem>
</file>

<file path=customXml/itemProps3.xml><?xml version="1.0" encoding="utf-8"?>
<ds:datastoreItem xmlns:ds="http://schemas.openxmlformats.org/officeDocument/2006/customXml" ds:itemID="{ABE992E4-A3AF-4B15-87CF-77802E579685}">
  <ds:schemaRefs>
    <ds:schemaRef ds:uri="http://purl.org/dc/dcmitype/"/>
    <ds:schemaRef ds:uri="c6ca7fab-8cfa-44cd-9f58-96d71327e222"/>
    <ds:schemaRef ds:uri="http://www.w3.org/XML/1998/namespace"/>
    <ds:schemaRef ds:uri="http://purl.org/dc/terms/"/>
    <ds:schemaRef ds:uri="http://schemas.microsoft.com/office/2006/documentManagement/types"/>
    <ds:schemaRef ds:uri="http://purl.org/dc/elements/1.1/"/>
    <ds:schemaRef ds:uri="http://schemas.openxmlformats.org/package/2006/metadata/core-properties"/>
    <ds:schemaRef ds:uri="2da6c337-8883-4879-83bc-d740a1fb7aa4"/>
    <ds:schemaRef ds:uri="http://schemas.microsoft.com/office/infopath/2007/PartnerControls"/>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Middlesex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carsten1</dc:creator>
  <lastModifiedBy>David Clover</lastModifiedBy>
  <revision>4</revision>
  <dcterms:created xsi:type="dcterms:W3CDTF">2025-06-04T09:41:00.0000000Z</dcterms:created>
  <dcterms:modified xsi:type="dcterms:W3CDTF">2026-07-09T09:39:28.8101061Z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0x0101008E6EA428C35FAF41A27B1824F856F1A5</vt:lpwstr>
  </property>
</Properties>
</file>